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FD81B" w14:textId="69A8F36C" w:rsidR="00372A3A" w:rsidRPr="003A7015" w:rsidRDefault="00E74337" w:rsidP="00372A3A">
      <w:pPr>
        <w:pStyle w:val="Heading7"/>
        <w:spacing w:line="276" w:lineRule="auto"/>
        <w:jc w:val="center"/>
        <w:rPr>
          <w:rFonts w:ascii="Rubik" w:hAnsi="Rubik" w:cs="Rubik"/>
          <w:color w:val="FF0000"/>
          <w:sz w:val="46"/>
          <w:szCs w:val="32"/>
        </w:rPr>
      </w:pPr>
      <w:r w:rsidRPr="003A7015">
        <w:rPr>
          <w:rFonts w:ascii="Rubik" w:hAnsi="Rubik" w:cs="Rubik"/>
          <w:color w:val="FF0000"/>
          <w:sz w:val="46"/>
          <w:szCs w:val="32"/>
        </w:rPr>
        <w:t>Resume</w:t>
      </w:r>
    </w:p>
    <w:p w14:paraId="07A2C42A" w14:textId="77777777" w:rsidR="003A7015" w:rsidRDefault="003A7015" w:rsidP="00FF06CE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</w:p>
    <w:p w14:paraId="3C73DAEC" w14:textId="1E323833" w:rsidR="00FF06CE" w:rsidRPr="00F13B6D" w:rsidRDefault="00E74337" w:rsidP="00FF06CE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Ibrahim Hassan Hussein</w:t>
      </w:r>
    </w:p>
    <w:p w14:paraId="3C73DAED" w14:textId="77777777" w:rsidR="00C02C54" w:rsidRPr="00DA3065" w:rsidRDefault="00C02C54" w:rsidP="00C02C54">
      <w:pPr>
        <w:rPr>
          <w:sz w:val="16"/>
          <w:szCs w:val="16"/>
        </w:rPr>
      </w:pPr>
    </w:p>
    <w:p w14:paraId="3C73DAEE" w14:textId="77777777" w:rsidR="00A70B38" w:rsidRPr="00140A10" w:rsidRDefault="00FF06CE" w:rsidP="00FF06CE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3C73DAEF" w14:textId="79307F9C" w:rsidR="00C73F5F" w:rsidRPr="00FF6977" w:rsidRDefault="004B5381" w:rsidP="00C73F5F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Skilled Software </w:t>
      </w:r>
      <w:r w:rsidR="00557D74">
        <w:rPr>
          <w:rFonts w:ascii="Rubik" w:hAnsi="Rubik" w:cs="Rubik"/>
          <w:color w:val="425563"/>
          <w:sz w:val="20"/>
        </w:rPr>
        <w:t xml:space="preserve">Developer </w:t>
      </w:r>
      <w:r w:rsidR="00FF6977">
        <w:rPr>
          <w:rFonts w:ascii="Rubik" w:hAnsi="Rubik" w:cs="Rubik"/>
          <w:color w:val="425563"/>
          <w:sz w:val="20"/>
        </w:rPr>
        <w:t xml:space="preserve">with hands-on experience using </w:t>
      </w:r>
      <w:r w:rsidR="00C73F5F"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>
        <w:rPr>
          <w:rFonts w:ascii="Rubik" w:hAnsi="Rubik" w:cs="Rubik"/>
          <w:color w:val="425563"/>
          <w:sz w:val="20"/>
        </w:rPr>
        <w:t xml:space="preserve">Proficient </w:t>
      </w:r>
      <w:r w:rsidR="00C73F5F" w:rsidRPr="00FF6977">
        <w:rPr>
          <w:rFonts w:ascii="Rubik" w:hAnsi="Rubik" w:cs="Rubik"/>
          <w:color w:val="425563"/>
          <w:sz w:val="20"/>
        </w:rPr>
        <w:t>in gathering requirements,</w:t>
      </w:r>
      <w:r w:rsidR="00F13B6D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 xml:space="preserve">coding both front and </w:t>
      </w:r>
      <w:r w:rsidR="00FF6977" w:rsidRPr="00FF6977">
        <w:rPr>
          <w:rFonts w:ascii="Rubik" w:hAnsi="Rubik" w:cs="Rubik"/>
          <w:color w:val="425563"/>
          <w:sz w:val="20"/>
        </w:rPr>
        <w:t>back-end</w:t>
      </w:r>
      <w:r w:rsidR="00C73F5F" w:rsidRPr="00FF6977">
        <w:rPr>
          <w:rFonts w:ascii="Rubik" w:hAnsi="Rubik" w:cs="Rubik"/>
          <w:color w:val="425563"/>
          <w:sz w:val="20"/>
        </w:rPr>
        <w:t xml:space="preserve"> components, performing testing, deployment, and maintenance.</w:t>
      </w:r>
      <w:r w:rsidR="0039358B">
        <w:rPr>
          <w:rFonts w:ascii="Rubik" w:hAnsi="Rubik" w:cs="Rubik"/>
          <w:color w:val="425563"/>
          <w:sz w:val="20"/>
        </w:rPr>
        <w:t xml:space="preserve"> Result oriented and passionate solving software issues using </w:t>
      </w:r>
      <w:r w:rsidR="00C73F5F" w:rsidRPr="00FF6977">
        <w:rPr>
          <w:rFonts w:ascii="Rubik" w:hAnsi="Rubik" w:cs="Rubik"/>
          <w:color w:val="425563"/>
          <w:sz w:val="20"/>
        </w:rPr>
        <w:t>mod</w:t>
      </w:r>
      <w:r w:rsidR="0039358B">
        <w:rPr>
          <w:rFonts w:ascii="Rubik" w:hAnsi="Rubik" w:cs="Rubik"/>
          <w:color w:val="425563"/>
          <w:sz w:val="20"/>
        </w:rPr>
        <w:t>ern languages and tools.</w:t>
      </w:r>
      <w:bookmarkStart w:id="0" w:name="_GoBack"/>
      <w:bookmarkEnd w:id="0"/>
    </w:p>
    <w:p w14:paraId="3C73DAF0" w14:textId="77777777" w:rsidR="00115E74" w:rsidRPr="00115E74" w:rsidRDefault="00115E74" w:rsidP="00115E74">
      <w:pPr>
        <w:jc w:val="both"/>
        <w:rPr>
          <w:rFonts w:ascii="Rubik" w:hAnsi="Rubik" w:cs="Rubik"/>
          <w:bCs/>
          <w:color w:val="425563"/>
          <w:sz w:val="20"/>
        </w:rPr>
      </w:pPr>
    </w:p>
    <w:p w14:paraId="3C73DAF1" w14:textId="45629E27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532B71"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</w:p>
    <w:p w14:paraId="3C73DAF2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3" w14:textId="5081024C" w:rsidR="00A70B38" w:rsidRPr="00540EAE" w:rsidRDefault="00A70B38" w:rsidP="00FF06C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 w:rsidR="00E260A9">
        <w:rPr>
          <w:rFonts w:ascii="Rubik" w:hAnsi="Rubik" w:cs="Rubik"/>
          <w:b w:val="0"/>
          <w:bCs w:val="0"/>
          <w:color w:val="425563"/>
          <w:sz w:val="20"/>
        </w:rPr>
        <w:t xml:space="preserve"> HTML</w:t>
      </w:r>
      <w:r w:rsidR="003F6C71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9052DB">
        <w:rPr>
          <w:rFonts w:ascii="Rubik" w:hAnsi="Rubik" w:cs="Rubik"/>
          <w:b w:val="0"/>
          <w:bCs w:val="0"/>
          <w:color w:val="425563"/>
          <w:sz w:val="20"/>
        </w:rPr>
        <w:t>PHP</w:t>
      </w:r>
    </w:p>
    <w:p w14:paraId="3C73DAF4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AF5" w14:textId="44B66D95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4D5DB6" w:rsidRPr="004D5DB6">
        <w:rPr>
          <w:rFonts w:ascii="Rubik" w:hAnsi="Rubik" w:cs="Rubik"/>
          <w:b w:val="0"/>
          <w:bCs w:val="0"/>
          <w:color w:val="425563"/>
          <w:sz w:val="20"/>
        </w:rPr>
        <w:t>MySQ</w:t>
      </w:r>
      <w:r w:rsidR="00E260A9">
        <w:rPr>
          <w:rFonts w:ascii="Rubik" w:hAnsi="Rubik" w:cs="Rubik"/>
          <w:b w:val="0"/>
          <w:bCs w:val="0"/>
          <w:color w:val="425563"/>
          <w:sz w:val="20"/>
        </w:rPr>
        <w:t>L</w:t>
      </w:r>
      <w:r w:rsidR="00540EAE"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C73DAF6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7" w14:textId="6E05C080" w:rsidR="00A70B38" w:rsidRDefault="00A70B38" w:rsidP="0068280E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C165B2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032493">
        <w:rPr>
          <w:rFonts w:ascii="Rubik" w:hAnsi="Rubik" w:cs="Rubik"/>
          <w:b w:val="0"/>
          <w:bCs w:val="0"/>
          <w:color w:val="425563"/>
          <w:sz w:val="20"/>
        </w:rPr>
        <w:t>jQuery, Bootstrap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 xml:space="preserve"> AJAX,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 xml:space="preserve">Jira, </w:t>
      </w:r>
      <w:r w:rsidR="00163679">
        <w:rPr>
          <w:rFonts w:ascii="Rubik" w:hAnsi="Rubik" w:cs="Rubik"/>
          <w:b w:val="0"/>
          <w:bCs w:val="0"/>
          <w:color w:val="425563"/>
          <w:sz w:val="20"/>
        </w:rPr>
        <w:t>Junit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>Postman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032493" w:rsidRPr="00ED796F">
        <w:rPr>
          <w:rFonts w:ascii="Rubik" w:hAnsi="Rubik" w:cs="Rubik"/>
          <w:b w:val="0"/>
          <w:bCs w:val="0"/>
          <w:color w:val="425563"/>
          <w:sz w:val="20"/>
        </w:rPr>
        <w:t>Photoshop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260A9">
        <w:rPr>
          <w:rFonts w:ascii="Rubik" w:hAnsi="Rubik" w:cs="Rubik"/>
          <w:b w:val="0"/>
          <w:bCs w:val="0"/>
          <w:color w:val="425563"/>
          <w:sz w:val="20"/>
        </w:rPr>
        <w:t>Apache WAMP/XAMP</w:t>
      </w:r>
    </w:p>
    <w:p w14:paraId="6DB6DF6A" w14:textId="77777777" w:rsidR="00E260A9" w:rsidRPr="00E260A9" w:rsidRDefault="00E260A9" w:rsidP="00E260A9"/>
    <w:p w14:paraId="3C73DAF8" w14:textId="77777777" w:rsidR="00183E5B" w:rsidRDefault="00FF06CE" w:rsidP="00F3689E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3C73DAFA" w14:textId="2C84BF2D" w:rsidR="00183E5B" w:rsidRPr="00A13636" w:rsidRDefault="00A13636" w:rsidP="00A13636">
      <w:pPr>
        <w:pStyle w:val="BodyText2"/>
        <w:spacing w:line="276" w:lineRule="auto"/>
        <w:rPr>
          <w:rStyle w:val="normalchar1"/>
          <w:rFonts w:ascii="Rubik" w:hAnsi="Rubik" w:cs="Rubik"/>
          <w:color w:val="425563"/>
          <w:sz w:val="20"/>
          <w:szCs w:val="20"/>
        </w:rPr>
      </w:pPr>
      <w:r>
        <w:rPr>
          <w:rFonts w:ascii="Rubik" w:hAnsi="Rubik" w:cs="Rubik"/>
          <w:color w:val="425563"/>
          <w:sz w:val="20"/>
        </w:rPr>
        <w:t>Software Engineer, BANADIR</w:t>
      </w:r>
      <w:r w:rsidR="00E74337">
        <w:rPr>
          <w:rFonts w:ascii="Rubik" w:hAnsi="Rubik" w:cs="Rubik"/>
          <w:color w:val="425563"/>
          <w:sz w:val="20"/>
        </w:rPr>
        <w:t xml:space="preserve"> ICT Solutions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="009C6865">
        <w:rPr>
          <w:rFonts w:ascii="Rubik" w:hAnsi="Rubik" w:cs="Rubik"/>
          <w:color w:val="425563"/>
          <w:sz w:val="20"/>
        </w:rPr>
        <w:t>Nov 2020 – Present</w:t>
      </w:r>
      <w:r>
        <w:rPr>
          <w:rFonts w:ascii="Rubik" w:hAnsi="Rubik" w:cs="Rubik"/>
          <w:color w:val="425563"/>
          <w:sz w:val="20"/>
        </w:rPr>
        <w:t xml:space="preserve"> </w:t>
      </w:r>
    </w:p>
    <w:p w14:paraId="5C469356" w14:textId="7BA6E202" w:rsidR="009C6865" w:rsidRPr="00A13636" w:rsidRDefault="00A13636" w:rsidP="00A13636">
      <w:pPr>
        <w:pStyle w:val="normal1"/>
        <w:spacing w:line="276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A13636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Duties and Responsibilities</w:t>
      </w:r>
      <w:r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:</w:t>
      </w:r>
    </w:p>
    <w:p w14:paraId="621F2E31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Write, test, and debug code according to project requirements.</w:t>
      </w:r>
    </w:p>
    <w:p w14:paraId="613C090E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Collaborate with senior developers to design and implement software solutions.</w:t>
      </w:r>
    </w:p>
    <w:p w14:paraId="4F269E29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Identify and troubleshoot software defects and issues.</w:t>
      </w:r>
    </w:p>
    <w:p w14:paraId="178E681C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Assist in resolving technical problems and challenges.</w:t>
      </w:r>
    </w:p>
    <w:p w14:paraId="65E20BC9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Create and update technical documentation for fellow team members.</w:t>
      </w:r>
    </w:p>
    <w:p w14:paraId="6575DA5E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Collaborate with cross-functional teams, including designers, QA testers, and product managers.</w:t>
      </w:r>
    </w:p>
    <w:p w14:paraId="754723A2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Participate in code reviews and provide feedback to improve code quality.</w:t>
      </w:r>
    </w:p>
    <w:p w14:paraId="63B508BD" w14:textId="2341BD5D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Assist in identifying and fixing softw</w:t>
      </w:r>
      <w:r w:rsidR="00A13636" w:rsidRPr="00A13636">
        <w:rPr>
          <w:rFonts w:ascii="Rubik" w:hAnsi="Rubik" w:cs="Rubik"/>
          <w:color w:val="425563"/>
          <w:sz w:val="20"/>
        </w:rPr>
        <w:t>are bugs and performance issues.</w:t>
      </w:r>
    </w:p>
    <w:p w14:paraId="595F8C03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Assist in estimating project timelines and resource requirements.</w:t>
      </w:r>
    </w:p>
    <w:p w14:paraId="418B2495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Contribute to project planning and prioritize tasks effectively.</w:t>
      </w:r>
    </w:p>
    <w:p w14:paraId="7ABECC7C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Adhere to security best practices to ensure the safety of software systems.</w:t>
      </w:r>
    </w:p>
    <w:p w14:paraId="04B7AF9B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Follow coding standards and compliance requirements set by the organization.</w:t>
      </w:r>
    </w:p>
    <w:p w14:paraId="2DB53748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Assist in addressing customer-reported issues and providing technical support.</w:t>
      </w:r>
    </w:p>
    <w:p w14:paraId="1C169209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Collaborate with customer support teams to resolve software-related inquiries.</w:t>
      </w:r>
    </w:p>
    <w:p w14:paraId="75732B0B" w14:textId="5C7ADDB1" w:rsidR="009C6865" w:rsidRPr="008F17CD" w:rsidRDefault="009C6865" w:rsidP="008F17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Communicate effectively with team member</w:t>
      </w:r>
      <w:r w:rsidR="008F17CD">
        <w:rPr>
          <w:rFonts w:ascii="Rubik" w:hAnsi="Rubik" w:cs="Rubik"/>
          <w:color w:val="425563"/>
          <w:sz w:val="20"/>
        </w:rPr>
        <w:t>s, stakeholders, and management and p</w:t>
      </w:r>
      <w:r w:rsidRPr="008F17CD">
        <w:rPr>
          <w:rFonts w:ascii="Rubik" w:hAnsi="Rubik" w:cs="Rubik"/>
          <w:color w:val="425563"/>
          <w:sz w:val="20"/>
        </w:rPr>
        <w:t>rovide status updates on tasks and project progress.</w:t>
      </w:r>
    </w:p>
    <w:p w14:paraId="3FC6ED7F" w14:textId="77777777" w:rsidR="009C6865" w:rsidRPr="00A13636" w:rsidRDefault="009C6865" w:rsidP="00A1363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13636">
        <w:rPr>
          <w:rFonts w:ascii="Rubik" w:hAnsi="Rubik" w:cs="Rubik"/>
          <w:color w:val="425563"/>
          <w:sz w:val="20"/>
        </w:rPr>
        <w:t>Participate in code reviews to learn from others and contribute to code quality.</w:t>
      </w:r>
    </w:p>
    <w:p w14:paraId="1BBF81DC" w14:textId="77777777" w:rsidR="00E64F3D" w:rsidRDefault="00E64F3D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3C73DB04" w14:textId="548FBD32" w:rsidR="00F96131" w:rsidRDefault="00E74337" w:rsidP="00AF071E">
      <w:pPr>
        <w:pStyle w:val="normal1"/>
        <w:spacing w:line="276" w:lineRule="auto"/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</w:pPr>
      <w:r w:rsidRPr="00E74337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Softprime Consulting</w:t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, Software Developer</w:t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ab/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ab/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ab/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ab/>
      </w:r>
      <w:r w:rsidR="009A0A24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ab/>
      </w:r>
      <w:r w:rsidR="009C6865">
        <w:rPr>
          <w:rFonts w:ascii="Rubik" w:hAnsi="Rubik" w:cs="Rubik"/>
          <w:b/>
          <w:bCs/>
          <w:color w:val="425563"/>
          <w:sz w:val="20"/>
          <w:szCs w:val="20"/>
        </w:rPr>
        <w:t>June 2018</w:t>
      </w:r>
      <w:r w:rsidR="009C6865" w:rsidRPr="009C6865">
        <w:rPr>
          <w:rFonts w:ascii="Rubik" w:hAnsi="Rubik" w:cs="Rubik"/>
          <w:b/>
          <w:bCs/>
          <w:color w:val="425563"/>
          <w:sz w:val="20"/>
          <w:szCs w:val="20"/>
        </w:rPr>
        <w:t xml:space="preserve"> – </w:t>
      </w:r>
      <w:r w:rsidR="009C6865">
        <w:rPr>
          <w:rFonts w:ascii="Rubik" w:hAnsi="Rubik" w:cs="Rubik"/>
          <w:b/>
          <w:bCs/>
          <w:color w:val="425563"/>
          <w:sz w:val="20"/>
          <w:szCs w:val="20"/>
        </w:rPr>
        <w:t>Oct 2020</w:t>
      </w:r>
    </w:p>
    <w:p w14:paraId="6EC50F35" w14:textId="3ECA09AB" w:rsidR="009C6865" w:rsidRPr="00E74337" w:rsidRDefault="009C6865" w:rsidP="00AF071E">
      <w:pPr>
        <w:pStyle w:val="normal1"/>
        <w:spacing w:line="276" w:lineRule="auto"/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Software Developer</w:t>
      </w:r>
    </w:p>
    <w:p w14:paraId="43F1809A" w14:textId="77777777" w:rsidR="009A0A24" w:rsidRPr="009A0A24" w:rsidRDefault="009A0A24" w:rsidP="009A0A24">
      <w:pPr>
        <w:pStyle w:val="normal1"/>
        <w:spacing w:line="276" w:lineRule="auto"/>
        <w:rPr>
          <w:rStyle w:val="normalchar1"/>
          <w:rFonts w:ascii="Rubik" w:hAnsi="Rubik" w:cs="Rubik"/>
          <w:sz w:val="20"/>
          <w:szCs w:val="20"/>
        </w:rPr>
      </w:pPr>
      <w:r w:rsidRPr="00A13636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Duties and Responsibilities</w:t>
      </w:r>
      <w:r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:</w:t>
      </w:r>
    </w:p>
    <w:p w14:paraId="4A7D618F" w14:textId="5990545B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>Gathering software requirements and preparing software requirement specification documents</w:t>
      </w:r>
    </w:p>
    <w:p w14:paraId="47149559" w14:textId="4C3A336E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>Analyzing and selecting the best tools and techniques for the projects to produce the best result for ongoing project</w:t>
      </w:r>
    </w:p>
    <w:p w14:paraId="7BB24E78" w14:textId="46D9066D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lastRenderedPageBreak/>
        <w:t>Develop flowcharts, layouts, and documentation to identify requirements and other solutions</w:t>
      </w:r>
    </w:p>
    <w:p w14:paraId="02795B51" w14:textId="4CADAD9B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>Creating innovative design and testing strategies that meet the client requirements, scope, and timelines</w:t>
      </w:r>
    </w:p>
    <w:p w14:paraId="04B0E083" w14:textId="753CDBA6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>Troubleshoot, debug, and upgrade existing systems and manage the company website and social media accounts</w:t>
      </w:r>
    </w:p>
    <w:p w14:paraId="10A1A9E8" w14:textId="53A87493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>develop UIs and databases based on the customer requirements and agreements</w:t>
      </w:r>
    </w:p>
    <w:p w14:paraId="24FFE91D" w14:textId="68666281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 xml:space="preserve">Deploying web-based applications such as attendance system, biometric devise, POS devices, inventory systems and word press designs; for the customers </w:t>
      </w:r>
    </w:p>
    <w:p w14:paraId="089EBED7" w14:textId="10FF941E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 xml:space="preserve">Ensure software documentation such as requirements gathering, designing drafts and testing </w:t>
      </w:r>
    </w:p>
    <w:p w14:paraId="4D0BE9E7" w14:textId="75BDD14C" w:rsidR="003A7015" w:rsidRPr="003A7015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 xml:space="preserve">Develop front-end solutions by applying the state of the art tools and techniques such as JavaScript and react </w:t>
      </w:r>
    </w:p>
    <w:p w14:paraId="3724A3AA" w14:textId="20209CF5" w:rsidR="003A7015" w:rsidRPr="00402623" w:rsidRDefault="003A7015" w:rsidP="003A7015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7015">
        <w:rPr>
          <w:rFonts w:ascii="Rubik" w:hAnsi="Rubik" w:cs="Rubik"/>
          <w:color w:val="425563"/>
          <w:sz w:val="20"/>
        </w:rPr>
        <w:t xml:space="preserve">Prepare the presentations and other supporting reports and documents to share the customers and stakeholders  </w:t>
      </w:r>
    </w:p>
    <w:p w14:paraId="3C73DB2B" w14:textId="77777777" w:rsidR="00627B07" w:rsidRPr="00CF7FA9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C" w14:textId="77777777" w:rsidR="00A70B38" w:rsidRPr="00140A10" w:rsidRDefault="00FF06CE" w:rsidP="00FF06CE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E" w14:textId="38E33A56" w:rsidR="00A70B38" w:rsidRPr="00140A10" w:rsidRDefault="008066EB" w:rsidP="00FF06CE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  <w:szCs w:val="20"/>
        </w:rPr>
        <w:t xml:space="preserve">Master of </w:t>
      </w:r>
      <w:r w:rsidR="00E260A9">
        <w:rPr>
          <w:rStyle w:val="normalchar1"/>
          <w:rFonts w:ascii="Rubik" w:hAnsi="Rubik" w:cs="Rubik"/>
          <w:color w:val="425563"/>
          <w:sz w:val="20"/>
          <w:szCs w:val="20"/>
        </w:rPr>
        <w:t>Software Engineering</w:t>
      </w:r>
    </w:p>
    <w:p w14:paraId="3C73DB2F" w14:textId="42EC58DE" w:rsidR="00A70B38" w:rsidRDefault="00E260A9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(University Putra Malaysia</w:t>
      </w:r>
      <w:r w:rsidR="00080ACE">
        <w:rPr>
          <w:rFonts w:ascii="Rubik" w:hAnsi="Rubik" w:cs="Rubik"/>
          <w:color w:val="425563"/>
          <w:sz w:val="20"/>
        </w:rPr>
        <w:t>)</w:t>
      </w:r>
    </w:p>
    <w:p w14:paraId="3C73DB30" w14:textId="77777777" w:rsidR="00A26FC6" w:rsidRPr="00CF7FA9" w:rsidRDefault="00A26FC6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31" w14:textId="4B644B48" w:rsidR="00A26FC6" w:rsidRDefault="00A26FC6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Bachelor of Science in </w:t>
      </w:r>
      <w:r w:rsidR="00E260A9">
        <w:rPr>
          <w:rFonts w:ascii="Rubik" w:hAnsi="Rubik" w:cs="Rubik"/>
          <w:color w:val="425563"/>
          <w:sz w:val="20"/>
        </w:rPr>
        <w:t>Information Technology</w:t>
      </w:r>
    </w:p>
    <w:p w14:paraId="3C73DB32" w14:textId="427F0C81" w:rsidR="009B5FCF" w:rsidRPr="00140A10" w:rsidRDefault="00080ACE" w:rsidP="00CF7FA9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</w:t>
      </w:r>
      <w:r w:rsidR="00E260A9">
        <w:rPr>
          <w:rFonts w:ascii="Rubik" w:hAnsi="Rubik" w:cs="Rubik"/>
          <w:color w:val="425563"/>
          <w:sz w:val="20"/>
        </w:rPr>
        <w:t xml:space="preserve">SIMAD </w:t>
      </w:r>
      <w:r>
        <w:rPr>
          <w:rFonts w:ascii="Rubik" w:hAnsi="Rubik" w:cs="Rubik"/>
          <w:color w:val="425563"/>
          <w:sz w:val="20"/>
        </w:rPr>
        <w:t>University)</w:t>
      </w:r>
    </w:p>
    <w:sectPr w:rsidR="009B5FCF" w:rsidRPr="00140A10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C67B2" w14:textId="77777777" w:rsidR="000120CE" w:rsidRDefault="000120CE">
      <w:r>
        <w:separator/>
      </w:r>
    </w:p>
  </w:endnote>
  <w:endnote w:type="continuationSeparator" w:id="0">
    <w:p w14:paraId="4B11A753" w14:textId="77777777" w:rsidR="000120CE" w:rsidRDefault="0001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DE389" w14:textId="77777777" w:rsidR="000120CE" w:rsidRDefault="000120CE">
      <w:r>
        <w:separator/>
      </w:r>
    </w:p>
  </w:footnote>
  <w:footnote w:type="continuationSeparator" w:id="0">
    <w:p w14:paraId="742D3543" w14:textId="77777777" w:rsidR="000120CE" w:rsidRDefault="00012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54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1"/>
  </w:num>
  <w:num w:numId="5">
    <w:abstractNumId w:val="8"/>
  </w:num>
  <w:num w:numId="6">
    <w:abstractNumId w:val="23"/>
  </w:num>
  <w:num w:numId="7">
    <w:abstractNumId w:val="19"/>
  </w:num>
  <w:num w:numId="8">
    <w:abstractNumId w:val="30"/>
  </w:num>
  <w:num w:numId="9">
    <w:abstractNumId w:val="41"/>
  </w:num>
  <w:num w:numId="10">
    <w:abstractNumId w:val="13"/>
  </w:num>
  <w:num w:numId="11">
    <w:abstractNumId w:val="47"/>
  </w:num>
  <w:num w:numId="12">
    <w:abstractNumId w:val="35"/>
  </w:num>
  <w:num w:numId="13">
    <w:abstractNumId w:val="33"/>
  </w:num>
  <w:num w:numId="14">
    <w:abstractNumId w:val="46"/>
  </w:num>
  <w:num w:numId="15">
    <w:abstractNumId w:val="44"/>
  </w:num>
  <w:num w:numId="16">
    <w:abstractNumId w:val="38"/>
  </w:num>
  <w:num w:numId="17">
    <w:abstractNumId w:val="2"/>
  </w:num>
  <w:num w:numId="18">
    <w:abstractNumId w:val="11"/>
  </w:num>
  <w:num w:numId="19">
    <w:abstractNumId w:val="26"/>
  </w:num>
  <w:num w:numId="20">
    <w:abstractNumId w:val="37"/>
  </w:num>
  <w:num w:numId="21">
    <w:abstractNumId w:val="32"/>
  </w:num>
  <w:num w:numId="22">
    <w:abstractNumId w:val="14"/>
  </w:num>
  <w:num w:numId="23">
    <w:abstractNumId w:val="43"/>
  </w:num>
  <w:num w:numId="24">
    <w:abstractNumId w:val="18"/>
  </w:num>
  <w:num w:numId="25">
    <w:abstractNumId w:val="10"/>
  </w:num>
  <w:num w:numId="26">
    <w:abstractNumId w:val="39"/>
  </w:num>
  <w:num w:numId="27">
    <w:abstractNumId w:val="12"/>
  </w:num>
  <w:num w:numId="28">
    <w:abstractNumId w:val="17"/>
  </w:num>
  <w:num w:numId="29">
    <w:abstractNumId w:val="40"/>
  </w:num>
  <w:num w:numId="30">
    <w:abstractNumId w:val="36"/>
  </w:num>
  <w:num w:numId="31">
    <w:abstractNumId w:val="34"/>
  </w:num>
  <w:num w:numId="32">
    <w:abstractNumId w:val="29"/>
  </w:num>
  <w:num w:numId="33">
    <w:abstractNumId w:val="28"/>
  </w:num>
  <w:num w:numId="34">
    <w:abstractNumId w:val="22"/>
  </w:num>
  <w:num w:numId="35">
    <w:abstractNumId w:val="48"/>
  </w:num>
  <w:num w:numId="36">
    <w:abstractNumId w:val="20"/>
  </w:num>
  <w:num w:numId="37">
    <w:abstractNumId w:val="9"/>
  </w:num>
  <w:num w:numId="38">
    <w:abstractNumId w:val="7"/>
  </w:num>
  <w:num w:numId="39">
    <w:abstractNumId w:val="31"/>
  </w:num>
  <w:num w:numId="40">
    <w:abstractNumId w:val="25"/>
  </w:num>
  <w:num w:numId="41">
    <w:abstractNumId w:val="15"/>
  </w:num>
  <w:num w:numId="42">
    <w:abstractNumId w:val="42"/>
  </w:num>
  <w:num w:numId="43">
    <w:abstractNumId w:val="16"/>
  </w:num>
  <w:num w:numId="44">
    <w:abstractNumId w:val="27"/>
  </w:num>
  <w:num w:numId="45">
    <w:abstractNumId w:val="24"/>
  </w:num>
  <w:num w:numId="46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4743"/>
    <w:rsid w:val="00006CBF"/>
    <w:rsid w:val="000120CE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58B"/>
    <w:rsid w:val="00393B2F"/>
    <w:rsid w:val="003A4FC4"/>
    <w:rsid w:val="003A7015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B5381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17CD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0A24"/>
    <w:rsid w:val="009A391C"/>
    <w:rsid w:val="009A510C"/>
    <w:rsid w:val="009B473E"/>
    <w:rsid w:val="009B5FCF"/>
    <w:rsid w:val="009C0124"/>
    <w:rsid w:val="009C48B5"/>
    <w:rsid w:val="009C49E9"/>
    <w:rsid w:val="009C594A"/>
    <w:rsid w:val="009C6865"/>
    <w:rsid w:val="009D6550"/>
    <w:rsid w:val="009D6CB5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3636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2EE4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A4BEB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260A9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74337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E6756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B2F28C-1404-4F72-9386-E4AC3A1B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This pc</cp:lastModifiedBy>
  <cp:revision>20</cp:revision>
  <cp:lastPrinted>2022-12-02T16:50:00Z</cp:lastPrinted>
  <dcterms:created xsi:type="dcterms:W3CDTF">2023-08-28T16:48:00Z</dcterms:created>
  <dcterms:modified xsi:type="dcterms:W3CDTF">2023-09-28T07:17:00Z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