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HAVUGARUREMA Pacifique </w:t>
      </w:r>
      <w:r w:rsidDel="00000000" w:rsidR="00000000" w:rsidRPr="00000000">
        <w:rPr>
          <w:rtl w:val="0"/>
        </w:rPr>
        <w:tab/>
        <w:t xml:space="preserve"> </w:t>
        <w:tab/>
        <w:tab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03">
      <w:pPr>
        <w:rPr>
          <w:b w:val="1"/>
          <w:color w:val="ffffff"/>
          <w:sz w:val="20"/>
          <w:szCs w:val="20"/>
          <w:highlight w:val="black"/>
        </w:rPr>
      </w:pP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PROFESSIONAL SUMMARY 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color w:val="0d0d0d"/>
          <w:highlight w:val="white"/>
          <w:rtl w:val="0"/>
        </w:rPr>
        <w:t xml:space="preserve">I am a Full Stack Software Engineer with a strong academic background and extensive experience in software development. I excel in creating dynamic web applications and E-commerce websites using technologies such as NodeJs, ReactJs, PHP, Laravel, Java, Magento and OpenCart. I am proficient in both backend and frontend development, with particularly strong expertise in backend development. This allows me to handle projects independently or as part of a collaborative team. </w:t>
      </w:r>
      <w:r w:rsidDel="00000000" w:rsidR="00000000" w:rsidRPr="00000000">
        <w:rPr>
          <w:rtl w:val="0"/>
        </w:rPr>
        <w:t xml:space="preserve">In addition, I have the ability to learn quickly and adapt to new software development technologies.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 Operating Systems </w:t>
      </w:r>
      <w:r w:rsidDel="00000000" w:rsidR="00000000" w:rsidRPr="00000000">
        <w:rPr>
          <w:rtl w:val="0"/>
        </w:rPr>
        <w:t xml:space="preserve"> : MacOs, Windows, Linux</w:t>
        <w:br w:type="textWrapping"/>
        <w:br w:type="textWrapping"/>
      </w: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 Languages </w:t>
      </w:r>
      <w:r w:rsidDel="00000000" w:rsidR="00000000" w:rsidRPr="00000000">
        <w:rPr>
          <w:rtl w:val="0"/>
        </w:rPr>
        <w:t xml:space="preserve"> : PHP, JavaScript, TypeScript, Java, HTML5, Python, SQL</w:t>
        <w:br w:type="textWrapping"/>
        <w:br w:type="textWrapping"/>
      </w: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 Databases </w:t>
      </w:r>
      <w:r w:rsidDel="00000000" w:rsidR="00000000" w:rsidRPr="00000000">
        <w:rPr>
          <w:rtl w:val="0"/>
        </w:rPr>
        <w:t xml:space="preserve"> : MySQL, PostgreSQL, MongoDB</w:t>
        <w:br w:type="textWrapping"/>
        <w:br w:type="textWrapping"/>
      </w: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 Related Skills </w:t>
      </w:r>
      <w:r w:rsidDel="00000000" w:rsidR="00000000" w:rsidRPr="00000000">
        <w:rPr>
          <w:rtl w:val="0"/>
        </w:rPr>
        <w:t xml:space="preserve"> : Laravel, Node/NestJs, React/NextJs, Magento, </w:t>
      </w:r>
      <w:r w:rsidDel="00000000" w:rsidR="00000000" w:rsidRPr="00000000">
        <w:rPr>
          <w:rtl w:val="0"/>
        </w:rPr>
        <w:t xml:space="preserve">REST, WordPress, jQuery, Bootstrap, Docker, Google Cloud Platform, AJAX, Vanilla CSS, Tailwind CSS, JSON, Postman, Git, GitHub, GitLab, Ngrok, VS Code, Atom, Apache WAMP/XAMPP/MAMP, Cpanel Hosting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 WORK EXPERIENCE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Techaffinity                           February  2022 — Current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Software Engineer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REST APIs with Laravel Sanctum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Implemented interactive user interfaces using modern technologies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Magento 2 REST and GraphQL APIs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Involved in analysis to integrate CRM system in Magento 2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Built REST API with NestJs and Prisma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Performed system analysis and database administration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Performed unit tests using PHPUnit and Mocha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Created Cron schedules to perform tasks according to specified time</w:t>
      </w:r>
    </w:p>
    <w:p w:rsidR="00000000" w:rsidDel="00000000" w:rsidP="00000000" w:rsidRDefault="00000000" w:rsidRPr="00000000" w14:paraId="00000012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Technologies used:</w:t>
      </w:r>
      <w:r w:rsidDel="00000000" w:rsidR="00000000" w:rsidRPr="00000000">
        <w:rPr>
          <w:rtl w:val="0"/>
        </w:rPr>
        <w:t xml:space="preserve"> Laravel, NodeJs, Magento, HTML5, Vanilla CSS, Tailwind CSS, Bootstrap, JavaScript, JQuery, PHP, Ajax, Java, MySQL, PostgreSQL, Docker, Ngrok, GitHub, GitLab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University of Kigali             August 2021 — February 2022</w:t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Software Engineer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Implemented interactive user interfaces for the University MIS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Integrated payment gateway with Laravel and Vanilla PHP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Integrate national Identity card open API for users’ accurate information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Performed system analysis and database administration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Designed wordpress pages with Elementor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Developed complex logics related to student modules registration, attendance management, generating academic documents and student applications</w:t>
      </w:r>
    </w:p>
    <w:p w:rsidR="00000000" w:rsidDel="00000000" w:rsidP="00000000" w:rsidRDefault="00000000" w:rsidRPr="00000000" w14:paraId="0000001D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Technologies used:</w:t>
      </w:r>
      <w:r w:rsidDel="00000000" w:rsidR="00000000" w:rsidRPr="00000000">
        <w:rPr>
          <w:rtl w:val="0"/>
        </w:rPr>
        <w:t xml:space="preserve"> Laravel, PHP, HTML5, CSS, Bootstrap, JavaScript, JQuery, Ajax, Wordpress, MySQL, GitHub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26"/>
          <w:szCs w:val="26"/>
          <w:rtl w:val="0"/>
        </w:rPr>
        <w:t xml:space="preserve">Solve IT Africa          Feb 2021 — May 2021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Software development facilitator</w:t>
      </w:r>
    </w:p>
    <w:p w:rsidR="00000000" w:rsidDel="00000000" w:rsidP="00000000" w:rsidRDefault="00000000" w:rsidRPr="00000000" w14:paraId="0000002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During my time at this position, I had a privilege to develop leadership capacity and training future software developers. I am proud to see many of them now becoming top-tier software engineers.</w:t>
      </w:r>
    </w:p>
    <w:p w:rsidR="00000000" w:rsidDel="00000000" w:rsidP="00000000" w:rsidRDefault="00000000" w:rsidRPr="00000000" w14:paraId="0000002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Technologies used: Laravel, PHP, HTML5, Bootstrap, CSS, JavaScript, JQuery, Ajax, MySQL</w:t>
        <w:br w:type="textWrapping"/>
      </w:r>
    </w:p>
    <w:p w:rsidR="00000000" w:rsidDel="00000000" w:rsidP="00000000" w:rsidRDefault="00000000" w:rsidRPr="00000000" w14:paraId="00000022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ITDevs Ltd                 Feb 2018 — March 2020</w:t>
      </w:r>
    </w:p>
    <w:p w:rsidR="00000000" w:rsidDel="00000000" w:rsidP="00000000" w:rsidRDefault="00000000" w:rsidRPr="00000000" w14:paraId="0000002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Full Stack Software Developer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Performed system analysis and database design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full-stack web applications using PHP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Developed REST API for Mobile applications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Implemented the wordpress pages customization  </w:t>
      </w:r>
    </w:p>
    <w:p w:rsidR="00000000" w:rsidDel="00000000" w:rsidP="00000000" w:rsidRDefault="00000000" w:rsidRPr="00000000" w14:paraId="00000028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  <w:t xml:space="preserve">Technologies used: PHP, Laravel, Wordpress, HTML, Bootstrap, CSS, JavaScript, JQuery, Ajax, MySQL</w:t>
        <w:br w:type="textWrapping"/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Self employed           Jan 2016 — Feb 2018</w:t>
      </w:r>
    </w:p>
    <w:p w:rsidR="00000000" w:rsidDel="00000000" w:rsidP="00000000" w:rsidRDefault="00000000" w:rsidRPr="00000000" w14:paraId="0000002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Web development freelance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Developed full-stack web applications using PHP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Implemented the wordpress pages customization  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Performed system analysis and database design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Technologies used: PHP, Wordpress, HTML, Bootstrap, CSS, JQuery, Ajax, MySQL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b w:val="1"/>
          <w:color w:val="ffffff"/>
          <w:sz w:val="20"/>
          <w:szCs w:val="20"/>
          <w:highlight w:val="black"/>
          <w:rtl w:val="0"/>
        </w:rPr>
        <w:t xml:space="preserve"> EDUCATION </w:t>
      </w:r>
      <w:r w:rsidDel="00000000" w:rsidR="00000000" w:rsidRPr="00000000">
        <w:rPr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30">
      <w:pPr>
        <w:spacing w:after="240" w:befor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Bachelor of Information Technology</w:t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University of Kigali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