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01" w:type="pct"/>
        <w:tblLook w:val="01E0" w:firstRow="1" w:lastRow="1" w:firstColumn="1" w:lastColumn="1" w:noHBand="0" w:noVBand="0"/>
      </w:tblPr>
      <w:tblGrid>
        <w:gridCol w:w="3263"/>
        <w:gridCol w:w="3984"/>
        <w:gridCol w:w="3238"/>
      </w:tblGrid>
      <w:tr w:rsidR="00C62A45" w:rsidRPr="00EB45A1" w14:paraId="2844C3B5" w14:textId="77777777" w:rsidTr="00CE6546">
        <w:trPr>
          <w:trHeight w:val="126"/>
        </w:trPr>
        <w:tc>
          <w:tcPr>
            <w:tcW w:w="1556" w:type="pct"/>
            <w:shd w:val="clear" w:color="auto" w:fill="auto"/>
          </w:tcPr>
          <w:p w14:paraId="111224E1" w14:textId="75DCC859" w:rsidR="00D52906" w:rsidRPr="00392307" w:rsidRDefault="00D52906" w:rsidP="0002720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00" w:type="pct"/>
            <w:shd w:val="clear" w:color="auto" w:fill="auto"/>
          </w:tcPr>
          <w:p w14:paraId="001D7B66" w14:textId="09ADD83E" w:rsidR="009A20C1" w:rsidRPr="009A20C1" w:rsidRDefault="009A20C1" w:rsidP="009A20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40"/>
                <w:szCs w:val="40"/>
              </w:rPr>
            </w:pPr>
            <w:r w:rsidRPr="009A20C1">
              <w:rPr>
                <w:b/>
                <w:bCs/>
                <w:sz w:val="40"/>
                <w:szCs w:val="40"/>
              </w:rPr>
              <w:t>SANG THANH DO</w:t>
            </w:r>
          </w:p>
        </w:tc>
        <w:tc>
          <w:tcPr>
            <w:tcW w:w="1544" w:type="pct"/>
            <w:shd w:val="clear" w:color="auto" w:fill="auto"/>
            <w:vAlign w:val="center"/>
          </w:tcPr>
          <w:p w14:paraId="38EAF1A3" w14:textId="1EEEAD2B" w:rsidR="00D60239" w:rsidRPr="00EB45A1" w:rsidRDefault="00D60239" w:rsidP="009A20C1">
            <w:pPr>
              <w:rPr>
                <w:smallCaps/>
                <w:sz w:val="20"/>
                <w:szCs w:val="20"/>
              </w:rPr>
            </w:pPr>
          </w:p>
        </w:tc>
      </w:tr>
      <w:tr w:rsidR="009A20C1" w:rsidRPr="00EB45A1" w14:paraId="299E0EFB" w14:textId="77777777" w:rsidTr="00CE6546">
        <w:trPr>
          <w:trHeight w:val="126"/>
        </w:trPr>
        <w:tc>
          <w:tcPr>
            <w:tcW w:w="1556" w:type="pct"/>
            <w:shd w:val="clear" w:color="auto" w:fill="auto"/>
          </w:tcPr>
          <w:p w14:paraId="73B50C55" w14:textId="32D7E0EE" w:rsidR="009A20C1" w:rsidRPr="003402F6" w:rsidRDefault="009A20C1" w:rsidP="00F12F63">
            <w:pPr>
              <w:rPr>
                <w:sz w:val="20"/>
                <w:szCs w:val="20"/>
              </w:rPr>
            </w:pPr>
            <w:r w:rsidRPr="003402F6">
              <w:rPr>
                <w:b/>
                <w:bCs/>
                <w:sz w:val="20"/>
                <w:szCs w:val="20"/>
              </w:rPr>
              <w:t>Address</w:t>
            </w:r>
            <w:r w:rsidRPr="003402F6">
              <w:rPr>
                <w:sz w:val="20"/>
                <w:szCs w:val="20"/>
              </w:rPr>
              <w:t>: Ho Chi Minh city, Vietnam</w:t>
            </w:r>
          </w:p>
        </w:tc>
        <w:tc>
          <w:tcPr>
            <w:tcW w:w="1900" w:type="pct"/>
            <w:shd w:val="clear" w:color="auto" w:fill="auto"/>
          </w:tcPr>
          <w:p w14:paraId="03A70E4C" w14:textId="2EB2005F" w:rsidR="009A20C1" w:rsidRPr="009A20C1" w:rsidRDefault="007C7BFC" w:rsidP="00897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sang.dothanh@gmail.com</w:t>
            </w:r>
          </w:p>
        </w:tc>
        <w:tc>
          <w:tcPr>
            <w:tcW w:w="1544" w:type="pct"/>
            <w:shd w:val="clear" w:color="auto" w:fill="auto"/>
            <w:vAlign w:val="center"/>
          </w:tcPr>
          <w:p w14:paraId="3ADC1F00" w14:textId="5BA4739A" w:rsidR="009A20C1" w:rsidRPr="00EB45A1" w:rsidRDefault="007C7BFC" w:rsidP="007C7BFC">
            <w:pPr>
              <w:jc w:val="right"/>
              <w:rPr>
                <w:smallCaps/>
                <w:sz w:val="20"/>
                <w:szCs w:val="20"/>
              </w:rPr>
            </w:pPr>
            <w:r w:rsidRPr="009A20C1">
              <w:rPr>
                <w:b/>
                <w:bCs/>
                <w:sz w:val="20"/>
                <w:szCs w:val="20"/>
              </w:rPr>
              <w:t>Mobile</w:t>
            </w:r>
            <w:r>
              <w:rPr>
                <w:sz w:val="20"/>
                <w:szCs w:val="20"/>
              </w:rPr>
              <w:t>: +84 906-460-180</w:t>
            </w:r>
          </w:p>
        </w:tc>
      </w:tr>
      <w:tr w:rsidR="000F1F03" w:rsidRPr="00EB45A1" w14:paraId="407DBBEC" w14:textId="77777777" w:rsidTr="00CE6546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1484AA16" w14:textId="77777777" w:rsidR="000F1F03" w:rsidRPr="00EB45A1" w:rsidRDefault="000F1F03" w:rsidP="00E223BC">
            <w:pPr>
              <w:rPr>
                <w:b/>
                <w:smallCaps/>
              </w:rPr>
            </w:pPr>
          </w:p>
        </w:tc>
      </w:tr>
      <w:tr w:rsidR="00C62A45" w:rsidRPr="00EB45A1" w14:paraId="13B10986" w14:textId="77777777" w:rsidTr="00376D89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52AEB70B" w14:textId="77777777" w:rsidR="00860E41" w:rsidRPr="00EB45A1" w:rsidRDefault="00860E41" w:rsidP="00E223BC">
            <w:pPr>
              <w:rPr>
                <w:b/>
                <w:smallCaps/>
              </w:rPr>
            </w:pPr>
          </w:p>
        </w:tc>
      </w:tr>
      <w:tr w:rsidR="00C62A45" w:rsidRPr="00EB45A1" w14:paraId="601BB6F3" w14:textId="77777777" w:rsidTr="00376D89">
        <w:trPr>
          <w:trHeight w:val="210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B96B7F2" w14:textId="61363C24" w:rsidR="00986125" w:rsidRPr="005D3E93" w:rsidRDefault="0070441F" w:rsidP="00376D89">
            <w:pPr>
              <w:spacing w:after="40"/>
              <w:rPr>
                <w:sz w:val="26"/>
                <w:szCs w:val="26"/>
                <w:lang w:val="en-US"/>
              </w:rPr>
            </w:pPr>
            <w:r w:rsidRPr="0066454E">
              <w:rPr>
                <w:b/>
                <w:smallCaps/>
                <w:sz w:val="26"/>
                <w:szCs w:val="26"/>
              </w:rPr>
              <w:t>EDUCATION</w:t>
            </w:r>
            <w:r w:rsidR="005D3E93">
              <w:rPr>
                <w:b/>
                <w:smallCaps/>
                <w:sz w:val="26"/>
                <w:szCs w:val="26"/>
                <w:lang w:val="en-US"/>
              </w:rPr>
              <w:t>S</w:t>
            </w:r>
          </w:p>
        </w:tc>
      </w:tr>
      <w:tr w:rsidR="00B36984" w:rsidRPr="00EB45A1" w14:paraId="083531D7" w14:textId="77777777" w:rsidTr="00376D89">
        <w:trPr>
          <w:trHeight w:val="210"/>
        </w:trPr>
        <w:tc>
          <w:tcPr>
            <w:tcW w:w="1556" w:type="pct"/>
            <w:tcBorders>
              <w:top w:val="double" w:sz="4" w:space="0" w:color="auto"/>
            </w:tcBorders>
            <w:shd w:val="clear" w:color="auto" w:fill="auto"/>
          </w:tcPr>
          <w:p w14:paraId="6F7AFFA6" w14:textId="1067BAFC" w:rsidR="00B36984" w:rsidRPr="003402F6" w:rsidRDefault="007F0320" w:rsidP="008F4E68">
            <w:pPr>
              <w:ind w:right="-85"/>
              <w:rPr>
                <w:b/>
              </w:rPr>
            </w:pPr>
            <w:r w:rsidRPr="003402F6">
              <w:rPr>
                <w:b/>
              </w:rPr>
              <w:t>Master of Computer Science</w:t>
            </w:r>
          </w:p>
        </w:tc>
        <w:tc>
          <w:tcPr>
            <w:tcW w:w="1900" w:type="pct"/>
            <w:tcBorders>
              <w:top w:val="double" w:sz="4" w:space="0" w:color="auto"/>
            </w:tcBorders>
            <w:shd w:val="clear" w:color="auto" w:fill="auto"/>
          </w:tcPr>
          <w:p w14:paraId="5CAE8395" w14:textId="77777777" w:rsidR="00B36984" w:rsidRPr="00266990" w:rsidRDefault="00B36984" w:rsidP="008F4E68">
            <w:pPr>
              <w:ind w:right="16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4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FAC3C5" w14:textId="5C47B19E" w:rsidR="00B36984" w:rsidRPr="005906A5" w:rsidRDefault="00AC133B" w:rsidP="00C62A45">
            <w:pPr>
              <w:ind w:right="16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09/</w:t>
            </w:r>
            <w:r w:rsidR="007F0320" w:rsidRPr="005906A5">
              <w:rPr>
                <w:bCs/>
                <w:sz w:val="20"/>
                <w:szCs w:val="20"/>
              </w:rPr>
              <w:t xml:space="preserve">2009 – </w:t>
            </w:r>
            <w:r>
              <w:rPr>
                <w:bCs/>
                <w:sz w:val="20"/>
                <w:szCs w:val="20"/>
                <w:lang w:val="en-US"/>
              </w:rPr>
              <w:t>06/</w:t>
            </w:r>
            <w:r w:rsidR="007F0320" w:rsidRPr="005906A5">
              <w:rPr>
                <w:bCs/>
                <w:sz w:val="20"/>
                <w:szCs w:val="20"/>
              </w:rPr>
              <w:t>2011</w:t>
            </w:r>
          </w:p>
        </w:tc>
      </w:tr>
      <w:tr w:rsidR="007F0320" w:rsidRPr="00EB45A1" w14:paraId="3B99E787" w14:textId="77777777" w:rsidTr="00CE6546">
        <w:trPr>
          <w:trHeight w:val="210"/>
        </w:trPr>
        <w:tc>
          <w:tcPr>
            <w:tcW w:w="3456" w:type="pct"/>
            <w:gridSpan w:val="2"/>
            <w:shd w:val="clear" w:color="auto" w:fill="auto"/>
          </w:tcPr>
          <w:p w14:paraId="48FEE8B1" w14:textId="4900A4D7" w:rsidR="007F0320" w:rsidRPr="003402F6" w:rsidRDefault="007F0320" w:rsidP="00DD1026">
            <w:pPr>
              <w:ind w:left="313" w:right="16"/>
              <w:rPr>
                <w:bCs/>
              </w:rPr>
            </w:pPr>
            <w:r w:rsidRPr="003402F6">
              <w:rPr>
                <w:bCs/>
              </w:rPr>
              <w:t>Myongji University, South Korea</w:t>
            </w:r>
          </w:p>
        </w:tc>
        <w:tc>
          <w:tcPr>
            <w:tcW w:w="1544" w:type="pct"/>
            <w:shd w:val="clear" w:color="auto" w:fill="auto"/>
            <w:vAlign w:val="bottom"/>
          </w:tcPr>
          <w:p w14:paraId="2662E939" w14:textId="54DF47EC" w:rsidR="007F0320" w:rsidRPr="00EB45A1" w:rsidRDefault="007F0320" w:rsidP="00C62A45">
            <w:pPr>
              <w:ind w:right="16"/>
              <w:jc w:val="right"/>
              <w:rPr>
                <w:bCs/>
                <w:sz w:val="20"/>
                <w:szCs w:val="20"/>
              </w:rPr>
            </w:pPr>
          </w:p>
        </w:tc>
      </w:tr>
      <w:tr w:rsidR="0096493B" w:rsidRPr="00EB45A1" w14:paraId="6FA6ED9E" w14:textId="77777777" w:rsidTr="00CE6546">
        <w:trPr>
          <w:trHeight w:val="210"/>
        </w:trPr>
        <w:tc>
          <w:tcPr>
            <w:tcW w:w="3456" w:type="pct"/>
            <w:gridSpan w:val="2"/>
            <w:shd w:val="clear" w:color="auto" w:fill="auto"/>
          </w:tcPr>
          <w:p w14:paraId="74B1FA18" w14:textId="5571C550" w:rsidR="0096493B" w:rsidRPr="003402F6" w:rsidRDefault="00C84580" w:rsidP="00DD1026">
            <w:pPr>
              <w:ind w:left="313" w:right="16"/>
              <w:rPr>
                <w:bCs/>
              </w:rPr>
            </w:pPr>
            <w:r>
              <w:rPr>
                <w:lang w:val="en-US"/>
              </w:rPr>
              <w:t>G</w:t>
            </w:r>
            <w:r w:rsidR="0096493B" w:rsidRPr="003402F6">
              <w:t>PA: 4.39 / 4.5</w:t>
            </w:r>
          </w:p>
        </w:tc>
        <w:tc>
          <w:tcPr>
            <w:tcW w:w="1544" w:type="pct"/>
            <w:shd w:val="clear" w:color="auto" w:fill="auto"/>
            <w:vAlign w:val="bottom"/>
          </w:tcPr>
          <w:p w14:paraId="6AD45AA9" w14:textId="77777777" w:rsidR="0096493B" w:rsidRPr="00EB45A1" w:rsidRDefault="0096493B" w:rsidP="00C62A45">
            <w:pPr>
              <w:ind w:right="16"/>
              <w:jc w:val="right"/>
              <w:rPr>
                <w:bCs/>
                <w:sz w:val="20"/>
                <w:szCs w:val="20"/>
              </w:rPr>
            </w:pPr>
          </w:p>
        </w:tc>
      </w:tr>
      <w:tr w:rsidR="007F0320" w:rsidRPr="00EB45A1" w14:paraId="07395645" w14:textId="77777777" w:rsidTr="00CE6546">
        <w:trPr>
          <w:trHeight w:val="210"/>
        </w:trPr>
        <w:tc>
          <w:tcPr>
            <w:tcW w:w="3456" w:type="pct"/>
            <w:gridSpan w:val="2"/>
            <w:shd w:val="clear" w:color="auto" w:fill="auto"/>
          </w:tcPr>
          <w:p w14:paraId="739EDB79" w14:textId="7B18D37D" w:rsidR="0096493B" w:rsidRPr="003402F6" w:rsidRDefault="0096493B" w:rsidP="0096493B">
            <w:pPr>
              <w:rPr>
                <w:b/>
                <w:bCs/>
              </w:rPr>
            </w:pPr>
            <w:r w:rsidRPr="003402F6">
              <w:rPr>
                <w:b/>
                <w:bCs/>
              </w:rPr>
              <w:t>Bachelor of Engineering in Information Technology</w:t>
            </w:r>
          </w:p>
        </w:tc>
        <w:tc>
          <w:tcPr>
            <w:tcW w:w="1544" w:type="pct"/>
            <w:shd w:val="clear" w:color="auto" w:fill="auto"/>
          </w:tcPr>
          <w:p w14:paraId="3056A65F" w14:textId="59AB48A3" w:rsidR="007F0320" w:rsidRPr="005906A5" w:rsidRDefault="00AC133B" w:rsidP="008F4E68">
            <w:pPr>
              <w:ind w:right="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09/</w:t>
            </w:r>
            <w:r w:rsidR="007F0320" w:rsidRPr="005906A5">
              <w:rPr>
                <w:sz w:val="20"/>
                <w:szCs w:val="20"/>
              </w:rPr>
              <w:t xml:space="preserve">2002 – </w:t>
            </w:r>
            <w:r>
              <w:rPr>
                <w:sz w:val="20"/>
                <w:szCs w:val="20"/>
                <w:lang w:val="en-US"/>
              </w:rPr>
              <w:t>01/</w:t>
            </w:r>
            <w:r w:rsidR="007F0320" w:rsidRPr="005906A5">
              <w:rPr>
                <w:sz w:val="20"/>
                <w:szCs w:val="20"/>
              </w:rPr>
              <w:t>2007</w:t>
            </w:r>
          </w:p>
        </w:tc>
      </w:tr>
      <w:tr w:rsidR="007F0320" w:rsidRPr="00EB45A1" w14:paraId="7EE6A1C5" w14:textId="77777777" w:rsidTr="00CE6546">
        <w:trPr>
          <w:trHeight w:val="210"/>
        </w:trPr>
        <w:tc>
          <w:tcPr>
            <w:tcW w:w="3456" w:type="pct"/>
            <w:gridSpan w:val="2"/>
            <w:shd w:val="clear" w:color="auto" w:fill="auto"/>
          </w:tcPr>
          <w:p w14:paraId="4786332E" w14:textId="20974EA7" w:rsidR="007F0320" w:rsidRPr="003402F6" w:rsidRDefault="007F0320" w:rsidP="00DD1026">
            <w:pPr>
              <w:ind w:left="313" w:right="16"/>
            </w:pPr>
            <w:r w:rsidRPr="003402F6">
              <w:t>Ho Chi Minh city University of Technology, Vietnam</w:t>
            </w:r>
          </w:p>
        </w:tc>
        <w:tc>
          <w:tcPr>
            <w:tcW w:w="1544" w:type="pct"/>
            <w:shd w:val="clear" w:color="auto" w:fill="auto"/>
          </w:tcPr>
          <w:p w14:paraId="5546242C" w14:textId="34E7F2F8" w:rsidR="007F0320" w:rsidRPr="003402F6" w:rsidRDefault="007F0320" w:rsidP="008F4E68">
            <w:pPr>
              <w:ind w:right="16"/>
              <w:jc w:val="right"/>
            </w:pPr>
            <w:r w:rsidRPr="003402F6">
              <w:t xml:space="preserve"> </w:t>
            </w:r>
          </w:p>
        </w:tc>
      </w:tr>
      <w:tr w:rsidR="00C62A45" w:rsidRPr="00EB45A1" w14:paraId="08578375" w14:textId="77777777" w:rsidTr="00CE6546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6AD85591" w14:textId="6A643516" w:rsidR="0096493B" w:rsidRPr="003402F6" w:rsidRDefault="00C84580" w:rsidP="00DD1026">
            <w:pPr>
              <w:ind w:left="313"/>
            </w:pPr>
            <w:r>
              <w:t>G</w:t>
            </w:r>
            <w:r w:rsidR="0096493B" w:rsidRPr="003402F6">
              <w:t>PA: 7.24 / 10</w:t>
            </w:r>
          </w:p>
        </w:tc>
      </w:tr>
      <w:tr w:rsidR="00A764F3" w:rsidRPr="00EB45A1" w14:paraId="14426DCC" w14:textId="77777777" w:rsidTr="007F7EAB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71A9A596" w14:textId="77777777" w:rsidR="00A764F3" w:rsidRPr="0066454E" w:rsidRDefault="00A764F3" w:rsidP="009B2BB5">
            <w:pPr>
              <w:ind w:right="16"/>
              <w:rPr>
                <w:b/>
                <w:bCs/>
                <w:sz w:val="26"/>
                <w:szCs w:val="26"/>
              </w:rPr>
            </w:pPr>
          </w:p>
        </w:tc>
      </w:tr>
      <w:tr w:rsidR="00302A90" w:rsidRPr="00EB45A1" w14:paraId="262669D7" w14:textId="77777777" w:rsidTr="00A30C38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42392AA9" w14:textId="77777777" w:rsidR="00302A90" w:rsidRPr="0066454E" w:rsidRDefault="00302A90" w:rsidP="00671415">
            <w:pPr>
              <w:ind w:right="16"/>
              <w:rPr>
                <w:b/>
                <w:bCs/>
                <w:sz w:val="26"/>
                <w:szCs w:val="26"/>
              </w:rPr>
            </w:pPr>
          </w:p>
        </w:tc>
      </w:tr>
      <w:tr w:rsidR="00671415" w:rsidRPr="00EB45A1" w14:paraId="36E7A3A5" w14:textId="77777777" w:rsidTr="00A30C38">
        <w:trPr>
          <w:trHeight w:val="210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109172A3" w14:textId="5BA570BD" w:rsidR="00671415" w:rsidRPr="0066454E" w:rsidRDefault="00671415" w:rsidP="00671415">
            <w:pPr>
              <w:ind w:right="16"/>
              <w:rPr>
                <w:b/>
                <w:bCs/>
                <w:sz w:val="26"/>
                <w:szCs w:val="26"/>
              </w:rPr>
            </w:pPr>
            <w:r w:rsidRPr="0066454E">
              <w:rPr>
                <w:b/>
                <w:bCs/>
                <w:sz w:val="26"/>
                <w:szCs w:val="26"/>
              </w:rPr>
              <w:t>CERTIFICATES</w:t>
            </w:r>
          </w:p>
        </w:tc>
      </w:tr>
      <w:tr w:rsidR="00671415" w:rsidRPr="00EB45A1" w14:paraId="1A94EAEA" w14:textId="77777777" w:rsidTr="00A30C38">
        <w:trPr>
          <w:trHeight w:val="210"/>
        </w:trPr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3B128868" w14:textId="3471E5BD" w:rsidR="00671415" w:rsidRPr="00834901" w:rsidRDefault="00671415" w:rsidP="008C4EBB">
            <w:pPr>
              <w:pStyle w:val="ListParagraph"/>
              <w:numPr>
                <w:ilvl w:val="0"/>
                <w:numId w:val="2"/>
              </w:numPr>
              <w:ind w:left="596" w:right="16" w:hanging="283"/>
            </w:pPr>
            <w:r w:rsidRPr="00834901">
              <w:t>PMP (Project Management Professional)</w:t>
            </w:r>
          </w:p>
          <w:p w14:paraId="10874633" w14:textId="339213B5" w:rsidR="00671415" w:rsidRPr="00834901" w:rsidRDefault="00671415" w:rsidP="008C4EBB">
            <w:pPr>
              <w:pStyle w:val="ListParagraph"/>
              <w:numPr>
                <w:ilvl w:val="0"/>
                <w:numId w:val="2"/>
              </w:numPr>
              <w:ind w:left="596" w:right="16" w:hanging="283"/>
            </w:pPr>
            <w:r w:rsidRPr="00834901">
              <w:t>PSM-I (Professional Scrum Master)</w:t>
            </w:r>
          </w:p>
          <w:p w14:paraId="0D6963FF" w14:textId="54B83D3F" w:rsidR="00671415" w:rsidRPr="00834901" w:rsidRDefault="00671415" w:rsidP="008C4EBB">
            <w:pPr>
              <w:pStyle w:val="ListParagraph"/>
              <w:numPr>
                <w:ilvl w:val="0"/>
                <w:numId w:val="2"/>
              </w:numPr>
              <w:ind w:left="596" w:right="16" w:hanging="283"/>
            </w:pPr>
            <w:r w:rsidRPr="00834901">
              <w:t xml:space="preserve">AWS Data </w:t>
            </w:r>
            <w:r w:rsidRPr="00834901">
              <w:rPr>
                <w:shd w:val="clear" w:color="auto" w:fill="FFFFFF"/>
              </w:rPr>
              <w:t>Analytics - Specialty</w:t>
            </w:r>
          </w:p>
          <w:p w14:paraId="624DD5AF" w14:textId="40EEC7FA" w:rsidR="00671415" w:rsidRPr="00834901" w:rsidRDefault="00671415" w:rsidP="008C4EBB">
            <w:pPr>
              <w:pStyle w:val="ListParagraph"/>
              <w:numPr>
                <w:ilvl w:val="0"/>
                <w:numId w:val="2"/>
              </w:numPr>
              <w:ind w:left="596" w:right="16" w:hanging="283"/>
            </w:pPr>
            <w:r w:rsidRPr="00834901">
              <w:t>AWS Solutions Architect – Associate</w:t>
            </w:r>
          </w:p>
          <w:p w14:paraId="487FAE2B" w14:textId="1362B173" w:rsidR="00671415" w:rsidRPr="00834901" w:rsidRDefault="00671415" w:rsidP="008C4EBB">
            <w:pPr>
              <w:pStyle w:val="ListParagraph"/>
              <w:numPr>
                <w:ilvl w:val="0"/>
                <w:numId w:val="2"/>
              </w:numPr>
              <w:ind w:left="596" w:right="16" w:hanging="283"/>
            </w:pPr>
            <w:r w:rsidRPr="00834901">
              <w:t>Google Professional Data Engineer</w:t>
            </w:r>
          </w:p>
          <w:p w14:paraId="4DAA553D" w14:textId="7B2850FF" w:rsidR="00671415" w:rsidRPr="008F663F" w:rsidRDefault="00671415" w:rsidP="00671415">
            <w:pPr>
              <w:pStyle w:val="ListParagraph"/>
              <w:ind w:left="449" w:right="16"/>
              <w:rPr>
                <w:sz w:val="22"/>
                <w:szCs w:val="22"/>
              </w:rPr>
            </w:pPr>
          </w:p>
        </w:tc>
      </w:tr>
      <w:tr w:rsidR="00671415" w:rsidRPr="00EB45A1" w14:paraId="7D5E831B" w14:textId="77777777" w:rsidTr="00A30C38">
        <w:trPr>
          <w:trHeight w:val="210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33664A91" w14:textId="77777777" w:rsidR="000E5F0B" w:rsidRDefault="000E5F0B" w:rsidP="00671415">
            <w:pPr>
              <w:rPr>
                <w:b/>
                <w:smallCaps/>
                <w:sz w:val="26"/>
                <w:szCs w:val="26"/>
              </w:rPr>
            </w:pPr>
          </w:p>
          <w:p w14:paraId="443D43CA" w14:textId="547BFB58" w:rsidR="00671415" w:rsidRPr="0066454E" w:rsidRDefault="00671415" w:rsidP="00671415">
            <w:pPr>
              <w:rPr>
                <w:b/>
                <w:smallCaps/>
                <w:sz w:val="26"/>
                <w:szCs w:val="26"/>
              </w:rPr>
            </w:pPr>
            <w:r>
              <w:rPr>
                <w:b/>
                <w:smallCaps/>
                <w:sz w:val="26"/>
                <w:szCs w:val="26"/>
              </w:rPr>
              <w:t xml:space="preserve">PROFESSIONAL </w:t>
            </w:r>
            <w:r w:rsidRPr="0066454E">
              <w:rPr>
                <w:b/>
                <w:smallCaps/>
                <w:sz w:val="26"/>
                <w:szCs w:val="26"/>
              </w:rPr>
              <w:t>EXPERIENCES</w:t>
            </w:r>
          </w:p>
        </w:tc>
      </w:tr>
      <w:tr w:rsidR="00671415" w:rsidRPr="00EB45A1" w14:paraId="084149A3" w14:textId="77777777" w:rsidTr="00A30C38">
        <w:trPr>
          <w:trHeight w:val="285"/>
        </w:trPr>
        <w:tc>
          <w:tcPr>
            <w:tcW w:w="1556" w:type="pct"/>
            <w:tcBorders>
              <w:top w:val="double" w:sz="4" w:space="0" w:color="auto"/>
            </w:tcBorders>
            <w:shd w:val="clear" w:color="auto" w:fill="auto"/>
          </w:tcPr>
          <w:p w14:paraId="2DD8A423" w14:textId="13CB70DF" w:rsidR="00671415" w:rsidRPr="000500D5" w:rsidRDefault="00DB6507" w:rsidP="0067141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Technical Lead</w:t>
            </w:r>
          </w:p>
        </w:tc>
        <w:tc>
          <w:tcPr>
            <w:tcW w:w="190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1D99F8" w14:textId="4B053087" w:rsidR="00671415" w:rsidRPr="00EB6EFB" w:rsidRDefault="00671415" w:rsidP="00671415">
            <w:pPr>
              <w:jc w:val="center"/>
              <w:rPr>
                <w:b/>
                <w:lang w:val="en-US"/>
              </w:rPr>
            </w:pPr>
            <w:r w:rsidRPr="00EB6EFB">
              <w:rPr>
                <w:b/>
              </w:rPr>
              <w:t>Knorex</w:t>
            </w:r>
            <w:r w:rsidR="00EB6EFB" w:rsidRPr="00EB6EFB">
              <w:rPr>
                <w:b/>
                <w:lang w:val="en-US"/>
              </w:rPr>
              <w:t xml:space="preserve"> Ltd.</w:t>
            </w:r>
          </w:p>
        </w:tc>
        <w:tc>
          <w:tcPr>
            <w:tcW w:w="154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9A8B554" w14:textId="17336447" w:rsidR="00671415" w:rsidRPr="00A76BC0" w:rsidRDefault="00AC133B" w:rsidP="00671415">
            <w:pPr>
              <w:pStyle w:val="Heading2"/>
              <w:rPr>
                <w:b w:val="0"/>
              </w:rPr>
            </w:pPr>
            <w:r>
              <w:rPr>
                <w:b w:val="0"/>
                <w:lang w:val="en-US"/>
              </w:rPr>
              <w:t>09/</w:t>
            </w:r>
            <w:r w:rsidR="00671415" w:rsidRPr="00A76BC0">
              <w:rPr>
                <w:b w:val="0"/>
              </w:rPr>
              <w:t>2018 – Present (Vietnam)</w:t>
            </w:r>
          </w:p>
        </w:tc>
      </w:tr>
      <w:tr w:rsidR="00671415" w:rsidRPr="00EB45A1" w14:paraId="042A833D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4AE7AC9A" w14:textId="23101F73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 w:hanging="283"/>
              <w:jc w:val="both"/>
            </w:pPr>
            <w:r>
              <w:t>The company provides a web-based product to assist worldwide clients in running digital advertisement campaigns on social platforms such as Meta, Google, TikTok, and LinkedIn.</w:t>
            </w:r>
          </w:p>
          <w:p w14:paraId="2C0866CD" w14:textId="61AA5953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  <w:jc w:val="both"/>
            </w:pPr>
            <w:r>
              <w:t>Lead 5 developers to implement micro-services using Java SpringBoot</w:t>
            </w:r>
            <w:r w:rsidR="00E650DF">
              <w:rPr>
                <w:lang w:val="en-US"/>
              </w:rPr>
              <w:t xml:space="preserve"> and Python</w:t>
            </w:r>
            <w:r>
              <w:t>. Our services serve approximately 4 million incoming requests per day with 99% uptime.</w:t>
            </w:r>
          </w:p>
          <w:p w14:paraId="690C1146" w14:textId="77777777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  <w:jc w:val="both"/>
            </w:pPr>
            <w:r>
              <w:t>Design and implement datalake, datawarehouse, and clickstream analytics based on AWS cloud services in real time (saving ingress traffic approximately 45k link clicks to our database per day).</w:t>
            </w:r>
          </w:p>
          <w:p w14:paraId="7495A2F2" w14:textId="77777777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  <w:jc w:val="both"/>
            </w:pPr>
            <w:r>
              <w:t>Optimize and tune the data warehouse into a cache to reduce scan requests and costs.</w:t>
            </w:r>
          </w:p>
          <w:p w14:paraId="4052C3F3" w14:textId="77777777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  <w:jc w:val="both"/>
            </w:pPr>
            <w:r>
              <w:t>Code review, deploy, and arrange a schedule for team members following Scrum methodology.</w:t>
            </w:r>
          </w:p>
          <w:p w14:paraId="367A4DCA" w14:textId="77777777" w:rsidR="00980768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  <w:jc w:val="both"/>
            </w:pPr>
            <w:r>
              <w:t>Manage 4/9 services in our product, and my managed services bring around 70% of the annual revenue for the company.</w:t>
            </w:r>
          </w:p>
          <w:p w14:paraId="71813065" w14:textId="21360760" w:rsidR="00671415" w:rsidRPr="00760A5F" w:rsidRDefault="00980768" w:rsidP="008C4EBB">
            <w:pPr>
              <w:pStyle w:val="NormalWeb"/>
              <w:numPr>
                <w:ilvl w:val="0"/>
                <w:numId w:val="12"/>
              </w:numPr>
              <w:ind w:left="600"/>
            </w:pPr>
            <w:r>
              <w:t>I spend 80% of my daily time coding; people management is 20% at rest.</w:t>
            </w:r>
          </w:p>
        </w:tc>
      </w:tr>
      <w:tr w:rsidR="00671415" w:rsidRPr="00EB45A1" w14:paraId="1F1A313F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67B148CD" w14:textId="77777777" w:rsidR="00671415" w:rsidRPr="00EB45A1" w:rsidRDefault="00671415" w:rsidP="00671415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1742D1EB" w14:textId="77777777" w:rsidR="00671415" w:rsidRPr="00EB45A1" w:rsidRDefault="00671415" w:rsidP="00671415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797BD7FE" w14:textId="77777777" w:rsidR="00671415" w:rsidRPr="00EB45A1" w:rsidRDefault="00671415" w:rsidP="00671415">
            <w:pPr>
              <w:pStyle w:val="Heading2"/>
              <w:rPr>
                <w:b w:val="0"/>
              </w:rPr>
            </w:pPr>
          </w:p>
        </w:tc>
      </w:tr>
      <w:tr w:rsidR="00CD2B30" w:rsidRPr="00EB45A1" w14:paraId="40548CFA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1E49029B" w14:textId="2EADFE84" w:rsidR="00CD2B30" w:rsidRPr="005906A5" w:rsidRDefault="005906A5" w:rsidP="00671415">
            <w:pPr>
              <w:rPr>
                <w:b/>
                <w:iCs/>
                <w:sz w:val="22"/>
                <w:szCs w:val="22"/>
                <w:lang w:val="en-US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Project Manager</w:t>
            </w:r>
          </w:p>
        </w:tc>
        <w:tc>
          <w:tcPr>
            <w:tcW w:w="1900" w:type="pct"/>
            <w:shd w:val="clear" w:color="auto" w:fill="auto"/>
            <w:vAlign w:val="bottom"/>
          </w:tcPr>
          <w:p w14:paraId="71F5B558" w14:textId="33C0B3F4" w:rsidR="00CD2B30" w:rsidRPr="008A099C" w:rsidRDefault="005906A5" w:rsidP="00671415">
            <w:pPr>
              <w:pStyle w:val="Heading2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A099C">
              <w:rPr>
                <w:sz w:val="24"/>
                <w:szCs w:val="24"/>
                <w:lang w:val="en-US"/>
              </w:rPr>
              <w:t>Engma</w:t>
            </w:r>
            <w:proofErr w:type="spellEnd"/>
            <w:r w:rsidRPr="008A099C">
              <w:rPr>
                <w:sz w:val="24"/>
                <w:szCs w:val="24"/>
                <w:lang w:val="en-US"/>
              </w:rPr>
              <w:t xml:space="preserve"> Ltd.</w:t>
            </w:r>
          </w:p>
        </w:tc>
        <w:tc>
          <w:tcPr>
            <w:tcW w:w="1544" w:type="pct"/>
            <w:shd w:val="clear" w:color="auto" w:fill="auto"/>
            <w:vAlign w:val="bottom"/>
          </w:tcPr>
          <w:p w14:paraId="7A3AE448" w14:textId="3DAD311F" w:rsidR="00CD2B30" w:rsidRPr="00A76BC0" w:rsidRDefault="00AC133B" w:rsidP="00671415">
            <w:pPr>
              <w:pStyle w:val="Heading2"/>
              <w:rPr>
                <w:b w:val="0"/>
                <w:bCs/>
              </w:rPr>
            </w:pPr>
            <w:r>
              <w:rPr>
                <w:b w:val="0"/>
                <w:bCs/>
                <w:lang w:val="en-US"/>
              </w:rPr>
              <w:t>08/</w:t>
            </w:r>
            <w:r w:rsidR="005906A5" w:rsidRPr="00A76BC0">
              <w:rPr>
                <w:b w:val="0"/>
                <w:bCs/>
              </w:rPr>
              <w:t xml:space="preserve">2015 – </w:t>
            </w:r>
            <w:r>
              <w:rPr>
                <w:b w:val="0"/>
                <w:bCs/>
                <w:lang w:val="en-US"/>
              </w:rPr>
              <w:t>01/</w:t>
            </w:r>
            <w:r w:rsidR="005906A5" w:rsidRPr="00A76BC0">
              <w:rPr>
                <w:b w:val="0"/>
                <w:bCs/>
              </w:rPr>
              <w:t>201</w:t>
            </w:r>
            <w:r>
              <w:rPr>
                <w:b w:val="0"/>
                <w:bCs/>
                <w:lang w:val="en-US"/>
              </w:rPr>
              <w:t>8</w:t>
            </w:r>
            <w:r w:rsidR="005906A5" w:rsidRPr="00A76BC0">
              <w:rPr>
                <w:b w:val="0"/>
                <w:bCs/>
              </w:rPr>
              <w:t xml:space="preserve"> (Vietnam)</w:t>
            </w:r>
          </w:p>
        </w:tc>
      </w:tr>
      <w:tr w:rsidR="00157BB1" w:rsidRPr="00EB45A1" w14:paraId="1C9F9919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3EAF33EF" w14:textId="1D9D56B4" w:rsidR="00760A5F" w:rsidRDefault="00760A5F" w:rsidP="008C4EBB">
            <w:pPr>
              <w:pStyle w:val="Heading2"/>
              <w:numPr>
                <w:ilvl w:val="0"/>
                <w:numId w:val="7"/>
              </w:numPr>
              <w:ind w:left="596" w:hanging="283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760A5F">
              <w:rPr>
                <w:b w:val="0"/>
                <w:sz w:val="24"/>
                <w:szCs w:val="24"/>
                <w:lang w:val="en-US"/>
              </w:rPr>
              <w:t>I was the manager of 14 cross-functional people.</w:t>
            </w:r>
          </w:p>
          <w:p w14:paraId="5D7EAAFC" w14:textId="77C12450" w:rsidR="00760A5F" w:rsidRPr="00760A5F" w:rsidRDefault="00760A5F" w:rsidP="008C4EBB">
            <w:pPr>
              <w:pStyle w:val="ListParagraph"/>
              <w:numPr>
                <w:ilvl w:val="0"/>
                <w:numId w:val="7"/>
              </w:numPr>
              <w:ind w:left="596" w:hanging="283"/>
              <w:jc w:val="both"/>
              <w:rPr>
                <w:lang w:val="en-US"/>
              </w:rPr>
            </w:pPr>
            <w:r w:rsidRPr="00760A5F">
              <w:rPr>
                <w:lang w:val="en-US"/>
              </w:rPr>
              <w:t xml:space="preserve">Researched cutting-edge techniques and proposed a well-architected </w:t>
            </w:r>
            <w:r w:rsidR="00CB3E3C">
              <w:rPr>
                <w:lang w:val="en-US"/>
              </w:rPr>
              <w:t xml:space="preserve">mobile and web </w:t>
            </w:r>
            <w:r w:rsidRPr="00760A5F">
              <w:rPr>
                <w:lang w:val="en-US"/>
              </w:rPr>
              <w:t>framework for each project.</w:t>
            </w:r>
          </w:p>
          <w:p w14:paraId="5F725F76" w14:textId="7900D765" w:rsidR="00760A5F" w:rsidRPr="00760A5F" w:rsidRDefault="00760A5F" w:rsidP="008C4EBB">
            <w:pPr>
              <w:pStyle w:val="ListParagraph"/>
              <w:numPr>
                <w:ilvl w:val="0"/>
                <w:numId w:val="7"/>
              </w:numPr>
              <w:ind w:left="596" w:hanging="283"/>
              <w:jc w:val="both"/>
              <w:rPr>
                <w:lang w:val="en-US"/>
              </w:rPr>
            </w:pPr>
            <w:r w:rsidRPr="00760A5F">
              <w:rPr>
                <w:lang w:val="en-US"/>
              </w:rPr>
              <w:t>Managed 6 outsourcing projects for Japanese clients from the initiation to closure phases. Subjects included car park management, staff management, and the online healthcare system.</w:t>
            </w:r>
          </w:p>
          <w:p w14:paraId="41C50A82" w14:textId="77777777" w:rsidR="00760A5F" w:rsidRPr="00760A5F" w:rsidRDefault="00760A5F" w:rsidP="008C4EBB">
            <w:pPr>
              <w:pStyle w:val="ListParagraph"/>
              <w:numPr>
                <w:ilvl w:val="0"/>
                <w:numId w:val="7"/>
              </w:numPr>
              <w:ind w:left="596" w:hanging="283"/>
              <w:jc w:val="both"/>
              <w:rPr>
                <w:lang w:val="en-US"/>
              </w:rPr>
            </w:pPr>
            <w:r w:rsidRPr="00760A5F">
              <w:rPr>
                <w:lang w:val="en-US"/>
              </w:rPr>
              <w:t>Mentored Scrum framework in projects helped the company reduce the risk of budget and time underestimation (at least 1 month of cost savings in the latter projects).</w:t>
            </w:r>
          </w:p>
          <w:p w14:paraId="3F30F27F" w14:textId="77777777" w:rsidR="00760A5F" w:rsidRPr="00760A5F" w:rsidRDefault="00760A5F" w:rsidP="008C4EBB">
            <w:pPr>
              <w:pStyle w:val="ListParagraph"/>
              <w:numPr>
                <w:ilvl w:val="0"/>
                <w:numId w:val="7"/>
              </w:numPr>
              <w:ind w:left="596" w:hanging="283"/>
              <w:jc w:val="both"/>
              <w:rPr>
                <w:lang w:val="en-US"/>
              </w:rPr>
            </w:pPr>
            <w:r w:rsidRPr="00760A5F">
              <w:rPr>
                <w:lang w:val="en-US"/>
              </w:rPr>
              <w:t>Mentored and promoted 3 tech lead talents for the company.</w:t>
            </w:r>
          </w:p>
          <w:p w14:paraId="08255E4E" w14:textId="16BEEB8E" w:rsidR="00760A5F" w:rsidRPr="00760A5F" w:rsidRDefault="00760A5F" w:rsidP="008C4EBB">
            <w:pPr>
              <w:pStyle w:val="ListParagraph"/>
              <w:numPr>
                <w:ilvl w:val="0"/>
                <w:numId w:val="7"/>
              </w:numPr>
              <w:ind w:left="596" w:hanging="283"/>
              <w:jc w:val="both"/>
              <w:rPr>
                <w:lang w:val="en-US"/>
              </w:rPr>
            </w:pPr>
            <w:r w:rsidRPr="00760A5F">
              <w:rPr>
                <w:lang w:val="en-US"/>
              </w:rPr>
              <w:t>Trained 5 freshmen to be full-stack developers, reducing 50% of the hiring cost.</w:t>
            </w:r>
          </w:p>
        </w:tc>
      </w:tr>
      <w:tr w:rsidR="00CD2B30" w:rsidRPr="00EB45A1" w14:paraId="7932A700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193220CA" w14:textId="77777777" w:rsidR="00CD2B30" w:rsidRPr="00EB45A1" w:rsidRDefault="00CD2B30" w:rsidP="00671415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33209B7C" w14:textId="77777777" w:rsidR="00CD2B30" w:rsidRPr="00EB45A1" w:rsidRDefault="00CD2B30" w:rsidP="00671415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04F9AB70" w14:textId="77777777" w:rsidR="00CD2B30" w:rsidRPr="00EB45A1" w:rsidRDefault="00CD2B30" w:rsidP="00671415">
            <w:pPr>
              <w:pStyle w:val="Heading2"/>
              <w:rPr>
                <w:b w:val="0"/>
              </w:rPr>
            </w:pPr>
          </w:p>
        </w:tc>
      </w:tr>
      <w:tr w:rsidR="00760A5F" w:rsidRPr="00EB45A1" w14:paraId="7E4E3A18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5ABF5976" w14:textId="77777777" w:rsidR="00947EEC" w:rsidRDefault="00947EEC" w:rsidP="00760A5F">
            <w:pPr>
              <w:rPr>
                <w:b/>
                <w:iCs/>
              </w:rPr>
            </w:pPr>
          </w:p>
          <w:p w14:paraId="68BD61CC" w14:textId="77777777" w:rsidR="00947EEC" w:rsidRDefault="00947EEC" w:rsidP="00760A5F">
            <w:pPr>
              <w:rPr>
                <w:b/>
                <w:iCs/>
              </w:rPr>
            </w:pPr>
          </w:p>
          <w:p w14:paraId="1A1CB180" w14:textId="79D7D96F" w:rsidR="00760A5F" w:rsidRPr="00760A5F" w:rsidRDefault="00760A5F" w:rsidP="00760A5F">
            <w:pPr>
              <w:rPr>
                <w:b/>
                <w:iCs/>
              </w:rPr>
            </w:pPr>
            <w:r w:rsidRPr="00760A5F">
              <w:rPr>
                <w:b/>
                <w:iCs/>
              </w:rPr>
              <w:t>Senior Software Engineer</w:t>
            </w:r>
          </w:p>
        </w:tc>
        <w:tc>
          <w:tcPr>
            <w:tcW w:w="1900" w:type="pct"/>
            <w:shd w:val="clear" w:color="auto" w:fill="auto"/>
            <w:vAlign w:val="bottom"/>
          </w:tcPr>
          <w:p w14:paraId="58CDFC72" w14:textId="77777777" w:rsidR="00947EEC" w:rsidRDefault="00947EEC" w:rsidP="00760A5F">
            <w:pPr>
              <w:pStyle w:val="Heading2"/>
              <w:jc w:val="center"/>
              <w:rPr>
                <w:sz w:val="24"/>
                <w:szCs w:val="24"/>
              </w:rPr>
            </w:pPr>
          </w:p>
          <w:p w14:paraId="3B928C1B" w14:textId="77777777" w:rsidR="00947EEC" w:rsidRDefault="00947EEC" w:rsidP="00760A5F">
            <w:pPr>
              <w:pStyle w:val="Heading2"/>
              <w:jc w:val="center"/>
              <w:rPr>
                <w:sz w:val="24"/>
                <w:szCs w:val="24"/>
              </w:rPr>
            </w:pPr>
          </w:p>
          <w:p w14:paraId="59D24860" w14:textId="715A9853" w:rsidR="00760A5F" w:rsidRPr="008A099C" w:rsidRDefault="00760A5F" w:rsidP="00760A5F">
            <w:pPr>
              <w:pStyle w:val="Heading2"/>
              <w:jc w:val="center"/>
              <w:rPr>
                <w:sz w:val="24"/>
                <w:szCs w:val="24"/>
              </w:rPr>
            </w:pPr>
            <w:r w:rsidRPr="008A099C">
              <w:rPr>
                <w:sz w:val="24"/>
                <w:szCs w:val="24"/>
              </w:rPr>
              <w:t>Nsoft</w:t>
            </w:r>
          </w:p>
        </w:tc>
        <w:tc>
          <w:tcPr>
            <w:tcW w:w="1544" w:type="pct"/>
            <w:shd w:val="clear" w:color="auto" w:fill="auto"/>
          </w:tcPr>
          <w:p w14:paraId="0E2CDAEA" w14:textId="77777777" w:rsidR="00947EEC" w:rsidRDefault="00947EEC" w:rsidP="00760A5F">
            <w:pPr>
              <w:pStyle w:val="Heading2"/>
              <w:rPr>
                <w:b w:val="0"/>
                <w:lang w:val="en-US"/>
              </w:rPr>
            </w:pPr>
          </w:p>
          <w:p w14:paraId="76676877" w14:textId="77777777" w:rsidR="00947EEC" w:rsidRDefault="00947EEC" w:rsidP="00760A5F">
            <w:pPr>
              <w:pStyle w:val="Heading2"/>
              <w:rPr>
                <w:b w:val="0"/>
                <w:lang w:val="en-US"/>
              </w:rPr>
            </w:pPr>
          </w:p>
          <w:p w14:paraId="732F72A6" w14:textId="69D6F44F" w:rsidR="00760A5F" w:rsidRPr="00EB45A1" w:rsidRDefault="00AC133B" w:rsidP="00760A5F">
            <w:pPr>
              <w:pStyle w:val="Heading2"/>
              <w:rPr>
                <w:b w:val="0"/>
              </w:rPr>
            </w:pPr>
            <w:r>
              <w:rPr>
                <w:b w:val="0"/>
                <w:lang w:val="en-US"/>
              </w:rPr>
              <w:t>01/</w:t>
            </w:r>
            <w:r w:rsidR="00760A5F" w:rsidRPr="00EB45A1">
              <w:rPr>
                <w:b w:val="0"/>
              </w:rPr>
              <w:t xml:space="preserve">2013 – </w:t>
            </w:r>
            <w:r>
              <w:rPr>
                <w:b w:val="0"/>
                <w:lang w:val="en-US"/>
              </w:rPr>
              <w:t>01/</w:t>
            </w:r>
            <w:r w:rsidR="00760A5F" w:rsidRPr="00EB45A1">
              <w:rPr>
                <w:b w:val="0"/>
              </w:rPr>
              <w:t>2015 (Korea)</w:t>
            </w:r>
          </w:p>
        </w:tc>
      </w:tr>
      <w:tr w:rsidR="00760A5F" w:rsidRPr="00EB45A1" w14:paraId="0457BCD2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08868EB0" w14:textId="77777777" w:rsidR="00953A78" w:rsidRPr="00953A78" w:rsidRDefault="00953A78" w:rsidP="008C4EBB">
            <w:pPr>
              <w:pStyle w:val="Heading2"/>
              <w:numPr>
                <w:ilvl w:val="0"/>
                <w:numId w:val="8"/>
              </w:numPr>
              <w:jc w:val="left"/>
              <w:rPr>
                <w:b w:val="0"/>
                <w:sz w:val="24"/>
                <w:szCs w:val="24"/>
              </w:rPr>
            </w:pPr>
            <w:r w:rsidRPr="00953A78">
              <w:rPr>
                <w:b w:val="0"/>
                <w:sz w:val="24"/>
                <w:szCs w:val="24"/>
              </w:rPr>
              <w:t>Developed web-based text editor</w:t>
            </w:r>
          </w:p>
          <w:p w14:paraId="276C647C" w14:textId="63807EE7" w:rsidR="00760A5F" w:rsidRPr="00EB45A1" w:rsidRDefault="00953A78" w:rsidP="008C4EBB">
            <w:pPr>
              <w:pStyle w:val="Heading2"/>
              <w:numPr>
                <w:ilvl w:val="0"/>
                <w:numId w:val="8"/>
              </w:numPr>
              <w:jc w:val="left"/>
              <w:rPr>
                <w:b w:val="0"/>
              </w:rPr>
            </w:pPr>
            <w:r w:rsidRPr="00953A78">
              <w:rPr>
                <w:b w:val="0"/>
                <w:sz w:val="24"/>
                <w:szCs w:val="24"/>
              </w:rPr>
              <w:t>Developed e-book reader application</w:t>
            </w:r>
            <w:r w:rsidR="002A602F">
              <w:rPr>
                <w:b w:val="0"/>
                <w:sz w:val="24"/>
                <w:szCs w:val="24"/>
                <w:lang w:val="en-US"/>
              </w:rPr>
              <w:t xml:space="preserve"> on Android phones</w:t>
            </w:r>
          </w:p>
        </w:tc>
      </w:tr>
      <w:tr w:rsidR="00A33F18" w:rsidRPr="00EB45A1" w14:paraId="5B593238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3B1A4444" w14:textId="77777777" w:rsidR="00A33F18" w:rsidRPr="00A33F18" w:rsidRDefault="00A33F18" w:rsidP="00760A5F">
            <w:pPr>
              <w:rPr>
                <w:b/>
                <w:iCs/>
              </w:rPr>
            </w:pPr>
          </w:p>
        </w:tc>
        <w:tc>
          <w:tcPr>
            <w:tcW w:w="1900" w:type="pct"/>
            <w:shd w:val="clear" w:color="auto" w:fill="auto"/>
          </w:tcPr>
          <w:p w14:paraId="79B9BC71" w14:textId="77777777" w:rsidR="00A33F18" w:rsidRPr="0063443B" w:rsidRDefault="00A33F18" w:rsidP="00760A5F">
            <w:pPr>
              <w:pStyle w:val="Heading2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4" w:type="pct"/>
            <w:shd w:val="clear" w:color="auto" w:fill="auto"/>
          </w:tcPr>
          <w:p w14:paraId="657F2FCA" w14:textId="77777777" w:rsidR="00A33F18" w:rsidRPr="00EB45A1" w:rsidRDefault="00A33F18" w:rsidP="00760A5F">
            <w:pPr>
              <w:pStyle w:val="Heading2"/>
            </w:pPr>
          </w:p>
        </w:tc>
      </w:tr>
      <w:tr w:rsidR="00760A5F" w:rsidRPr="00EB45A1" w14:paraId="5A239033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785F9A35" w14:textId="4E8071CB" w:rsidR="00760A5F" w:rsidRPr="00A33F18" w:rsidRDefault="00760A5F" w:rsidP="00760A5F">
            <w:pPr>
              <w:rPr>
                <w:b/>
                <w:iCs/>
              </w:rPr>
            </w:pPr>
            <w:r w:rsidRPr="00A33F18">
              <w:rPr>
                <w:b/>
                <w:iCs/>
              </w:rPr>
              <w:t>Senior Software Engineer</w:t>
            </w:r>
          </w:p>
        </w:tc>
        <w:tc>
          <w:tcPr>
            <w:tcW w:w="1900" w:type="pct"/>
            <w:shd w:val="clear" w:color="auto" w:fill="auto"/>
          </w:tcPr>
          <w:p w14:paraId="06ABC99C" w14:textId="309A4EFD" w:rsidR="00760A5F" w:rsidRPr="008A099C" w:rsidRDefault="00760A5F" w:rsidP="00760A5F">
            <w:pPr>
              <w:pStyle w:val="Heading2"/>
              <w:jc w:val="center"/>
              <w:rPr>
                <w:sz w:val="24"/>
                <w:szCs w:val="24"/>
              </w:rPr>
            </w:pPr>
            <w:r w:rsidRPr="008A099C">
              <w:rPr>
                <w:bCs/>
                <w:sz w:val="24"/>
                <w:szCs w:val="24"/>
              </w:rPr>
              <w:t>Uzen</w:t>
            </w:r>
          </w:p>
        </w:tc>
        <w:tc>
          <w:tcPr>
            <w:tcW w:w="1544" w:type="pct"/>
            <w:shd w:val="clear" w:color="auto" w:fill="auto"/>
          </w:tcPr>
          <w:p w14:paraId="07621DF2" w14:textId="0DAF6F37" w:rsidR="00760A5F" w:rsidRPr="00FA1D1A" w:rsidRDefault="00AC133B" w:rsidP="00760A5F">
            <w:pPr>
              <w:pStyle w:val="Heading2"/>
              <w:rPr>
                <w:b w:val="0"/>
                <w:bCs/>
              </w:rPr>
            </w:pPr>
            <w:r>
              <w:rPr>
                <w:b w:val="0"/>
                <w:bCs/>
                <w:lang w:val="en-US"/>
              </w:rPr>
              <w:t>07/</w:t>
            </w:r>
            <w:r w:rsidR="00760A5F" w:rsidRPr="00FA1D1A">
              <w:rPr>
                <w:b w:val="0"/>
                <w:bCs/>
              </w:rPr>
              <w:t xml:space="preserve">2011 – </w:t>
            </w:r>
            <w:r>
              <w:rPr>
                <w:b w:val="0"/>
                <w:bCs/>
                <w:lang w:val="en-US"/>
              </w:rPr>
              <w:t>12/</w:t>
            </w:r>
            <w:r w:rsidR="00760A5F" w:rsidRPr="00FA1D1A">
              <w:rPr>
                <w:b w:val="0"/>
                <w:bCs/>
              </w:rPr>
              <w:t>201</w:t>
            </w:r>
            <w:r>
              <w:rPr>
                <w:b w:val="0"/>
                <w:bCs/>
                <w:lang w:val="en-US"/>
              </w:rPr>
              <w:t>2</w:t>
            </w:r>
            <w:r w:rsidR="00760A5F" w:rsidRPr="00FA1D1A">
              <w:rPr>
                <w:b w:val="0"/>
                <w:bCs/>
              </w:rPr>
              <w:t xml:space="preserve"> (Korea)</w:t>
            </w:r>
          </w:p>
        </w:tc>
      </w:tr>
      <w:tr w:rsidR="00B533B9" w:rsidRPr="00EB45A1" w14:paraId="4AB06896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1CE239A2" w14:textId="1270669B" w:rsidR="000D0BE7" w:rsidRPr="000D0BE7" w:rsidRDefault="00B533B9" w:rsidP="008C4EBB">
            <w:pPr>
              <w:pStyle w:val="Heading2"/>
              <w:numPr>
                <w:ilvl w:val="0"/>
                <w:numId w:val="9"/>
              </w:numPr>
              <w:jc w:val="left"/>
              <w:rPr>
                <w:b w:val="0"/>
              </w:rPr>
            </w:pPr>
            <w:r w:rsidRPr="00B533B9">
              <w:rPr>
                <w:b w:val="0"/>
                <w:sz w:val="24"/>
                <w:szCs w:val="24"/>
              </w:rPr>
              <w:t xml:space="preserve">Developed social network </w:t>
            </w:r>
            <w:r w:rsidR="00945868">
              <w:rPr>
                <w:b w:val="0"/>
                <w:sz w:val="24"/>
                <w:szCs w:val="24"/>
                <w:lang w:val="en-US"/>
              </w:rPr>
              <w:t>application</w:t>
            </w:r>
            <w:r w:rsidRPr="00B533B9">
              <w:rPr>
                <w:b w:val="0"/>
                <w:sz w:val="24"/>
                <w:szCs w:val="24"/>
              </w:rPr>
              <w:t xml:space="preserve"> for K-pop fans</w:t>
            </w:r>
            <w:r w:rsidR="002A602F">
              <w:rPr>
                <w:b w:val="0"/>
                <w:sz w:val="24"/>
                <w:szCs w:val="24"/>
                <w:lang w:val="en-US"/>
              </w:rPr>
              <w:t xml:space="preserve"> on Android phones</w:t>
            </w:r>
          </w:p>
          <w:p w14:paraId="15F09C7F" w14:textId="7E8DB192" w:rsidR="00B533B9" w:rsidRPr="00EB45A1" w:rsidRDefault="00B533B9" w:rsidP="008C4EBB">
            <w:pPr>
              <w:pStyle w:val="Heading2"/>
              <w:numPr>
                <w:ilvl w:val="0"/>
                <w:numId w:val="9"/>
              </w:numPr>
              <w:jc w:val="left"/>
              <w:rPr>
                <w:b w:val="0"/>
              </w:rPr>
            </w:pPr>
            <w:r w:rsidRPr="00B533B9">
              <w:rPr>
                <w:b w:val="0"/>
                <w:sz w:val="24"/>
                <w:szCs w:val="24"/>
              </w:rPr>
              <w:t>Developed back-end APIs to scrape media data from the Internet</w:t>
            </w:r>
          </w:p>
        </w:tc>
      </w:tr>
      <w:tr w:rsidR="00760A5F" w:rsidRPr="00EB45A1" w14:paraId="31C2DC11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3424D167" w14:textId="77777777" w:rsidR="00760A5F" w:rsidRPr="00EB45A1" w:rsidRDefault="00760A5F" w:rsidP="00760A5F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03822E78" w14:textId="77777777" w:rsidR="00760A5F" w:rsidRPr="00EB45A1" w:rsidRDefault="00760A5F" w:rsidP="00760A5F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343D6119" w14:textId="77777777" w:rsidR="00760A5F" w:rsidRPr="00EB45A1" w:rsidRDefault="00760A5F" w:rsidP="00760A5F">
            <w:pPr>
              <w:pStyle w:val="Heading2"/>
              <w:rPr>
                <w:b w:val="0"/>
              </w:rPr>
            </w:pPr>
          </w:p>
        </w:tc>
      </w:tr>
      <w:tr w:rsidR="00A33F18" w:rsidRPr="00EB45A1" w14:paraId="4A3B5B5A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177BE4A1" w14:textId="42B0B282" w:rsidR="00A33F18" w:rsidRPr="00EB45A1" w:rsidRDefault="00A33F18" w:rsidP="00A33F18">
            <w:pPr>
              <w:rPr>
                <w:b/>
                <w:iCs/>
                <w:sz w:val="22"/>
                <w:szCs w:val="22"/>
              </w:rPr>
            </w:pPr>
            <w:r w:rsidRPr="00EB45A1">
              <w:rPr>
                <w:b/>
                <w:iCs/>
                <w:sz w:val="22"/>
                <w:szCs w:val="22"/>
              </w:rPr>
              <w:t>Mobile Game Developer</w:t>
            </w:r>
          </w:p>
        </w:tc>
        <w:tc>
          <w:tcPr>
            <w:tcW w:w="1900" w:type="pct"/>
            <w:shd w:val="clear" w:color="auto" w:fill="auto"/>
            <w:vAlign w:val="bottom"/>
          </w:tcPr>
          <w:p w14:paraId="06FEBEE5" w14:textId="6097CEF9" w:rsidR="00A33F18" w:rsidRPr="008A099C" w:rsidRDefault="00A33F18" w:rsidP="00A33F18">
            <w:pPr>
              <w:pStyle w:val="Heading2"/>
              <w:jc w:val="center"/>
              <w:rPr>
                <w:sz w:val="24"/>
                <w:szCs w:val="24"/>
              </w:rPr>
            </w:pPr>
            <w:r w:rsidRPr="008A099C">
              <w:rPr>
                <w:iCs/>
                <w:sz w:val="24"/>
                <w:szCs w:val="24"/>
              </w:rPr>
              <w:t>Gameloft</w:t>
            </w:r>
          </w:p>
        </w:tc>
        <w:tc>
          <w:tcPr>
            <w:tcW w:w="1544" w:type="pct"/>
            <w:shd w:val="clear" w:color="auto" w:fill="auto"/>
            <w:vAlign w:val="bottom"/>
          </w:tcPr>
          <w:p w14:paraId="75EE18D3" w14:textId="42045157" w:rsidR="00A33F18" w:rsidRPr="00FA1D1A" w:rsidRDefault="00AC133B" w:rsidP="00A33F18">
            <w:pPr>
              <w:pStyle w:val="Heading2"/>
              <w:rPr>
                <w:b w:val="0"/>
              </w:rPr>
            </w:pPr>
            <w:r>
              <w:rPr>
                <w:b w:val="0"/>
                <w:iCs/>
                <w:lang w:val="en-US"/>
              </w:rPr>
              <w:t>01/</w:t>
            </w:r>
            <w:r w:rsidR="00A33F18" w:rsidRPr="00FA1D1A">
              <w:rPr>
                <w:b w:val="0"/>
                <w:iCs/>
              </w:rPr>
              <w:t xml:space="preserve">2008 – </w:t>
            </w:r>
            <w:r>
              <w:rPr>
                <w:b w:val="0"/>
                <w:iCs/>
                <w:lang w:val="en-US"/>
              </w:rPr>
              <w:t>07/</w:t>
            </w:r>
            <w:r w:rsidR="00A33F18" w:rsidRPr="00FA1D1A">
              <w:rPr>
                <w:b w:val="0"/>
                <w:iCs/>
              </w:rPr>
              <w:t>2009 (Vietnam)</w:t>
            </w:r>
          </w:p>
        </w:tc>
      </w:tr>
      <w:tr w:rsidR="00B533B9" w:rsidRPr="00EB45A1" w14:paraId="53E009C8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673ABFE1" w14:textId="1F795695" w:rsidR="00B533B9" w:rsidRPr="002163ED" w:rsidRDefault="002163ED" w:rsidP="008C4EBB">
            <w:pPr>
              <w:pStyle w:val="Heading2"/>
              <w:numPr>
                <w:ilvl w:val="0"/>
                <w:numId w:val="10"/>
              </w:numPr>
              <w:jc w:val="left"/>
              <w:rPr>
                <w:b w:val="0"/>
                <w:sz w:val="24"/>
                <w:szCs w:val="24"/>
              </w:rPr>
            </w:pPr>
            <w:r w:rsidRPr="002163ED">
              <w:rPr>
                <w:b w:val="0"/>
                <w:sz w:val="24"/>
                <w:szCs w:val="24"/>
              </w:rPr>
              <w:t>Developed 3 mobile games for touch-screen phones</w:t>
            </w:r>
          </w:p>
        </w:tc>
      </w:tr>
      <w:tr w:rsidR="00A33F18" w:rsidRPr="00EB45A1" w14:paraId="43799EFE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0384E2D2" w14:textId="77777777" w:rsidR="00A33F18" w:rsidRPr="00EB45A1" w:rsidRDefault="00A33F18" w:rsidP="00A33F18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1BFE5401" w14:textId="77777777" w:rsidR="00A33F18" w:rsidRPr="00EB45A1" w:rsidRDefault="00A33F18" w:rsidP="00A33F18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06E9694F" w14:textId="77777777" w:rsidR="00A33F18" w:rsidRPr="00EB45A1" w:rsidRDefault="00A33F18" w:rsidP="00A33F18">
            <w:pPr>
              <w:pStyle w:val="Heading2"/>
              <w:rPr>
                <w:b w:val="0"/>
              </w:rPr>
            </w:pPr>
          </w:p>
        </w:tc>
      </w:tr>
      <w:tr w:rsidR="00A33F18" w:rsidRPr="00EB45A1" w14:paraId="5486F199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4891B5BC" w14:textId="73B32716" w:rsidR="00A33F18" w:rsidRPr="00EB45A1" w:rsidRDefault="00A33F18" w:rsidP="00A33F18">
            <w:pPr>
              <w:rPr>
                <w:b/>
                <w:iCs/>
                <w:sz w:val="22"/>
                <w:szCs w:val="22"/>
              </w:rPr>
            </w:pPr>
            <w:r w:rsidRPr="00EB45A1">
              <w:rPr>
                <w:b/>
                <w:iCs/>
                <w:sz w:val="22"/>
                <w:szCs w:val="22"/>
              </w:rPr>
              <w:t>Full Stack Developer</w:t>
            </w:r>
          </w:p>
        </w:tc>
        <w:tc>
          <w:tcPr>
            <w:tcW w:w="1900" w:type="pct"/>
            <w:shd w:val="clear" w:color="auto" w:fill="auto"/>
            <w:vAlign w:val="bottom"/>
          </w:tcPr>
          <w:p w14:paraId="18F5B9F4" w14:textId="3C25045D" w:rsidR="00A33F18" w:rsidRPr="008A099C" w:rsidRDefault="00A33F18" w:rsidP="00A33F18">
            <w:pPr>
              <w:pStyle w:val="Heading2"/>
              <w:jc w:val="center"/>
              <w:rPr>
                <w:sz w:val="24"/>
                <w:szCs w:val="24"/>
              </w:rPr>
            </w:pPr>
            <w:r w:rsidRPr="008A099C">
              <w:rPr>
                <w:iCs/>
                <w:sz w:val="24"/>
                <w:szCs w:val="24"/>
              </w:rPr>
              <w:t>Sang Tao</w:t>
            </w:r>
          </w:p>
        </w:tc>
        <w:tc>
          <w:tcPr>
            <w:tcW w:w="1544" w:type="pct"/>
            <w:shd w:val="clear" w:color="auto" w:fill="auto"/>
            <w:vAlign w:val="bottom"/>
          </w:tcPr>
          <w:p w14:paraId="25EB7226" w14:textId="2A70F841" w:rsidR="00A33F18" w:rsidRPr="00FA1D1A" w:rsidRDefault="00AC133B" w:rsidP="00A33F18">
            <w:pPr>
              <w:pStyle w:val="Heading2"/>
              <w:rPr>
                <w:b w:val="0"/>
              </w:rPr>
            </w:pPr>
            <w:r>
              <w:rPr>
                <w:b w:val="0"/>
                <w:iCs/>
                <w:lang w:val="en-US"/>
              </w:rPr>
              <w:t>03-12/</w:t>
            </w:r>
            <w:r w:rsidR="00A33F18" w:rsidRPr="00FA1D1A">
              <w:rPr>
                <w:b w:val="0"/>
                <w:iCs/>
              </w:rPr>
              <w:t>2007 (Vietnam)</w:t>
            </w:r>
          </w:p>
        </w:tc>
      </w:tr>
      <w:tr w:rsidR="00B533B9" w:rsidRPr="00EB45A1" w14:paraId="47482EFC" w14:textId="77777777" w:rsidTr="00CE6546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38F26CE4" w14:textId="7C65F2C2" w:rsidR="00B533B9" w:rsidRPr="002163ED" w:rsidRDefault="002163ED" w:rsidP="008C4EBB">
            <w:pPr>
              <w:pStyle w:val="Heading2"/>
              <w:numPr>
                <w:ilvl w:val="0"/>
                <w:numId w:val="10"/>
              </w:numPr>
              <w:jc w:val="left"/>
              <w:rPr>
                <w:b w:val="0"/>
                <w:sz w:val="24"/>
                <w:szCs w:val="24"/>
              </w:rPr>
            </w:pPr>
            <w:r w:rsidRPr="002163ED">
              <w:rPr>
                <w:b w:val="0"/>
                <w:sz w:val="24"/>
                <w:szCs w:val="24"/>
              </w:rPr>
              <w:t>Developed 3 e-commerce websites for Japanese clients</w:t>
            </w:r>
          </w:p>
        </w:tc>
      </w:tr>
      <w:tr w:rsidR="00A33F18" w:rsidRPr="00EB45A1" w14:paraId="5EE5FBCC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790EA2AE" w14:textId="77777777" w:rsidR="00A33F18" w:rsidRPr="00EB45A1" w:rsidRDefault="00A33F18" w:rsidP="00A33F18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4183F1C3" w14:textId="77777777" w:rsidR="00A33F18" w:rsidRPr="00EB45A1" w:rsidRDefault="00A33F18" w:rsidP="00A33F18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7DDE9423" w14:textId="77777777" w:rsidR="00A33F18" w:rsidRPr="00EB45A1" w:rsidRDefault="00A33F18" w:rsidP="00A33F18">
            <w:pPr>
              <w:pStyle w:val="Heading2"/>
              <w:rPr>
                <w:b w:val="0"/>
              </w:rPr>
            </w:pPr>
          </w:p>
        </w:tc>
      </w:tr>
      <w:tr w:rsidR="00735873" w:rsidRPr="00EB45A1" w14:paraId="2765ECEE" w14:textId="77777777" w:rsidTr="00821E70">
        <w:trPr>
          <w:trHeight w:val="285"/>
        </w:trPr>
        <w:tc>
          <w:tcPr>
            <w:tcW w:w="5000" w:type="pct"/>
            <w:gridSpan w:val="3"/>
            <w:shd w:val="clear" w:color="auto" w:fill="auto"/>
          </w:tcPr>
          <w:p w14:paraId="3AE612A4" w14:textId="77777777" w:rsidR="00735873" w:rsidRPr="007E176D" w:rsidRDefault="00735873" w:rsidP="007E176D">
            <w:pPr>
              <w:pStyle w:val="Heading2"/>
              <w:jc w:val="left"/>
              <w:rPr>
                <w:bCs/>
                <w:sz w:val="24"/>
                <w:szCs w:val="24"/>
              </w:rPr>
            </w:pPr>
          </w:p>
        </w:tc>
      </w:tr>
      <w:tr w:rsidR="007E176D" w:rsidRPr="00EB45A1" w14:paraId="6E3DEC91" w14:textId="77777777" w:rsidTr="00821E70">
        <w:trPr>
          <w:trHeight w:val="285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69E76C98" w14:textId="1F39873D" w:rsidR="007E176D" w:rsidRPr="0002238F" w:rsidRDefault="0002238F" w:rsidP="007E176D">
            <w:pPr>
              <w:pStyle w:val="Heading2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TECHNICAL SKILLS</w:t>
            </w:r>
          </w:p>
        </w:tc>
      </w:tr>
      <w:tr w:rsidR="007E176D" w:rsidRPr="00EB45A1" w14:paraId="64CE06B3" w14:textId="77777777" w:rsidTr="00821E70">
        <w:trPr>
          <w:trHeight w:val="285"/>
        </w:trPr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0A14A96A" w14:textId="7A125A41" w:rsidR="007E176D" w:rsidRPr="007E176D" w:rsidRDefault="0002238F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Programming languages: </w:t>
            </w:r>
            <w:r w:rsidR="007E176D" w:rsidRPr="007E176D">
              <w:rPr>
                <w:rFonts w:ascii="Times New Roman" w:hAnsi="Times New Roman" w:cs="Times New Roman"/>
                <w:sz w:val="24"/>
                <w:szCs w:val="24"/>
              </w:rPr>
              <w:t>Java, Python, Nodejs, PHP, React Native, React.js</w:t>
            </w:r>
          </w:p>
          <w:p w14:paraId="55B40C5E" w14:textId="6EFF9E98" w:rsidR="007E176D" w:rsidRPr="007E176D" w:rsidRDefault="0002238F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Database: </w:t>
            </w:r>
            <w:r w:rsidR="007E176D" w:rsidRPr="007E176D">
              <w:rPr>
                <w:rFonts w:ascii="Times New Roman" w:hAnsi="Times New Roman" w:cs="Times New Roman"/>
                <w:sz w:val="24"/>
                <w:szCs w:val="24"/>
              </w:rPr>
              <w:t>MySQL, MongoDB</w:t>
            </w:r>
          </w:p>
          <w:p w14:paraId="27913401" w14:textId="5C93D189" w:rsidR="007E176D" w:rsidRPr="007E176D" w:rsidRDefault="007E176D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E176D">
              <w:rPr>
                <w:rFonts w:ascii="Times New Roman" w:hAnsi="Times New Roman" w:cs="Times New Roman"/>
                <w:sz w:val="24"/>
                <w:szCs w:val="24"/>
              </w:rPr>
              <w:t xml:space="preserve">AWS EC2, S3, SQS, </w:t>
            </w:r>
            <w:r w:rsidR="00D75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API Gateway, </w:t>
            </w:r>
            <w:r w:rsidRPr="007E176D">
              <w:rPr>
                <w:rFonts w:ascii="Times New Roman" w:hAnsi="Times New Roman" w:cs="Times New Roman"/>
                <w:sz w:val="24"/>
                <w:szCs w:val="24"/>
              </w:rPr>
              <w:t xml:space="preserve">Lambda, </w:t>
            </w:r>
            <w:r w:rsidR="0055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Firehose</w:t>
            </w:r>
            <w:r w:rsidRPr="007E176D">
              <w:rPr>
                <w:rFonts w:ascii="Times New Roman" w:hAnsi="Times New Roman" w:cs="Times New Roman"/>
                <w:sz w:val="24"/>
                <w:szCs w:val="24"/>
              </w:rPr>
              <w:t>, Redshift, Quicksight</w:t>
            </w:r>
          </w:p>
          <w:p w14:paraId="4BCFB96A" w14:textId="77777777" w:rsidR="007E176D" w:rsidRPr="008C4EBB" w:rsidRDefault="007E176D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7E176D">
              <w:rPr>
                <w:rFonts w:ascii="Times New Roman" w:hAnsi="Times New Roman" w:cs="Times New Roman"/>
                <w:sz w:val="24"/>
                <w:szCs w:val="24"/>
              </w:rPr>
              <w:t>GCP VM, BigQuery, Pub/Sub</w:t>
            </w:r>
          </w:p>
          <w:p w14:paraId="466631E6" w14:textId="77777777" w:rsidR="008C4EBB" w:rsidRPr="0024723E" w:rsidRDefault="008C4EBB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CI/CD, Kubernetes, Git</w:t>
            </w:r>
          </w:p>
          <w:p w14:paraId="3132873F" w14:textId="160619BF" w:rsidR="0024723E" w:rsidRPr="00895F55" w:rsidRDefault="0024723E" w:rsidP="008C4EBB">
            <w:pPr>
              <w:pStyle w:val="Achievement"/>
              <w:numPr>
                <w:ilvl w:val="0"/>
                <w:numId w:val="3"/>
              </w:numPr>
              <w:ind w:left="596" w:hanging="283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link: </w:t>
            </w:r>
            <w:hyperlink r:id="rId5" w:history="1">
              <w:r w:rsidR="00895F55" w:rsidRPr="007A686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https://github.com/martinsangdo?tab=repositories</w:t>
              </w:r>
            </w:hyperlink>
          </w:p>
          <w:p w14:paraId="0CAD060E" w14:textId="7C3C5269" w:rsidR="00895F55" w:rsidRPr="007E176D" w:rsidRDefault="00895F55" w:rsidP="00895F55">
            <w:pPr>
              <w:pStyle w:val="Achievement"/>
              <w:ind w:left="5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176D" w:rsidRPr="00EB45A1" w14:paraId="071398C4" w14:textId="77777777" w:rsidTr="00821E70">
        <w:trPr>
          <w:trHeight w:val="285"/>
        </w:trPr>
        <w:tc>
          <w:tcPr>
            <w:tcW w:w="1556" w:type="pct"/>
            <w:shd w:val="clear" w:color="auto" w:fill="auto"/>
          </w:tcPr>
          <w:p w14:paraId="1816180A" w14:textId="77777777" w:rsidR="007E176D" w:rsidRPr="00EB45A1" w:rsidRDefault="007E176D" w:rsidP="00A33F18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22A5032A" w14:textId="77777777" w:rsidR="007E176D" w:rsidRPr="00EB45A1" w:rsidRDefault="007E176D" w:rsidP="00A33F18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2F771955" w14:textId="77777777" w:rsidR="007E176D" w:rsidRPr="00EB45A1" w:rsidRDefault="007E176D" w:rsidP="00A33F18">
            <w:pPr>
              <w:pStyle w:val="Heading2"/>
              <w:rPr>
                <w:b w:val="0"/>
              </w:rPr>
            </w:pPr>
          </w:p>
        </w:tc>
      </w:tr>
      <w:tr w:rsidR="00180FA9" w:rsidRPr="00EB45A1" w14:paraId="0C0E5FF6" w14:textId="77777777" w:rsidTr="00CE6546">
        <w:trPr>
          <w:trHeight w:val="285"/>
        </w:trPr>
        <w:tc>
          <w:tcPr>
            <w:tcW w:w="1556" w:type="pct"/>
            <w:shd w:val="clear" w:color="auto" w:fill="auto"/>
          </w:tcPr>
          <w:p w14:paraId="2751806D" w14:textId="77777777" w:rsidR="00180FA9" w:rsidRPr="00EB45A1" w:rsidRDefault="00180FA9" w:rsidP="00A33F18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900" w:type="pct"/>
            <w:shd w:val="clear" w:color="auto" w:fill="auto"/>
            <w:vAlign w:val="bottom"/>
          </w:tcPr>
          <w:p w14:paraId="7CB89968" w14:textId="77777777" w:rsidR="00180FA9" w:rsidRPr="00EB45A1" w:rsidRDefault="00180FA9" w:rsidP="00A33F18">
            <w:pPr>
              <w:pStyle w:val="Heading2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pct"/>
            <w:shd w:val="clear" w:color="auto" w:fill="auto"/>
            <w:vAlign w:val="bottom"/>
          </w:tcPr>
          <w:p w14:paraId="50E21361" w14:textId="77777777" w:rsidR="00180FA9" w:rsidRPr="00EB45A1" w:rsidRDefault="00180FA9" w:rsidP="00A33F18">
            <w:pPr>
              <w:pStyle w:val="Heading2"/>
              <w:rPr>
                <w:b w:val="0"/>
              </w:rPr>
            </w:pPr>
          </w:p>
        </w:tc>
      </w:tr>
      <w:tr w:rsidR="00392307" w:rsidRPr="008515BA" w14:paraId="228A2832" w14:textId="77777777" w:rsidTr="00002CAE">
        <w:trPr>
          <w:trHeight w:val="210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29E3C85C" w14:textId="77777777" w:rsidR="00392307" w:rsidRPr="008515BA" w:rsidRDefault="00392307" w:rsidP="00002CAE">
            <w:pPr>
              <w:ind w:right="16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TEACHING EXPERIENCE</w:t>
            </w:r>
          </w:p>
        </w:tc>
      </w:tr>
      <w:tr w:rsidR="00392307" w:rsidRPr="005906A5" w14:paraId="2B59FCB5" w14:textId="77777777" w:rsidTr="00002CAE">
        <w:trPr>
          <w:trHeight w:val="210"/>
        </w:trPr>
        <w:tc>
          <w:tcPr>
            <w:tcW w:w="1556" w:type="pct"/>
            <w:tcBorders>
              <w:top w:val="double" w:sz="4" w:space="0" w:color="auto"/>
            </w:tcBorders>
            <w:shd w:val="clear" w:color="auto" w:fill="auto"/>
          </w:tcPr>
          <w:p w14:paraId="2934D78A" w14:textId="77777777" w:rsidR="00392307" w:rsidRPr="0062370D" w:rsidRDefault="00392307" w:rsidP="00002CAE">
            <w:pPr>
              <w:ind w:right="-85"/>
              <w:rPr>
                <w:b/>
                <w:lang w:val="en-US"/>
              </w:rPr>
            </w:pPr>
            <w:r>
              <w:rPr>
                <w:b/>
                <w:lang w:val="en-US"/>
              </w:rPr>
              <w:t>Lecturer</w:t>
            </w:r>
          </w:p>
        </w:tc>
        <w:tc>
          <w:tcPr>
            <w:tcW w:w="1900" w:type="pct"/>
            <w:tcBorders>
              <w:top w:val="double" w:sz="4" w:space="0" w:color="auto"/>
            </w:tcBorders>
            <w:shd w:val="clear" w:color="auto" w:fill="auto"/>
          </w:tcPr>
          <w:p w14:paraId="6B3D86A6" w14:textId="77777777" w:rsidR="00392307" w:rsidRPr="00266990" w:rsidRDefault="00392307" w:rsidP="00002CAE">
            <w:pPr>
              <w:ind w:right="16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4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2636D04" w14:textId="77777777" w:rsidR="00392307" w:rsidRPr="005906A5" w:rsidRDefault="00392307" w:rsidP="00002CAE">
            <w:pPr>
              <w:ind w:right="16"/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07/</w:t>
            </w:r>
            <w:r w:rsidRPr="005906A5">
              <w:rPr>
                <w:bCs/>
                <w:sz w:val="20"/>
                <w:szCs w:val="20"/>
                <w:lang w:val="en-US"/>
              </w:rPr>
              <w:t>2021</w:t>
            </w:r>
            <w:r w:rsidRPr="005906A5">
              <w:rPr>
                <w:bCs/>
                <w:sz w:val="20"/>
                <w:szCs w:val="20"/>
              </w:rPr>
              <w:t xml:space="preserve"> – </w:t>
            </w:r>
            <w:r w:rsidRPr="005906A5">
              <w:rPr>
                <w:bCs/>
                <w:sz w:val="20"/>
                <w:szCs w:val="20"/>
                <w:lang w:val="en-US"/>
              </w:rPr>
              <w:t>Present</w:t>
            </w:r>
          </w:p>
        </w:tc>
      </w:tr>
      <w:tr w:rsidR="00392307" w:rsidRPr="0062370D" w14:paraId="645A8980" w14:textId="77777777" w:rsidTr="00002CAE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364085D2" w14:textId="77777777" w:rsidR="00392307" w:rsidRPr="0062370D" w:rsidRDefault="00392307" w:rsidP="00002CAE">
            <w:pPr>
              <w:ind w:left="313" w:right="16"/>
              <w:rPr>
                <w:lang w:val="en-US"/>
              </w:rPr>
            </w:pPr>
            <w:r w:rsidRPr="0062370D">
              <w:rPr>
                <w:lang w:val="en-US"/>
              </w:rPr>
              <w:t>Greenwich University</w:t>
            </w:r>
            <w:r>
              <w:rPr>
                <w:lang w:val="en-US"/>
              </w:rPr>
              <w:t xml:space="preserve"> ||</w:t>
            </w:r>
            <w:r w:rsidRPr="0062370D">
              <w:rPr>
                <w:lang w:val="en-US"/>
              </w:rPr>
              <w:t xml:space="preserve"> Vietnam</w:t>
            </w:r>
            <w:r>
              <w:rPr>
                <w:lang w:val="en-US"/>
              </w:rPr>
              <w:t xml:space="preserve"> campus</w:t>
            </w:r>
          </w:p>
        </w:tc>
      </w:tr>
      <w:tr w:rsidR="00392307" w:rsidRPr="00144F26" w14:paraId="33A40DE7" w14:textId="77777777" w:rsidTr="00002CAE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0059E6E5" w14:textId="77777777" w:rsidR="00392307" w:rsidRDefault="00392307" w:rsidP="00002CAE">
            <w:pPr>
              <w:pStyle w:val="NormalWeb"/>
              <w:numPr>
                <w:ilvl w:val="0"/>
                <w:numId w:val="11"/>
              </w:numPr>
            </w:pPr>
            <w:r>
              <w:t>Teach web development to approximately 20–30 students in each course.</w:t>
            </w:r>
          </w:p>
          <w:p w14:paraId="13FB882E" w14:textId="77777777" w:rsidR="00392307" w:rsidRPr="00144F26" w:rsidRDefault="00392307" w:rsidP="00002CAE">
            <w:pPr>
              <w:pStyle w:val="NormalWeb"/>
              <w:numPr>
                <w:ilvl w:val="0"/>
                <w:numId w:val="11"/>
              </w:numPr>
            </w:pPr>
            <w:r>
              <w:t>Mentor students to complete their final dissertations (web and mobile projects) each semester.</w:t>
            </w:r>
          </w:p>
        </w:tc>
      </w:tr>
      <w:tr w:rsidR="00392307" w:rsidRPr="0066454E" w14:paraId="600903C6" w14:textId="77777777" w:rsidTr="00002CAE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37B619D0" w14:textId="77777777" w:rsidR="00392307" w:rsidRPr="0066454E" w:rsidRDefault="00392307" w:rsidP="00002CAE">
            <w:pPr>
              <w:ind w:right="16"/>
              <w:rPr>
                <w:b/>
                <w:bCs/>
                <w:sz w:val="26"/>
                <w:szCs w:val="26"/>
              </w:rPr>
            </w:pPr>
          </w:p>
        </w:tc>
      </w:tr>
      <w:tr w:rsidR="00392307" w:rsidRPr="00E97FF3" w14:paraId="144067C5" w14:textId="77777777" w:rsidTr="00002CAE">
        <w:trPr>
          <w:trHeight w:val="210"/>
        </w:trPr>
        <w:tc>
          <w:tcPr>
            <w:tcW w:w="5000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54E29A25" w14:textId="77777777" w:rsidR="00392307" w:rsidRPr="00E97FF3" w:rsidRDefault="00392307" w:rsidP="00002CAE">
            <w:pPr>
              <w:ind w:right="16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PUBLICATIONS</w:t>
            </w:r>
          </w:p>
        </w:tc>
      </w:tr>
      <w:tr w:rsidR="00392307" w:rsidRPr="0031750E" w14:paraId="0B9F2966" w14:textId="77777777" w:rsidTr="00002CAE">
        <w:trPr>
          <w:trHeight w:val="210"/>
        </w:trPr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05D99A61" w14:textId="77777777" w:rsidR="00392307" w:rsidRPr="0031750E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lang w:val="en-US"/>
              </w:rPr>
              <w:t>Centroid Neural Network with Simulated Annealing and Its Application to Color Image Segmentation</w:t>
            </w:r>
            <w:r w:rsidRPr="0031750E">
              <w:rPr>
                <w:lang w:val="en-US"/>
              </w:rPr>
              <w:t xml:space="preserve">. </w:t>
            </w:r>
            <w:r w:rsidRPr="008C40DE">
              <w:rPr>
                <w:i/>
                <w:iCs/>
                <w:lang w:val="en-US"/>
              </w:rPr>
              <w:t>ICONIP 2012</w:t>
            </w:r>
          </w:p>
          <w:p w14:paraId="08043C5B" w14:textId="77777777" w:rsidR="00392307" w:rsidRPr="0031750E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shd w:val="clear" w:color="auto" w:fill="FFFFFF"/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shd w:val="clear" w:color="auto" w:fill="FFFFFF"/>
                <w:lang w:val="en-US"/>
              </w:rPr>
              <w:t>Color Image Segmentation Using Centroid Neural Network</w:t>
            </w:r>
            <w:r w:rsidRPr="0031750E">
              <w:rPr>
                <w:shd w:val="clear" w:color="auto" w:fill="FFFFFF"/>
                <w:lang w:val="en-US"/>
              </w:rPr>
              <w:t xml:space="preserve">. </w:t>
            </w:r>
            <w:r w:rsidRPr="008C40DE">
              <w:rPr>
                <w:i/>
                <w:iCs/>
                <w:shd w:val="clear" w:color="auto" w:fill="FFFFFF"/>
                <w:lang w:val="en-US"/>
              </w:rPr>
              <w:t>AICI 2012</w:t>
            </w:r>
          </w:p>
          <w:p w14:paraId="258C1C9E" w14:textId="77777777" w:rsidR="00392307" w:rsidRPr="0031750E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shd w:val="clear" w:color="auto" w:fill="FFFFFF"/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shd w:val="clear" w:color="auto" w:fill="FFFFFF"/>
                <w:lang w:val="en-US"/>
              </w:rPr>
              <w:t>Financial Time Series Prediction in Cooperating with Event Knowledge: A Fuzzy Approach</w:t>
            </w:r>
            <w:r w:rsidRPr="0031750E">
              <w:rPr>
                <w:shd w:val="clear" w:color="auto" w:fill="FFFFFF"/>
                <w:lang w:val="en-US"/>
              </w:rPr>
              <w:t xml:space="preserve">. </w:t>
            </w:r>
            <w:r w:rsidRPr="008C40DE">
              <w:rPr>
                <w:i/>
                <w:iCs/>
                <w:shd w:val="clear" w:color="auto" w:fill="FFFFFF"/>
                <w:lang w:val="en-US"/>
              </w:rPr>
              <w:t>MICAI 2010</w:t>
            </w:r>
          </w:p>
          <w:p w14:paraId="0B329DA9" w14:textId="77777777" w:rsidR="00392307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shd w:val="clear" w:color="auto" w:fill="FFFFFF"/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shd w:val="clear" w:color="auto" w:fill="FFFFFF"/>
                <w:lang w:val="en-US"/>
              </w:rPr>
              <w:t>Standard Additive Model in Data Mining</w:t>
            </w:r>
            <w:r w:rsidRPr="0031750E">
              <w:rPr>
                <w:shd w:val="clear" w:color="auto" w:fill="FFFFFF"/>
                <w:lang w:val="en-US"/>
              </w:rPr>
              <w:t xml:space="preserve">. </w:t>
            </w:r>
            <w:proofErr w:type="spellStart"/>
            <w:r w:rsidRPr="008C40DE">
              <w:rPr>
                <w:i/>
                <w:iCs/>
                <w:shd w:val="clear" w:color="auto" w:fill="FFFFFF"/>
                <w:lang w:val="en-US"/>
              </w:rPr>
              <w:t>CyberC</w:t>
            </w:r>
            <w:proofErr w:type="spellEnd"/>
            <w:r w:rsidRPr="008C40DE">
              <w:rPr>
                <w:i/>
                <w:iCs/>
                <w:shd w:val="clear" w:color="auto" w:fill="FFFFFF"/>
                <w:lang w:val="en-US"/>
              </w:rPr>
              <w:t xml:space="preserve"> 2010</w:t>
            </w:r>
          </w:p>
          <w:p w14:paraId="2FD72214" w14:textId="77777777" w:rsidR="00392307" w:rsidRPr="0031750E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lang w:val="en-US"/>
              </w:rPr>
              <w:t>Intensifying the Performance of Nonlinearity Approximation by an Optimal Fuzzy System</w:t>
            </w:r>
            <w:r w:rsidRPr="0031750E">
              <w:rPr>
                <w:lang w:val="en-US"/>
              </w:rPr>
              <w:t xml:space="preserve">. </w:t>
            </w:r>
            <w:r w:rsidRPr="008C40DE">
              <w:rPr>
                <w:i/>
                <w:iCs/>
                <w:lang w:val="en-US"/>
              </w:rPr>
              <w:t>ICISA 2010</w:t>
            </w:r>
          </w:p>
          <w:p w14:paraId="6B433041" w14:textId="77777777" w:rsidR="00392307" w:rsidRPr="0031750E" w:rsidRDefault="00392307" w:rsidP="00002CAE">
            <w:pPr>
              <w:pStyle w:val="ListParagraph"/>
              <w:numPr>
                <w:ilvl w:val="0"/>
                <w:numId w:val="6"/>
              </w:numPr>
              <w:ind w:left="596" w:hanging="283"/>
              <w:jc w:val="both"/>
              <w:rPr>
                <w:shd w:val="clear" w:color="auto" w:fill="FFFFFF"/>
                <w:lang w:val="en-US"/>
              </w:rPr>
            </w:pPr>
            <w:r w:rsidRPr="0031750E">
              <w:rPr>
                <w:lang w:val="en-US"/>
              </w:rPr>
              <w:t xml:space="preserve">Sang Do-Thanh, other authors. </w:t>
            </w:r>
            <w:r w:rsidRPr="00C51E92">
              <w:rPr>
                <w:b/>
                <w:bCs/>
                <w:lang w:val="en-US"/>
              </w:rPr>
              <w:t>Standard Additive Fuzzy System for Stock Price Forecasting</w:t>
            </w:r>
            <w:r w:rsidRPr="0031750E">
              <w:rPr>
                <w:lang w:val="en-US"/>
              </w:rPr>
              <w:t xml:space="preserve">. </w:t>
            </w:r>
            <w:r w:rsidRPr="008C40DE">
              <w:rPr>
                <w:i/>
                <w:iCs/>
                <w:lang w:val="en-US"/>
              </w:rPr>
              <w:t>ACIIDS 2010</w:t>
            </w:r>
          </w:p>
        </w:tc>
      </w:tr>
      <w:tr w:rsidR="00392307" w:rsidRPr="008D4FDB" w14:paraId="38C0ECDF" w14:textId="77777777" w:rsidTr="00002CAE">
        <w:trPr>
          <w:trHeight w:val="210"/>
        </w:trPr>
        <w:tc>
          <w:tcPr>
            <w:tcW w:w="5000" w:type="pct"/>
            <w:gridSpan w:val="3"/>
            <w:shd w:val="clear" w:color="auto" w:fill="auto"/>
          </w:tcPr>
          <w:p w14:paraId="7403E43A" w14:textId="77777777" w:rsidR="00392307" w:rsidRDefault="00392307" w:rsidP="00002CAE">
            <w:pPr>
              <w:ind w:left="313" w:right="16"/>
              <w:rPr>
                <w:rStyle w:val="Hyperlink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Profile link: </w:t>
            </w:r>
            <w:hyperlink r:id="rId6" w:history="1">
              <w:r w:rsidRPr="008D4FDB">
                <w:rPr>
                  <w:rStyle w:val="Hyperlink"/>
                  <w:b/>
                  <w:bCs/>
                  <w:sz w:val="20"/>
                  <w:szCs w:val="20"/>
                </w:rPr>
                <w:t>https://scholar.google.com/citations?hl=en&amp;authuser=3&amp;user=B4aawgoAAAAJ</w:t>
              </w:r>
            </w:hyperlink>
          </w:p>
          <w:p w14:paraId="54576B6C" w14:textId="77777777" w:rsidR="00392307" w:rsidRPr="008D4FDB" w:rsidRDefault="00392307" w:rsidP="00002CAE">
            <w:pPr>
              <w:ind w:left="313" w:right="16"/>
              <w:rPr>
                <w:b/>
                <w:bCs/>
                <w:sz w:val="20"/>
                <w:szCs w:val="20"/>
              </w:rPr>
            </w:pPr>
          </w:p>
        </w:tc>
      </w:tr>
    </w:tbl>
    <w:p w14:paraId="4427F18F" w14:textId="5697A405" w:rsidR="00C32F07" w:rsidRPr="00C32F07" w:rsidRDefault="00C32F07" w:rsidP="00C32F07"/>
    <w:sectPr w:rsidR="00C32F07" w:rsidRPr="00C32F07" w:rsidSect="00880A03">
      <w:pgSz w:w="12240" w:h="15840"/>
      <w:pgMar w:top="1080" w:right="1080" w:bottom="7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83EDA"/>
    <w:multiLevelType w:val="hybridMultilevel"/>
    <w:tmpl w:val="6EF8A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93461"/>
    <w:multiLevelType w:val="hybridMultilevel"/>
    <w:tmpl w:val="173E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23D56"/>
    <w:multiLevelType w:val="hybridMultilevel"/>
    <w:tmpl w:val="7E40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E34D2"/>
    <w:multiLevelType w:val="hybridMultilevel"/>
    <w:tmpl w:val="5996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F355C"/>
    <w:multiLevelType w:val="hybridMultilevel"/>
    <w:tmpl w:val="26FA86A8"/>
    <w:lvl w:ilvl="0" w:tplc="5B80D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D114F"/>
    <w:multiLevelType w:val="multilevel"/>
    <w:tmpl w:val="C574A1D4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A4D74"/>
    <w:multiLevelType w:val="hybridMultilevel"/>
    <w:tmpl w:val="34E82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519FC"/>
    <w:multiLevelType w:val="hybridMultilevel"/>
    <w:tmpl w:val="2BF2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D244A"/>
    <w:multiLevelType w:val="hybridMultilevel"/>
    <w:tmpl w:val="DDF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42A40"/>
    <w:multiLevelType w:val="multilevel"/>
    <w:tmpl w:val="2F0C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EF1079"/>
    <w:multiLevelType w:val="hybridMultilevel"/>
    <w:tmpl w:val="25185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40E44"/>
    <w:multiLevelType w:val="hybridMultilevel"/>
    <w:tmpl w:val="CC568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171548">
    <w:abstractNumId w:val="5"/>
  </w:num>
  <w:num w:numId="2" w16cid:durableId="2129473092">
    <w:abstractNumId w:val="1"/>
  </w:num>
  <w:num w:numId="3" w16cid:durableId="1813790589">
    <w:abstractNumId w:val="8"/>
  </w:num>
  <w:num w:numId="4" w16cid:durableId="550377">
    <w:abstractNumId w:val="7"/>
  </w:num>
  <w:num w:numId="5" w16cid:durableId="674500170">
    <w:abstractNumId w:val="9"/>
  </w:num>
  <w:num w:numId="6" w16cid:durableId="1875077708">
    <w:abstractNumId w:val="4"/>
  </w:num>
  <w:num w:numId="7" w16cid:durableId="1034228603">
    <w:abstractNumId w:val="0"/>
  </w:num>
  <w:num w:numId="8" w16cid:durableId="1011222270">
    <w:abstractNumId w:val="10"/>
  </w:num>
  <w:num w:numId="9" w16cid:durableId="998538425">
    <w:abstractNumId w:val="2"/>
  </w:num>
  <w:num w:numId="10" w16cid:durableId="1221328985">
    <w:abstractNumId w:val="11"/>
  </w:num>
  <w:num w:numId="11" w16cid:durableId="1530677958">
    <w:abstractNumId w:val="6"/>
  </w:num>
  <w:num w:numId="12" w16cid:durableId="196006354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77"/>
    <w:rsid w:val="000019A9"/>
    <w:rsid w:val="0000696A"/>
    <w:rsid w:val="00006A03"/>
    <w:rsid w:val="00017AE2"/>
    <w:rsid w:val="0002238F"/>
    <w:rsid w:val="000236CF"/>
    <w:rsid w:val="00024507"/>
    <w:rsid w:val="00024C7C"/>
    <w:rsid w:val="000255C8"/>
    <w:rsid w:val="0002720B"/>
    <w:rsid w:val="00034734"/>
    <w:rsid w:val="00040BA9"/>
    <w:rsid w:val="00045D6D"/>
    <w:rsid w:val="0004663E"/>
    <w:rsid w:val="00046FFF"/>
    <w:rsid w:val="000500D5"/>
    <w:rsid w:val="00051DDD"/>
    <w:rsid w:val="0006618C"/>
    <w:rsid w:val="000666FD"/>
    <w:rsid w:val="00066C41"/>
    <w:rsid w:val="00070FA1"/>
    <w:rsid w:val="000750B4"/>
    <w:rsid w:val="00077633"/>
    <w:rsid w:val="0008184A"/>
    <w:rsid w:val="00081CF9"/>
    <w:rsid w:val="0008593E"/>
    <w:rsid w:val="000863F1"/>
    <w:rsid w:val="00093F42"/>
    <w:rsid w:val="00097264"/>
    <w:rsid w:val="000A0450"/>
    <w:rsid w:val="000A0891"/>
    <w:rsid w:val="000A1D5D"/>
    <w:rsid w:val="000A1EBE"/>
    <w:rsid w:val="000A2CA8"/>
    <w:rsid w:val="000A3E27"/>
    <w:rsid w:val="000A471C"/>
    <w:rsid w:val="000B2DBC"/>
    <w:rsid w:val="000B68DF"/>
    <w:rsid w:val="000B6C84"/>
    <w:rsid w:val="000B6E95"/>
    <w:rsid w:val="000C3ED7"/>
    <w:rsid w:val="000C524A"/>
    <w:rsid w:val="000D0BE7"/>
    <w:rsid w:val="000D14EA"/>
    <w:rsid w:val="000D2E86"/>
    <w:rsid w:val="000E5F0B"/>
    <w:rsid w:val="000F1F03"/>
    <w:rsid w:val="000F3182"/>
    <w:rsid w:val="000F5A12"/>
    <w:rsid w:val="000F7A7A"/>
    <w:rsid w:val="0011538D"/>
    <w:rsid w:val="0012439B"/>
    <w:rsid w:val="00131801"/>
    <w:rsid w:val="001318BB"/>
    <w:rsid w:val="0013371C"/>
    <w:rsid w:val="00136537"/>
    <w:rsid w:val="00140F87"/>
    <w:rsid w:val="001447C7"/>
    <w:rsid w:val="00144E35"/>
    <w:rsid w:val="00144F26"/>
    <w:rsid w:val="00146324"/>
    <w:rsid w:val="0014706C"/>
    <w:rsid w:val="00152151"/>
    <w:rsid w:val="00154C14"/>
    <w:rsid w:val="00157BB1"/>
    <w:rsid w:val="001617C2"/>
    <w:rsid w:val="00170F05"/>
    <w:rsid w:val="00172DAD"/>
    <w:rsid w:val="001731C4"/>
    <w:rsid w:val="00175CCE"/>
    <w:rsid w:val="00180FA9"/>
    <w:rsid w:val="0018789F"/>
    <w:rsid w:val="00191196"/>
    <w:rsid w:val="00191E83"/>
    <w:rsid w:val="00192821"/>
    <w:rsid w:val="00193BDC"/>
    <w:rsid w:val="00196397"/>
    <w:rsid w:val="00196971"/>
    <w:rsid w:val="0019784A"/>
    <w:rsid w:val="001A7954"/>
    <w:rsid w:val="001B026D"/>
    <w:rsid w:val="001B3319"/>
    <w:rsid w:val="001B4F9F"/>
    <w:rsid w:val="001B7238"/>
    <w:rsid w:val="001C1F74"/>
    <w:rsid w:val="001C4DE3"/>
    <w:rsid w:val="001D56B2"/>
    <w:rsid w:val="001F2693"/>
    <w:rsid w:val="001F58AC"/>
    <w:rsid w:val="001F78A5"/>
    <w:rsid w:val="001F7BB0"/>
    <w:rsid w:val="00206880"/>
    <w:rsid w:val="002076AE"/>
    <w:rsid w:val="00212EA9"/>
    <w:rsid w:val="0021542B"/>
    <w:rsid w:val="002163ED"/>
    <w:rsid w:val="00216594"/>
    <w:rsid w:val="002232ED"/>
    <w:rsid w:val="00224DBF"/>
    <w:rsid w:val="00227E41"/>
    <w:rsid w:val="002300FB"/>
    <w:rsid w:val="00232727"/>
    <w:rsid w:val="00232996"/>
    <w:rsid w:val="00234F21"/>
    <w:rsid w:val="00244478"/>
    <w:rsid w:val="00244881"/>
    <w:rsid w:val="0024723E"/>
    <w:rsid w:val="00247C5E"/>
    <w:rsid w:val="00250430"/>
    <w:rsid w:val="00256A26"/>
    <w:rsid w:val="0026014B"/>
    <w:rsid w:val="002624C0"/>
    <w:rsid w:val="00266990"/>
    <w:rsid w:val="00266F25"/>
    <w:rsid w:val="00267B33"/>
    <w:rsid w:val="00272D8E"/>
    <w:rsid w:val="0027798E"/>
    <w:rsid w:val="002875DF"/>
    <w:rsid w:val="002877E9"/>
    <w:rsid w:val="002878D7"/>
    <w:rsid w:val="0029020C"/>
    <w:rsid w:val="002911C8"/>
    <w:rsid w:val="002915E3"/>
    <w:rsid w:val="00294FDC"/>
    <w:rsid w:val="002A602F"/>
    <w:rsid w:val="002A6893"/>
    <w:rsid w:val="002A6E21"/>
    <w:rsid w:val="002A70E1"/>
    <w:rsid w:val="002B0BCF"/>
    <w:rsid w:val="002B1559"/>
    <w:rsid w:val="002B1AEA"/>
    <w:rsid w:val="002C12C6"/>
    <w:rsid w:val="002C307B"/>
    <w:rsid w:val="002C62EC"/>
    <w:rsid w:val="002D328E"/>
    <w:rsid w:val="002D5D3C"/>
    <w:rsid w:val="002E2753"/>
    <w:rsid w:val="002E3365"/>
    <w:rsid w:val="002E3B5D"/>
    <w:rsid w:val="002E6BBF"/>
    <w:rsid w:val="002E769D"/>
    <w:rsid w:val="002F0C4D"/>
    <w:rsid w:val="002F0F61"/>
    <w:rsid w:val="002F21A9"/>
    <w:rsid w:val="002F2E0D"/>
    <w:rsid w:val="002F2F15"/>
    <w:rsid w:val="002F36AD"/>
    <w:rsid w:val="002F686A"/>
    <w:rsid w:val="00302291"/>
    <w:rsid w:val="00302A90"/>
    <w:rsid w:val="0030765E"/>
    <w:rsid w:val="00313A47"/>
    <w:rsid w:val="00314E60"/>
    <w:rsid w:val="003152FB"/>
    <w:rsid w:val="0031750E"/>
    <w:rsid w:val="00321E9F"/>
    <w:rsid w:val="00326960"/>
    <w:rsid w:val="0032736B"/>
    <w:rsid w:val="003316DD"/>
    <w:rsid w:val="0033354E"/>
    <w:rsid w:val="003402F6"/>
    <w:rsid w:val="00351F9B"/>
    <w:rsid w:val="00360226"/>
    <w:rsid w:val="003642C8"/>
    <w:rsid w:val="00365874"/>
    <w:rsid w:val="00372A37"/>
    <w:rsid w:val="0037432B"/>
    <w:rsid w:val="00374B95"/>
    <w:rsid w:val="00374F08"/>
    <w:rsid w:val="00376D89"/>
    <w:rsid w:val="0038300B"/>
    <w:rsid w:val="00384691"/>
    <w:rsid w:val="00384FB8"/>
    <w:rsid w:val="00386A41"/>
    <w:rsid w:val="00392307"/>
    <w:rsid w:val="00393D41"/>
    <w:rsid w:val="003976BF"/>
    <w:rsid w:val="003A0535"/>
    <w:rsid w:val="003A27D1"/>
    <w:rsid w:val="003A5B51"/>
    <w:rsid w:val="003A7140"/>
    <w:rsid w:val="003B0984"/>
    <w:rsid w:val="003B0AF1"/>
    <w:rsid w:val="003C1CF0"/>
    <w:rsid w:val="003C31FD"/>
    <w:rsid w:val="003C33A3"/>
    <w:rsid w:val="003C49B5"/>
    <w:rsid w:val="003D2100"/>
    <w:rsid w:val="003D31CE"/>
    <w:rsid w:val="003D3303"/>
    <w:rsid w:val="003E545D"/>
    <w:rsid w:val="003F12EA"/>
    <w:rsid w:val="003F330B"/>
    <w:rsid w:val="003F5741"/>
    <w:rsid w:val="0040086C"/>
    <w:rsid w:val="00410272"/>
    <w:rsid w:val="004130ED"/>
    <w:rsid w:val="004138EA"/>
    <w:rsid w:val="004163FB"/>
    <w:rsid w:val="00421D6C"/>
    <w:rsid w:val="004247DF"/>
    <w:rsid w:val="004273A4"/>
    <w:rsid w:val="00436F1E"/>
    <w:rsid w:val="00443EDF"/>
    <w:rsid w:val="004539FB"/>
    <w:rsid w:val="004558E9"/>
    <w:rsid w:val="004572F3"/>
    <w:rsid w:val="004600A6"/>
    <w:rsid w:val="004709EB"/>
    <w:rsid w:val="004713D5"/>
    <w:rsid w:val="00471B08"/>
    <w:rsid w:val="00483B9E"/>
    <w:rsid w:val="00486A6B"/>
    <w:rsid w:val="00492200"/>
    <w:rsid w:val="00492925"/>
    <w:rsid w:val="004A0E1F"/>
    <w:rsid w:val="004A4A33"/>
    <w:rsid w:val="004B075C"/>
    <w:rsid w:val="004D01B3"/>
    <w:rsid w:val="004D108B"/>
    <w:rsid w:val="004D72DF"/>
    <w:rsid w:val="004E2138"/>
    <w:rsid w:val="004E6B33"/>
    <w:rsid w:val="004E74C9"/>
    <w:rsid w:val="004F413F"/>
    <w:rsid w:val="00500976"/>
    <w:rsid w:val="005017D0"/>
    <w:rsid w:val="005108BD"/>
    <w:rsid w:val="005143A7"/>
    <w:rsid w:val="005157C7"/>
    <w:rsid w:val="005161F2"/>
    <w:rsid w:val="00516232"/>
    <w:rsid w:val="00516C99"/>
    <w:rsid w:val="00521BBC"/>
    <w:rsid w:val="005223B7"/>
    <w:rsid w:val="00522F6E"/>
    <w:rsid w:val="00531336"/>
    <w:rsid w:val="00531B9B"/>
    <w:rsid w:val="00546A6D"/>
    <w:rsid w:val="00547D45"/>
    <w:rsid w:val="0055320F"/>
    <w:rsid w:val="005541F1"/>
    <w:rsid w:val="005546CE"/>
    <w:rsid w:val="00555908"/>
    <w:rsid w:val="0056436A"/>
    <w:rsid w:val="00564C33"/>
    <w:rsid w:val="00571C01"/>
    <w:rsid w:val="00574BA1"/>
    <w:rsid w:val="005831A9"/>
    <w:rsid w:val="005834D8"/>
    <w:rsid w:val="005835BC"/>
    <w:rsid w:val="005856D3"/>
    <w:rsid w:val="005900F6"/>
    <w:rsid w:val="005906A5"/>
    <w:rsid w:val="00590D39"/>
    <w:rsid w:val="0059102D"/>
    <w:rsid w:val="00591506"/>
    <w:rsid w:val="005915EF"/>
    <w:rsid w:val="00592573"/>
    <w:rsid w:val="00593012"/>
    <w:rsid w:val="00594AEB"/>
    <w:rsid w:val="005A1FB3"/>
    <w:rsid w:val="005A3CD1"/>
    <w:rsid w:val="005B7BEB"/>
    <w:rsid w:val="005D1420"/>
    <w:rsid w:val="005D1C0C"/>
    <w:rsid w:val="005D2239"/>
    <w:rsid w:val="005D3E2D"/>
    <w:rsid w:val="005D3E93"/>
    <w:rsid w:val="005D4EC0"/>
    <w:rsid w:val="005E450A"/>
    <w:rsid w:val="005E50C2"/>
    <w:rsid w:val="005F234D"/>
    <w:rsid w:val="005F51D5"/>
    <w:rsid w:val="005F79A7"/>
    <w:rsid w:val="0060421D"/>
    <w:rsid w:val="006070F3"/>
    <w:rsid w:val="00607506"/>
    <w:rsid w:val="006147AC"/>
    <w:rsid w:val="00615598"/>
    <w:rsid w:val="00617074"/>
    <w:rsid w:val="00617A57"/>
    <w:rsid w:val="00622F0C"/>
    <w:rsid w:val="00623383"/>
    <w:rsid w:val="0062370D"/>
    <w:rsid w:val="006331E3"/>
    <w:rsid w:val="0063443B"/>
    <w:rsid w:val="00636844"/>
    <w:rsid w:val="00660CE9"/>
    <w:rsid w:val="00660F5F"/>
    <w:rsid w:val="00662419"/>
    <w:rsid w:val="0066454E"/>
    <w:rsid w:val="00666BED"/>
    <w:rsid w:val="00671415"/>
    <w:rsid w:val="00676885"/>
    <w:rsid w:val="006854C4"/>
    <w:rsid w:val="006869DD"/>
    <w:rsid w:val="006912EB"/>
    <w:rsid w:val="006926E0"/>
    <w:rsid w:val="00695B5E"/>
    <w:rsid w:val="0069643A"/>
    <w:rsid w:val="006A7B36"/>
    <w:rsid w:val="006B1531"/>
    <w:rsid w:val="006B29CB"/>
    <w:rsid w:val="006B71C8"/>
    <w:rsid w:val="006B75CE"/>
    <w:rsid w:val="006C32FE"/>
    <w:rsid w:val="006C385A"/>
    <w:rsid w:val="006D2EF8"/>
    <w:rsid w:val="006D2F08"/>
    <w:rsid w:val="006E7FAD"/>
    <w:rsid w:val="006E7FCB"/>
    <w:rsid w:val="006F0AA0"/>
    <w:rsid w:val="006F340A"/>
    <w:rsid w:val="00701A88"/>
    <w:rsid w:val="0070441F"/>
    <w:rsid w:val="00707D4B"/>
    <w:rsid w:val="00712293"/>
    <w:rsid w:val="007242AB"/>
    <w:rsid w:val="0072789C"/>
    <w:rsid w:val="00735873"/>
    <w:rsid w:val="00737801"/>
    <w:rsid w:val="00744739"/>
    <w:rsid w:val="00745377"/>
    <w:rsid w:val="00747692"/>
    <w:rsid w:val="0075700E"/>
    <w:rsid w:val="00760747"/>
    <w:rsid w:val="00760A5F"/>
    <w:rsid w:val="0076562A"/>
    <w:rsid w:val="007657E7"/>
    <w:rsid w:val="007720A0"/>
    <w:rsid w:val="00772DB3"/>
    <w:rsid w:val="007749CD"/>
    <w:rsid w:val="00774B2D"/>
    <w:rsid w:val="00777066"/>
    <w:rsid w:val="007801A8"/>
    <w:rsid w:val="00781A14"/>
    <w:rsid w:val="007828F4"/>
    <w:rsid w:val="00787BA1"/>
    <w:rsid w:val="00794EF8"/>
    <w:rsid w:val="00796DA8"/>
    <w:rsid w:val="007A02E3"/>
    <w:rsid w:val="007A55C9"/>
    <w:rsid w:val="007B1768"/>
    <w:rsid w:val="007B33F9"/>
    <w:rsid w:val="007B5F94"/>
    <w:rsid w:val="007B7EF3"/>
    <w:rsid w:val="007C2D0F"/>
    <w:rsid w:val="007C7BFC"/>
    <w:rsid w:val="007D0F78"/>
    <w:rsid w:val="007D1C0A"/>
    <w:rsid w:val="007D237C"/>
    <w:rsid w:val="007E176D"/>
    <w:rsid w:val="007E30E7"/>
    <w:rsid w:val="007E32A1"/>
    <w:rsid w:val="007E5660"/>
    <w:rsid w:val="007F0320"/>
    <w:rsid w:val="007F2DCE"/>
    <w:rsid w:val="007F63C4"/>
    <w:rsid w:val="007F7EAB"/>
    <w:rsid w:val="00805ACA"/>
    <w:rsid w:val="00810CAF"/>
    <w:rsid w:val="00813741"/>
    <w:rsid w:val="00821E70"/>
    <w:rsid w:val="008236CA"/>
    <w:rsid w:val="008256A1"/>
    <w:rsid w:val="0082575D"/>
    <w:rsid w:val="0082597F"/>
    <w:rsid w:val="00826933"/>
    <w:rsid w:val="0083025C"/>
    <w:rsid w:val="00832C6D"/>
    <w:rsid w:val="00834901"/>
    <w:rsid w:val="00834FA2"/>
    <w:rsid w:val="00850BB1"/>
    <w:rsid w:val="008515BA"/>
    <w:rsid w:val="008526AA"/>
    <w:rsid w:val="008534D6"/>
    <w:rsid w:val="00853B74"/>
    <w:rsid w:val="008551AB"/>
    <w:rsid w:val="00855E2C"/>
    <w:rsid w:val="00860440"/>
    <w:rsid w:val="00860E41"/>
    <w:rsid w:val="0087175B"/>
    <w:rsid w:val="00871FCD"/>
    <w:rsid w:val="00872528"/>
    <w:rsid w:val="00876692"/>
    <w:rsid w:val="008770F0"/>
    <w:rsid w:val="00880A03"/>
    <w:rsid w:val="00882A29"/>
    <w:rsid w:val="00882BE2"/>
    <w:rsid w:val="00883B94"/>
    <w:rsid w:val="008854F4"/>
    <w:rsid w:val="0088665A"/>
    <w:rsid w:val="00895F55"/>
    <w:rsid w:val="008978C7"/>
    <w:rsid w:val="00897FF7"/>
    <w:rsid w:val="008A099C"/>
    <w:rsid w:val="008A4555"/>
    <w:rsid w:val="008B0E97"/>
    <w:rsid w:val="008B56E4"/>
    <w:rsid w:val="008B65E9"/>
    <w:rsid w:val="008C1DE1"/>
    <w:rsid w:val="008C40DE"/>
    <w:rsid w:val="008C4EBB"/>
    <w:rsid w:val="008C4ED3"/>
    <w:rsid w:val="008C7E60"/>
    <w:rsid w:val="008D0B6A"/>
    <w:rsid w:val="008D27AF"/>
    <w:rsid w:val="008D4AE7"/>
    <w:rsid w:val="008D4FDB"/>
    <w:rsid w:val="008D7C55"/>
    <w:rsid w:val="008E2404"/>
    <w:rsid w:val="008E406F"/>
    <w:rsid w:val="008E563F"/>
    <w:rsid w:val="008F1229"/>
    <w:rsid w:val="008F36D4"/>
    <w:rsid w:val="008F4E68"/>
    <w:rsid w:val="008F5DDF"/>
    <w:rsid w:val="008F663F"/>
    <w:rsid w:val="00900351"/>
    <w:rsid w:val="00905515"/>
    <w:rsid w:val="0090784F"/>
    <w:rsid w:val="0091200B"/>
    <w:rsid w:val="00912747"/>
    <w:rsid w:val="009143B5"/>
    <w:rsid w:val="009152FE"/>
    <w:rsid w:val="00915D7E"/>
    <w:rsid w:val="00922012"/>
    <w:rsid w:val="00922484"/>
    <w:rsid w:val="0092439A"/>
    <w:rsid w:val="009243A1"/>
    <w:rsid w:val="009316F1"/>
    <w:rsid w:val="009318E2"/>
    <w:rsid w:val="009323C4"/>
    <w:rsid w:val="00932E9A"/>
    <w:rsid w:val="009348C0"/>
    <w:rsid w:val="009353D3"/>
    <w:rsid w:val="00941A9F"/>
    <w:rsid w:val="00942A0C"/>
    <w:rsid w:val="009435BF"/>
    <w:rsid w:val="00945397"/>
    <w:rsid w:val="00945868"/>
    <w:rsid w:val="00946CA4"/>
    <w:rsid w:val="00947EEC"/>
    <w:rsid w:val="00952C2D"/>
    <w:rsid w:val="00953A78"/>
    <w:rsid w:val="00955ED0"/>
    <w:rsid w:val="009614D2"/>
    <w:rsid w:val="00961659"/>
    <w:rsid w:val="0096493B"/>
    <w:rsid w:val="00967139"/>
    <w:rsid w:val="00971373"/>
    <w:rsid w:val="00971FB1"/>
    <w:rsid w:val="009739F6"/>
    <w:rsid w:val="009753A6"/>
    <w:rsid w:val="00976C3E"/>
    <w:rsid w:val="00980768"/>
    <w:rsid w:val="00980FF1"/>
    <w:rsid w:val="00982CE4"/>
    <w:rsid w:val="00983C5F"/>
    <w:rsid w:val="00986125"/>
    <w:rsid w:val="009A20C1"/>
    <w:rsid w:val="009A5A79"/>
    <w:rsid w:val="009B2BB5"/>
    <w:rsid w:val="009B3170"/>
    <w:rsid w:val="009B4217"/>
    <w:rsid w:val="009C7526"/>
    <w:rsid w:val="009C7682"/>
    <w:rsid w:val="009D623A"/>
    <w:rsid w:val="009E1F77"/>
    <w:rsid w:val="009E2B0F"/>
    <w:rsid w:val="009E74D6"/>
    <w:rsid w:val="009F4DF0"/>
    <w:rsid w:val="009F57AF"/>
    <w:rsid w:val="00A02E85"/>
    <w:rsid w:val="00A048A2"/>
    <w:rsid w:val="00A04A1A"/>
    <w:rsid w:val="00A06123"/>
    <w:rsid w:val="00A11BA8"/>
    <w:rsid w:val="00A14B1F"/>
    <w:rsid w:val="00A2669C"/>
    <w:rsid w:val="00A2723F"/>
    <w:rsid w:val="00A30C38"/>
    <w:rsid w:val="00A33565"/>
    <w:rsid w:val="00A33F18"/>
    <w:rsid w:val="00A37210"/>
    <w:rsid w:val="00A4167B"/>
    <w:rsid w:val="00A429F0"/>
    <w:rsid w:val="00A512C2"/>
    <w:rsid w:val="00A54BA4"/>
    <w:rsid w:val="00A616A1"/>
    <w:rsid w:val="00A6171D"/>
    <w:rsid w:val="00A6522D"/>
    <w:rsid w:val="00A66689"/>
    <w:rsid w:val="00A72E0E"/>
    <w:rsid w:val="00A74F73"/>
    <w:rsid w:val="00A764F3"/>
    <w:rsid w:val="00A76BC0"/>
    <w:rsid w:val="00A77E2E"/>
    <w:rsid w:val="00A84A7D"/>
    <w:rsid w:val="00A85B88"/>
    <w:rsid w:val="00AA4095"/>
    <w:rsid w:val="00AA4DA5"/>
    <w:rsid w:val="00AB191A"/>
    <w:rsid w:val="00AB4740"/>
    <w:rsid w:val="00AB7564"/>
    <w:rsid w:val="00AC133B"/>
    <w:rsid w:val="00AC665F"/>
    <w:rsid w:val="00AC78CF"/>
    <w:rsid w:val="00AD123D"/>
    <w:rsid w:val="00AD14F5"/>
    <w:rsid w:val="00AD1FD5"/>
    <w:rsid w:val="00AE6A79"/>
    <w:rsid w:val="00AF098D"/>
    <w:rsid w:val="00AF0DC2"/>
    <w:rsid w:val="00AF5211"/>
    <w:rsid w:val="00B02147"/>
    <w:rsid w:val="00B03E68"/>
    <w:rsid w:val="00B0577F"/>
    <w:rsid w:val="00B063AF"/>
    <w:rsid w:val="00B35BDD"/>
    <w:rsid w:val="00B36984"/>
    <w:rsid w:val="00B36BD3"/>
    <w:rsid w:val="00B42F59"/>
    <w:rsid w:val="00B4471C"/>
    <w:rsid w:val="00B461CF"/>
    <w:rsid w:val="00B46373"/>
    <w:rsid w:val="00B47367"/>
    <w:rsid w:val="00B47DC0"/>
    <w:rsid w:val="00B50129"/>
    <w:rsid w:val="00B525F4"/>
    <w:rsid w:val="00B533B9"/>
    <w:rsid w:val="00B6422C"/>
    <w:rsid w:val="00B65B61"/>
    <w:rsid w:val="00B666B2"/>
    <w:rsid w:val="00B66E8B"/>
    <w:rsid w:val="00B73DF8"/>
    <w:rsid w:val="00B74703"/>
    <w:rsid w:val="00B74EEC"/>
    <w:rsid w:val="00B75337"/>
    <w:rsid w:val="00B75471"/>
    <w:rsid w:val="00B75603"/>
    <w:rsid w:val="00B76E1E"/>
    <w:rsid w:val="00B82A24"/>
    <w:rsid w:val="00B82CE4"/>
    <w:rsid w:val="00B83263"/>
    <w:rsid w:val="00B83A26"/>
    <w:rsid w:val="00B83FEA"/>
    <w:rsid w:val="00B85D4F"/>
    <w:rsid w:val="00B85FE0"/>
    <w:rsid w:val="00B87264"/>
    <w:rsid w:val="00B9087B"/>
    <w:rsid w:val="00B9124A"/>
    <w:rsid w:val="00B9330D"/>
    <w:rsid w:val="00B9372B"/>
    <w:rsid w:val="00B95057"/>
    <w:rsid w:val="00B961D2"/>
    <w:rsid w:val="00B96A0A"/>
    <w:rsid w:val="00BB3839"/>
    <w:rsid w:val="00BB4D8B"/>
    <w:rsid w:val="00BB60B3"/>
    <w:rsid w:val="00BC1486"/>
    <w:rsid w:val="00BC2D0D"/>
    <w:rsid w:val="00BC5C1C"/>
    <w:rsid w:val="00BD12A6"/>
    <w:rsid w:val="00BD22C4"/>
    <w:rsid w:val="00BD287C"/>
    <w:rsid w:val="00BD579A"/>
    <w:rsid w:val="00BD67AE"/>
    <w:rsid w:val="00BE74D0"/>
    <w:rsid w:val="00C00803"/>
    <w:rsid w:val="00C07049"/>
    <w:rsid w:val="00C0786C"/>
    <w:rsid w:val="00C17D8F"/>
    <w:rsid w:val="00C208DF"/>
    <w:rsid w:val="00C209FE"/>
    <w:rsid w:val="00C22F15"/>
    <w:rsid w:val="00C23FD5"/>
    <w:rsid w:val="00C24DFB"/>
    <w:rsid w:val="00C32F07"/>
    <w:rsid w:val="00C35C99"/>
    <w:rsid w:val="00C425CD"/>
    <w:rsid w:val="00C45CFC"/>
    <w:rsid w:val="00C47F7D"/>
    <w:rsid w:val="00C51AA0"/>
    <w:rsid w:val="00C51E92"/>
    <w:rsid w:val="00C52BEC"/>
    <w:rsid w:val="00C553AE"/>
    <w:rsid w:val="00C62A45"/>
    <w:rsid w:val="00C74A76"/>
    <w:rsid w:val="00C76D76"/>
    <w:rsid w:val="00C800A0"/>
    <w:rsid w:val="00C807D4"/>
    <w:rsid w:val="00C84580"/>
    <w:rsid w:val="00C92123"/>
    <w:rsid w:val="00C943D0"/>
    <w:rsid w:val="00C95766"/>
    <w:rsid w:val="00CA138A"/>
    <w:rsid w:val="00CA50A8"/>
    <w:rsid w:val="00CA7590"/>
    <w:rsid w:val="00CB0D9C"/>
    <w:rsid w:val="00CB1C7A"/>
    <w:rsid w:val="00CB3C70"/>
    <w:rsid w:val="00CB3E3C"/>
    <w:rsid w:val="00CB41D7"/>
    <w:rsid w:val="00CC1C02"/>
    <w:rsid w:val="00CC3CB8"/>
    <w:rsid w:val="00CC53CF"/>
    <w:rsid w:val="00CC67DC"/>
    <w:rsid w:val="00CD0E26"/>
    <w:rsid w:val="00CD2B30"/>
    <w:rsid w:val="00CE1C04"/>
    <w:rsid w:val="00CE2F25"/>
    <w:rsid w:val="00CE6546"/>
    <w:rsid w:val="00CE6E2E"/>
    <w:rsid w:val="00CF2E35"/>
    <w:rsid w:val="00CF6FFC"/>
    <w:rsid w:val="00D0619C"/>
    <w:rsid w:val="00D1324A"/>
    <w:rsid w:val="00D273A6"/>
    <w:rsid w:val="00D30117"/>
    <w:rsid w:val="00D30514"/>
    <w:rsid w:val="00D33A6A"/>
    <w:rsid w:val="00D4284B"/>
    <w:rsid w:val="00D51E3F"/>
    <w:rsid w:val="00D52906"/>
    <w:rsid w:val="00D60239"/>
    <w:rsid w:val="00D65677"/>
    <w:rsid w:val="00D66202"/>
    <w:rsid w:val="00D669C1"/>
    <w:rsid w:val="00D6776D"/>
    <w:rsid w:val="00D70352"/>
    <w:rsid w:val="00D74E6B"/>
    <w:rsid w:val="00D756FA"/>
    <w:rsid w:val="00D77FBC"/>
    <w:rsid w:val="00D83523"/>
    <w:rsid w:val="00D87A01"/>
    <w:rsid w:val="00D93F89"/>
    <w:rsid w:val="00D95934"/>
    <w:rsid w:val="00D96EE3"/>
    <w:rsid w:val="00DA0CE2"/>
    <w:rsid w:val="00DB6507"/>
    <w:rsid w:val="00DC24FE"/>
    <w:rsid w:val="00DC2535"/>
    <w:rsid w:val="00DC533C"/>
    <w:rsid w:val="00DD09C1"/>
    <w:rsid w:val="00DD1026"/>
    <w:rsid w:val="00DD2B43"/>
    <w:rsid w:val="00DD4BC3"/>
    <w:rsid w:val="00DD5550"/>
    <w:rsid w:val="00DE0C84"/>
    <w:rsid w:val="00DE1567"/>
    <w:rsid w:val="00DE482E"/>
    <w:rsid w:val="00DE61AD"/>
    <w:rsid w:val="00DE717E"/>
    <w:rsid w:val="00DE765C"/>
    <w:rsid w:val="00DE79B7"/>
    <w:rsid w:val="00DF05B7"/>
    <w:rsid w:val="00DF35BD"/>
    <w:rsid w:val="00DF6FA4"/>
    <w:rsid w:val="00DF7B9F"/>
    <w:rsid w:val="00E060B7"/>
    <w:rsid w:val="00E20A90"/>
    <w:rsid w:val="00E21382"/>
    <w:rsid w:val="00E223BC"/>
    <w:rsid w:val="00E26C66"/>
    <w:rsid w:val="00E30C61"/>
    <w:rsid w:val="00E45951"/>
    <w:rsid w:val="00E60A52"/>
    <w:rsid w:val="00E616AF"/>
    <w:rsid w:val="00E63EB5"/>
    <w:rsid w:val="00E650DF"/>
    <w:rsid w:val="00E6615D"/>
    <w:rsid w:val="00E718EA"/>
    <w:rsid w:val="00E72354"/>
    <w:rsid w:val="00E72AE1"/>
    <w:rsid w:val="00E73070"/>
    <w:rsid w:val="00E7635C"/>
    <w:rsid w:val="00E80AB7"/>
    <w:rsid w:val="00E8232D"/>
    <w:rsid w:val="00E8273A"/>
    <w:rsid w:val="00E849C2"/>
    <w:rsid w:val="00E851F6"/>
    <w:rsid w:val="00E9265E"/>
    <w:rsid w:val="00E92978"/>
    <w:rsid w:val="00E93390"/>
    <w:rsid w:val="00E94793"/>
    <w:rsid w:val="00E9503D"/>
    <w:rsid w:val="00E95BF8"/>
    <w:rsid w:val="00E9631C"/>
    <w:rsid w:val="00E966B5"/>
    <w:rsid w:val="00E97F08"/>
    <w:rsid w:val="00E97FF3"/>
    <w:rsid w:val="00EA377E"/>
    <w:rsid w:val="00EA3850"/>
    <w:rsid w:val="00EA5EFF"/>
    <w:rsid w:val="00EA6927"/>
    <w:rsid w:val="00EA7110"/>
    <w:rsid w:val="00EB361F"/>
    <w:rsid w:val="00EB45A1"/>
    <w:rsid w:val="00EB462F"/>
    <w:rsid w:val="00EB6EFB"/>
    <w:rsid w:val="00EC2063"/>
    <w:rsid w:val="00EC36B6"/>
    <w:rsid w:val="00EC4DF2"/>
    <w:rsid w:val="00ED28D8"/>
    <w:rsid w:val="00EE370A"/>
    <w:rsid w:val="00EE3CB8"/>
    <w:rsid w:val="00EE3D36"/>
    <w:rsid w:val="00EE4319"/>
    <w:rsid w:val="00EF4FE7"/>
    <w:rsid w:val="00F161DB"/>
    <w:rsid w:val="00F23A7A"/>
    <w:rsid w:val="00F30D97"/>
    <w:rsid w:val="00F33544"/>
    <w:rsid w:val="00F343DD"/>
    <w:rsid w:val="00F3445A"/>
    <w:rsid w:val="00F37628"/>
    <w:rsid w:val="00F40121"/>
    <w:rsid w:val="00F40E9B"/>
    <w:rsid w:val="00F44726"/>
    <w:rsid w:val="00F45607"/>
    <w:rsid w:val="00F45BBD"/>
    <w:rsid w:val="00F46870"/>
    <w:rsid w:val="00F52029"/>
    <w:rsid w:val="00F53385"/>
    <w:rsid w:val="00F54241"/>
    <w:rsid w:val="00F60A14"/>
    <w:rsid w:val="00F82078"/>
    <w:rsid w:val="00F82B80"/>
    <w:rsid w:val="00F84B73"/>
    <w:rsid w:val="00F852FF"/>
    <w:rsid w:val="00F978FD"/>
    <w:rsid w:val="00FA061B"/>
    <w:rsid w:val="00FA1D1A"/>
    <w:rsid w:val="00FA1D20"/>
    <w:rsid w:val="00FA2693"/>
    <w:rsid w:val="00FA319C"/>
    <w:rsid w:val="00FA44B6"/>
    <w:rsid w:val="00FB2735"/>
    <w:rsid w:val="00FB3576"/>
    <w:rsid w:val="00FC09E1"/>
    <w:rsid w:val="00FC164E"/>
    <w:rsid w:val="00FC2617"/>
    <w:rsid w:val="00FC2726"/>
    <w:rsid w:val="00FD40E0"/>
    <w:rsid w:val="00FD7CCE"/>
    <w:rsid w:val="00FE35BD"/>
    <w:rsid w:val="00FE6F3C"/>
    <w:rsid w:val="00FE75B3"/>
    <w:rsid w:val="00FE7B82"/>
    <w:rsid w:val="00FF030A"/>
    <w:rsid w:val="00FF0581"/>
    <w:rsid w:val="00FF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D8B23"/>
  <w15:chartTrackingRefBased/>
  <w15:docId w15:val="{61A8BA29-2CA0-6043-AF80-3A3DEF06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VN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4DE3"/>
    <w:rPr>
      <w:sz w:val="24"/>
      <w:szCs w:val="24"/>
    </w:rPr>
  </w:style>
  <w:style w:type="paragraph" w:styleId="Heading1">
    <w:name w:val="heading 1"/>
    <w:basedOn w:val="Normal"/>
    <w:next w:val="Normal"/>
    <w:qFormat/>
    <w:rsid w:val="00A11B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3741"/>
    <w:pPr>
      <w:keepNext/>
      <w:jc w:val="right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rsid w:val="00813741"/>
    <w:pPr>
      <w:keepNext/>
      <w:jc w:val="center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qFormat/>
    <w:rsid w:val="00A11BA8"/>
    <w:pPr>
      <w:keepNext/>
      <w:ind w:left="72"/>
      <w:jc w:val="both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rsid w:val="00813741"/>
    <w:pPr>
      <w:keepNext/>
      <w:jc w:val="both"/>
      <w:outlineLvl w:val="4"/>
    </w:pPr>
    <w:rPr>
      <w:b/>
      <w:i/>
      <w:iCs/>
      <w:sz w:val="20"/>
      <w:szCs w:val="20"/>
    </w:rPr>
  </w:style>
  <w:style w:type="paragraph" w:styleId="Heading8">
    <w:name w:val="heading 8"/>
    <w:basedOn w:val="Normal"/>
    <w:next w:val="Normal"/>
    <w:qFormat/>
    <w:rsid w:val="000F7A7A"/>
    <w:pPr>
      <w:keepNext/>
      <w:outlineLvl w:val="7"/>
    </w:pPr>
    <w:rPr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13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">
    <w:name w:val="Name"/>
    <w:basedOn w:val="Normal"/>
    <w:next w:val="Normal"/>
    <w:rsid w:val="00813741"/>
    <w:pPr>
      <w:spacing w:after="440" w:line="240" w:lineRule="atLeast"/>
      <w:jc w:val="center"/>
    </w:pPr>
    <w:rPr>
      <w:rFonts w:ascii="Garamond" w:hAnsi="Garamond"/>
      <w:caps/>
      <w:spacing w:val="80"/>
      <w:sz w:val="44"/>
      <w:szCs w:val="20"/>
    </w:rPr>
  </w:style>
  <w:style w:type="paragraph" w:customStyle="1" w:styleId="Achievement">
    <w:name w:val="Achievement"/>
    <w:basedOn w:val="BodyText"/>
    <w:autoRedefine/>
    <w:rsid w:val="009739F6"/>
    <w:pPr>
      <w:spacing w:after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rsid w:val="00CF6FFC"/>
    <w:pPr>
      <w:spacing w:after="120"/>
    </w:pPr>
  </w:style>
  <w:style w:type="paragraph" w:customStyle="1" w:styleId="Address1">
    <w:name w:val="Address 1"/>
    <w:basedOn w:val="Normal"/>
    <w:rsid w:val="00A11BA8"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</w:rPr>
  </w:style>
  <w:style w:type="character" w:styleId="Hyperlink">
    <w:name w:val="Hyperlink"/>
    <w:rsid w:val="00EA6927"/>
    <w:rPr>
      <w:color w:val="0000FF"/>
      <w:u w:val="single"/>
    </w:rPr>
  </w:style>
  <w:style w:type="character" w:styleId="FollowedHyperlink">
    <w:name w:val="FollowedHyperlink"/>
    <w:rsid w:val="00BD12A6"/>
    <w:rPr>
      <w:color w:val="800080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E6615D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234F21"/>
    <w:rPr>
      <w:color w:val="605E5C"/>
      <w:shd w:val="clear" w:color="auto" w:fill="E1DFDD"/>
    </w:rPr>
  </w:style>
  <w:style w:type="numbering" w:customStyle="1" w:styleId="CurrentList1">
    <w:name w:val="Current List1"/>
    <w:rsid w:val="00772DB3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0441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237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lar.google.com/citations?hl=en&amp;authuser=3&amp;user=B4aawgoAAAAJ" TargetMode="External"/><Relationship Id="rId5" Type="http://schemas.openxmlformats.org/officeDocument/2006/relationships/hyperlink" Target="https://github.com/martinsangdo?tab=repositori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4307</CharactersWithSpaces>
  <SharedDoc>false</SharedDoc>
  <HyperlinkBase/>
  <HLinks>
    <vt:vector size="6" baseType="variant">
      <vt:variant>
        <vt:i4>4915207</vt:i4>
      </vt:variant>
      <vt:variant>
        <vt:i4>0</vt:i4>
      </vt:variant>
      <vt:variant>
        <vt:i4>0</vt:i4>
      </vt:variant>
      <vt:variant>
        <vt:i4>5</vt:i4>
      </vt:variant>
      <vt:variant>
        <vt:lpwstr>https://www.linkedin.com/in/dtsang012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Sang Do</dc:creator>
  <cp:keywords/>
  <dc:description/>
  <cp:lastModifiedBy>Sang Do</cp:lastModifiedBy>
  <cp:revision>10</cp:revision>
  <cp:lastPrinted>2011-12-28T07:25:00Z</cp:lastPrinted>
  <dcterms:created xsi:type="dcterms:W3CDTF">2024-06-03T07:08:00Z</dcterms:created>
  <dcterms:modified xsi:type="dcterms:W3CDTF">2024-06-03T07:31:00Z</dcterms:modified>
  <cp:category/>
</cp:coreProperties>
</file>