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80C8B" w14:textId="00D6240A" w:rsidR="007E3940" w:rsidRDefault="007E3940" w:rsidP="007E3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ABEL DEBESAY YARED</w:t>
      </w:r>
    </w:p>
    <w:p w14:paraId="280608E6" w14:textId="5DD2B45F" w:rsidR="007E3940" w:rsidRDefault="007E3940" w:rsidP="007E3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hyperlink r:id="rId4" w:history="1">
        <w:r w:rsidRPr="007E3940">
          <w:rPr>
            <w:rStyle w:val="Hyperlink"/>
            <w:rFonts w:ascii="Times New Roman" w:eastAsia="Times New Roman" w:hAnsi="Times New Roman" w:cs="Times New Roman"/>
            <w:kern w:val="0"/>
            <w:sz w:val="28"/>
            <w:szCs w:val="28"/>
            <w:lang w:val="en-UG" w:eastAsia="en-UG"/>
            <w14:ligatures w14:val="none"/>
          </w:rPr>
          <w:t>Abeldebesay40@gmail.com</w:t>
        </w:r>
      </w:hyperlink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</w:p>
    <w:p w14:paraId="45250E98" w14:textId="5AED3074" w:rsidR="007E3940" w:rsidRDefault="007E3940" w:rsidP="007E3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>3-September-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>3</w:t>
      </w:r>
    </w:p>
    <w:p w14:paraId="44D973FE" w14:textId="77777777" w:rsidR="007E3940" w:rsidRPr="007E3940" w:rsidRDefault="007E3940" w:rsidP="007E3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</w:pPr>
    </w:p>
    <w:p w14:paraId="39ADC5E5" w14:textId="77777777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Four Months professional experience in Developing and testing a System using Visual C++.</w:t>
      </w:r>
    </w:p>
    <w:p w14:paraId="2304B6D9" w14:textId="77777777" w:rsidR="0067024E" w:rsidRPr="007E3940" w:rsidRDefault="0067024E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5A8DB283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PROFESSIONAL SKILLS</w:t>
      </w:r>
    </w:p>
    <w:p w14:paraId="78FA2BEA" w14:textId="77777777" w:rsidR="0067024E" w:rsidRDefault="0067024E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6D5CE1EB" w14:textId="06E7782E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Programming Languages: Visual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>,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C++, C,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Java,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PHP,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Mat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lab </w:t>
      </w:r>
    </w:p>
    <w:p w14:paraId="09064102" w14:textId="47DC5EA5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Databases: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SQL,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My SQL,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WampServer,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MS Access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. </w:t>
      </w:r>
    </w:p>
    <w:p w14:paraId="4FF88F0A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Tools: UML, MS Visual Studio 2012, MATLAB Toolstrip</w:t>
      </w:r>
    </w:p>
    <w:p w14:paraId="0D945E02" w14:textId="23B98A1B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Platforms: Windows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>, Ubuntu</w:t>
      </w:r>
    </w:p>
    <w:p w14:paraId="0FE7315F" w14:textId="6EA2AAD0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Networks: Windows, HTML Others: Little knowledge of Linux</w:t>
      </w:r>
    </w:p>
    <w:p w14:paraId="5DFA3EDE" w14:textId="77777777" w:rsidR="0067024E" w:rsidRDefault="0067024E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335DB74B" w14:textId="30739A7B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PROFESSIONAL EXPERIENCE</w:t>
      </w:r>
    </w:p>
    <w:p w14:paraId="50D78C4C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2D4D916A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Company Name: </w:t>
      </w:r>
      <w:proofErr w:type="spell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Mesup</w:t>
      </w:r>
      <w:proofErr w:type="spell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,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01/2021 – 04/2021 </w:t>
      </w: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Address: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(Omak Street, Khartoum-Sudan)</w:t>
      </w:r>
    </w:p>
    <w:p w14:paraId="13D048D5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Position: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Member of group developing the system (</w:t>
      </w:r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>Internship)</w:t>
      </w:r>
    </w:p>
    <w:p w14:paraId="3886C522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Projects: </w:t>
      </w:r>
      <w:proofErr w:type="spell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Mesup</w:t>
      </w:r>
      <w:proofErr w:type="spell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 System</w:t>
      </w:r>
    </w:p>
    <w:p w14:paraId="25457435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Project </w:t>
      </w:r>
      <w:proofErr w:type="gram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name :</w:t>
      </w:r>
      <w:proofErr w:type="gram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proofErr w:type="spell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Mesup</w:t>
      </w:r>
      <w:proofErr w:type="spell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 System</w:t>
      </w:r>
    </w:p>
    <w:p w14:paraId="7487DA56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Project </w:t>
      </w:r>
      <w:proofErr w:type="gram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Description :</w:t>
      </w:r>
      <w:proofErr w:type="gram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Project about developing a system for the first time to the company which was consisting of Admin , Supervisor , Employees , Stock and products ( water and grocery).</w:t>
      </w:r>
    </w:p>
    <w:p w14:paraId="1AD00137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Project Duration: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Involvement: 01/2021 – 04/2021</w:t>
      </w:r>
    </w:p>
    <w:p w14:paraId="38CB6B14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Programming Duration: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2 HOURS per day Programming</w:t>
      </w:r>
    </w:p>
    <w:p w14:paraId="6ED7BEC5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Responsibilities: </w:t>
      </w:r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 xml:space="preserve">AS I was a fresh graduator, I was dealing with a real problems and scenario for the first time. </w:t>
      </w:r>
      <w:proofErr w:type="gramStart"/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>Thus</w:t>
      </w:r>
      <w:proofErr w:type="gramEnd"/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 xml:space="preserve"> the work was in group. I was enrolling in</w:t>
      </w:r>
    </w:p>
    <w:p w14:paraId="65BE89F8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sym w:font="Symbol" w:char="F0B7"/>
      </w: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Designed and implemented the user interfaces (UI).</w:t>
      </w:r>
    </w:p>
    <w:p w14:paraId="59BFD96A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sym w:font="Symbol" w:char="F0B7"/>
      </w: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Coding</w:t>
      </w:r>
    </w:p>
    <w:p w14:paraId="3004AE0C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sym w:font="Symbol" w:char="F0B7"/>
      </w: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Performed Unit Tests.</w:t>
      </w:r>
    </w:p>
    <w:p w14:paraId="3E95C379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G" w:eastAsia="en-UG"/>
          <w14:ligatures w14:val="none"/>
        </w:rPr>
      </w:pP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sym w:font="Symbol" w:char="F0B7"/>
      </w:r>
      <w:r w:rsidRPr="007E3940">
        <w:rPr>
          <w:rFonts w:ascii="Symbol" w:eastAsia="Times New Roman" w:hAnsi="Symbol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Used: MS Visual C++</w:t>
      </w:r>
    </w:p>
    <w:p w14:paraId="1A8AAE5A" w14:textId="77777777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1278CCE1" w14:textId="782E128D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Company Name: Soba University Hospital IT Department,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02/2019 – 03/2019</w:t>
      </w:r>
    </w:p>
    <w:p w14:paraId="3F589800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Address: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(Soba, Khartoum-Sudan)</w:t>
      </w:r>
    </w:p>
    <w:p w14:paraId="44CBFDAF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Position: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Trainer (</w:t>
      </w:r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>Internship)</w:t>
      </w:r>
    </w:p>
    <w:p w14:paraId="60CFF990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Projects: Practical Training</w:t>
      </w:r>
    </w:p>
    <w:p w14:paraId="25A60519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lastRenderedPageBreak/>
        <w:t xml:space="preserve">Project </w:t>
      </w:r>
      <w:proofErr w:type="gramStart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Description :</w:t>
      </w:r>
      <w:proofErr w:type="gramEnd"/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The Training is about teaching the hospital staff about the basic of computer , how to deal with computer plus debugging and maintenance the computer </w:t>
      </w:r>
      <w:proofErr w:type="spellStart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incase</w:t>
      </w:r>
      <w:proofErr w:type="spellEnd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of Software and Hardware issues.</w:t>
      </w:r>
    </w:p>
    <w:p w14:paraId="6D1E4641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Project Duration: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Involvement: 02/2019 – 03/2019</w:t>
      </w:r>
    </w:p>
    <w:p w14:paraId="3D7A11F7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Programming Duration: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NO Programming</w:t>
      </w:r>
    </w:p>
    <w:p w14:paraId="0F100F5E" w14:textId="7A21BC4F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 xml:space="preserve">Responsibilities: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The Training is about teaching the hospital staff about the basic of 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computer,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how to deal with computer plus debugging and maintenance the computer in case of Software and Hardware issues.</w:t>
      </w:r>
    </w:p>
    <w:p w14:paraId="34DFB70B" w14:textId="77777777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762A4C6E" w14:textId="7B422DB0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EDUCATION</w:t>
      </w:r>
    </w:p>
    <w:p w14:paraId="4FC31C82" w14:textId="77777777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BSc Hons in Computer Science, </w:t>
      </w:r>
      <w:proofErr w:type="spellStart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Comboni</w:t>
      </w:r>
      <w:proofErr w:type="spellEnd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College </w:t>
      </w:r>
      <w:proofErr w:type="gramStart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Of</w:t>
      </w:r>
      <w:proofErr w:type="gramEnd"/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 xml:space="preserve"> Science and Technology, Khartoum, Sudan.</w:t>
      </w:r>
    </w:p>
    <w:p w14:paraId="0B298D82" w14:textId="30B7F5F9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>November-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2015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en-UG"/>
          <w14:ligatures w14:val="none"/>
        </w:rPr>
        <w:t xml:space="preserve"> Up to November-</w:t>
      </w:r>
      <w:r w:rsidRPr="007E394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G" w:eastAsia="en-UG"/>
          <w14:ligatures w14:val="none"/>
        </w:rPr>
        <w:t>2019 CGPA is 4.32</w:t>
      </w:r>
    </w:p>
    <w:p w14:paraId="4B57C912" w14:textId="77777777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</w:p>
    <w:p w14:paraId="54266561" w14:textId="057DEF73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G" w:eastAsia="en-UG"/>
          <w14:ligatures w14:val="none"/>
        </w:rPr>
        <w:t>HONORS</w:t>
      </w:r>
    </w:p>
    <w:p w14:paraId="61577FEE" w14:textId="7BBC8D7B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en-UG"/>
          <w14:ligatures w14:val="none"/>
        </w:rPr>
      </w:pPr>
    </w:p>
    <w:p w14:paraId="2B3D21CE" w14:textId="5F730DA2" w:rsidR="007E3940" w:rsidRP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</w:pPr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  <w:t xml:space="preserve">I have been accepted into the ALX Software Engineering Program and am developing my carrier there as a </w:t>
      </w:r>
      <w:r w:rsidR="00594DEE"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  <w:t>student</w:t>
      </w:r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  <w:t>.</w:t>
      </w:r>
    </w:p>
    <w:p w14:paraId="2FA5C38D" w14:textId="77777777" w:rsidR="007E3940" w:rsidRDefault="007E3940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en-UG"/>
          <w14:ligatures w14:val="none"/>
        </w:rPr>
      </w:pPr>
    </w:p>
    <w:p w14:paraId="0BD01B16" w14:textId="69511D24" w:rsidR="00594DEE" w:rsidRPr="00594DEE" w:rsidRDefault="00594DEE" w:rsidP="007E3940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</w:pPr>
      <w:r w:rsidRPr="00594DE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en-UG"/>
          <w14:ligatures w14:val="none"/>
        </w:rPr>
        <w:t>I had Granted a Self-development skills Certificate.</w:t>
      </w:r>
    </w:p>
    <w:p w14:paraId="22CDE89D" w14:textId="77777777" w:rsidR="00594DEE" w:rsidRPr="007E3940" w:rsidRDefault="00594DEE" w:rsidP="007E39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en-UG"/>
          <w14:ligatures w14:val="none"/>
        </w:rPr>
      </w:pPr>
    </w:p>
    <w:p w14:paraId="65AF3640" w14:textId="600C1A12" w:rsidR="00E47C68" w:rsidRDefault="007E3940" w:rsidP="007E3940"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 xml:space="preserve">I Had Granted of Full Paid Scholarship for studies in Computer Science Programs at </w:t>
      </w:r>
      <w:proofErr w:type="spellStart"/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>Comboni</w:t>
      </w:r>
      <w:proofErr w:type="spellEnd"/>
      <w:r w:rsidRPr="007E3940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val="en-UG" w:eastAsia="en-UG"/>
          <w14:ligatures w14:val="none"/>
        </w:rPr>
        <w:t xml:space="preserve"> College by Windle Trust Organization.</w:t>
      </w:r>
    </w:p>
    <w:sectPr w:rsidR="00E47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40"/>
    <w:rsid w:val="00594DEE"/>
    <w:rsid w:val="0067024E"/>
    <w:rsid w:val="007E3940"/>
    <w:rsid w:val="00E4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C2A18"/>
  <w15:chartTrackingRefBased/>
  <w15:docId w15:val="{4E1FDCCA-9FF3-4C84-B034-55980C4AD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7E394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E394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7E3940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7E3940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E39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39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eldebesay4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Yared</dc:creator>
  <cp:keywords/>
  <dc:description/>
  <cp:lastModifiedBy>Abel Yared</cp:lastModifiedBy>
  <cp:revision>1</cp:revision>
  <cp:lastPrinted>2023-09-23T10:37:00Z</cp:lastPrinted>
  <dcterms:created xsi:type="dcterms:W3CDTF">2023-09-23T09:57:00Z</dcterms:created>
  <dcterms:modified xsi:type="dcterms:W3CDTF">2023-09-23T10:40:00Z</dcterms:modified>
</cp:coreProperties>
</file>