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48"/>
          <w:szCs w:val="48"/>
          <w:u w:val="none"/>
          <w:shd w:fill="auto" w:val="clear"/>
          <w:vertAlign w:val="baseline"/>
          <w:rtl w:val="0"/>
        </w:rPr>
        <w:t xml:space="preserve">Wycliff Kasirye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.6411132812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36"/>
          <w:szCs w:val="36"/>
          <w:u w:val="none"/>
          <w:shd w:fill="auto" w:val="clear"/>
          <w:vertAlign w:val="baseline"/>
          <w:rtl w:val="0"/>
        </w:rPr>
        <w:t xml:space="preserve">JavaScript Developer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9.68017578125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12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shd w:fill="auto" w:val="clear"/>
          <w:vertAlign w:val="baseline"/>
          <w:rtl w:val="0"/>
        </w:rPr>
        <w:t xml:space="preserve">Email: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shd w:fill="auto" w:val="clear"/>
          <w:vertAlign w:val="baseline"/>
          <w:rtl w:val="0"/>
        </w:rPr>
        <w:t xml:space="preserve">w4wycliff@gmail.com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121"/>
          <w:sz w:val="24"/>
          <w:szCs w:val="24"/>
          <w:rtl w:val="0"/>
        </w:rPr>
        <w:t xml:space="preserve">Tel:</w:t>
      </w:r>
      <w:r w:rsidDel="00000000" w:rsidR="00000000" w:rsidRPr="00000000">
        <w:rPr>
          <w:rFonts w:ascii="Times New Roman" w:cs="Times New Roman" w:eastAsia="Times New Roman" w:hAnsi="Times New Roman"/>
          <w:color w:val="212121"/>
          <w:sz w:val="24"/>
          <w:szCs w:val="24"/>
          <w:rtl w:val="0"/>
        </w:rPr>
        <w:t xml:space="preserve"> +256-785-053-755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shd w:fill="auto" w:val="clear"/>
          <w:vertAlign w:val="baseline"/>
          <w:rtl w:val="0"/>
        </w:rPr>
        <w:t xml:space="preserve">Address: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1212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12121"/>
          <w:sz w:val="24"/>
          <w:szCs w:val="24"/>
          <w:rtl w:val="0"/>
        </w:rPr>
        <w:t xml:space="preserve">Kampala, Uganda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466725</wp:posOffset>
                </wp:positionV>
                <wp:extent cx="6698151" cy="25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9800" y="401925"/>
                          <a:ext cx="7567800" cy="9900"/>
                        </a:xfrm>
                        <a:prstGeom prst="straightConnector1">
                          <a:avLst/>
                        </a:prstGeom>
                        <a:noFill/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47626</wp:posOffset>
                </wp:positionH>
                <wp:positionV relativeFrom="paragraph">
                  <wp:posOffset>466725</wp:posOffset>
                </wp:positionV>
                <wp:extent cx="6698151" cy="254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8151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c78d8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c78d8"/>
          <w:sz w:val="28"/>
          <w:szCs w:val="28"/>
          <w:u w:val="none"/>
          <w:shd w:fill="auto" w:val="clear"/>
          <w:vertAlign w:val="baseline"/>
          <w:rtl w:val="0"/>
        </w:rPr>
        <w:t xml:space="preserve">SUMMARY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40087890625" w:line="237.4049949645996" w:lineRule="auto"/>
        <w:ind w:left="8.639984130859375" w:right="0" w:hanging="2.6399993896484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I value engagement with people, believe in taking charge of culture and leading by example. I enjoy finding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and creating meaningful ways in which technology can create value for customers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40087890625" w:line="240" w:lineRule="auto"/>
        <w:ind w:left="8.639984130859375" w:right="0" w:hanging="2.6399993896484375"/>
        <w:jc w:val="left"/>
        <w:rPr>
          <w:rFonts w:ascii="Times New Roman" w:cs="Times New Roman" w:eastAsia="Times New Roman" w:hAnsi="Times New Roman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.9999694824218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c78d8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c78d8"/>
          <w:sz w:val="28"/>
          <w:szCs w:val="28"/>
          <w:u w:val="none"/>
          <w:shd w:fill="auto" w:val="clear"/>
          <w:vertAlign w:val="baseline"/>
          <w:rtl w:val="0"/>
        </w:rPr>
        <w:t xml:space="preserve">PROFESSIONAL EXPERIENCE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840087890625" w:line="237.40509510040283" w:lineRule="auto"/>
        <w:ind w:left="4.0799713134765625" w:right="1817.62939453125" w:firstLine="1.2000274658203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Full Stack Engineer / Beedeez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Paris    Mar 2021 – PRESENT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152587890625" w:line="240" w:lineRule="auto"/>
        <w:ind w:left="12.480010986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Stack: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React, React Native, NodeJs, RxJs, Nextjs, TypeScript, Vuejs, MongoDB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380.879974365234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Building software systems as a full-stack JavaScript developer.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74.8900032043457" w:lineRule="auto"/>
        <w:ind w:left="380.8799743652344" w:right="389.78515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Improving user experience by refining user interfaces and system performance.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74.8900032043457" w:lineRule="auto"/>
        <w:ind w:left="380.8799743652344" w:right="389.78515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50"/>
          <w:sz w:val="24"/>
          <w:szCs w:val="24"/>
          <w:highlight w:val="white"/>
          <w:u w:val="none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Code review other developers work, providing constructive feedback, advising on best practice &amp;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coding standards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0299072265625" w:line="240" w:lineRule="auto"/>
        <w:ind w:left="380.879974365234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Bu</w:t>
      </w:r>
      <w:r w:rsidDel="00000000" w:rsidR="00000000" w:rsidRPr="00000000">
        <w:rPr>
          <w:rFonts w:ascii="Times New Roman" w:cs="Times New Roman" w:eastAsia="Times New Roman" w:hAnsi="Times New Roman"/>
          <w:color w:val="212121"/>
          <w:sz w:val="24"/>
          <w:szCs w:val="24"/>
          <w:rtl w:val="0"/>
        </w:rPr>
        <w:t xml:space="preserve">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fixing, Unit Testing and Automated Testing</w:t>
      </w:r>
    </w:p>
    <w:p w:rsidR="00000000" w:rsidDel="00000000" w:rsidP="00000000" w:rsidRDefault="00000000" w:rsidRPr="00000000" w14:paraId="00000010">
      <w:pPr>
        <w:widowControl w:val="0"/>
        <w:spacing w:before="15.0299072265625" w:line="240" w:lineRule="auto"/>
        <w:ind w:left="380.8799743652344" w:firstLine="0"/>
        <w:rPr>
          <w:rFonts w:ascii="Times New Roman" w:cs="Times New Roman" w:eastAsia="Times New Roman" w:hAnsi="Times New Roman"/>
          <w:color w:val="21212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121"/>
          <w:sz w:val="24"/>
          <w:szCs w:val="24"/>
          <w:rtl w:val="0"/>
        </w:rPr>
        <w:t xml:space="preserve">● Converting designs from Figma to code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9.9200439453125" w:line="237.4049949645996" w:lineRule="auto"/>
        <w:ind w:left="8.39996337890625" w:right="1547.388916015625" w:hanging="3.119964599609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Full Stack Engineer / Andela   </w:t>
      </w:r>
      <w:r w:rsidDel="00000000" w:rsidR="00000000" w:rsidRPr="00000000">
        <w:rPr>
          <w:rFonts w:ascii="Times New Roman" w:cs="Times New Roman" w:eastAsia="Times New Roman" w:hAnsi="Times New Roman"/>
          <w:color w:val="212121"/>
          <w:sz w:val="24"/>
          <w:szCs w:val="24"/>
          <w:rtl w:val="0"/>
        </w:rPr>
        <w:t xml:space="preserve">Kampala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  Oct 2018 – Dec 2020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152587890625" w:line="240" w:lineRule="auto"/>
        <w:ind w:left="12.480010986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Stack: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React, NodeJs, Vue, TypeScript, MongoDB, Python, PostgreSQL, GraphQL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76" w:lineRule="auto"/>
        <w:ind w:left="380.879974365234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Building software systems as a full-stack JavaScript developer.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74.89026069641113" w:lineRule="auto"/>
        <w:ind w:left="380.8799743652344" w:right="389.78515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Working across multiple teams to create new internal and customer-facing solutions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74.89026069641113" w:lineRule="auto"/>
        <w:ind w:left="380.8799743652344" w:right="389.78515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Code review other developers work, providing constructive feedback, advising on best practice &amp;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coding standards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02960205078125" w:line="240" w:lineRule="auto"/>
        <w:ind w:left="380.879974365234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Maintaining code quality through writing unit tests, end-to-end tests. </w:t>
      </w:r>
    </w:p>
    <w:p w:rsidR="00000000" w:rsidDel="00000000" w:rsidP="00000000" w:rsidRDefault="00000000" w:rsidRPr="00000000" w14:paraId="00000017">
      <w:pPr>
        <w:widowControl w:val="0"/>
        <w:spacing w:before="15.0299072265625" w:line="240" w:lineRule="auto"/>
        <w:ind w:left="380.8799743652344" w:firstLine="0"/>
        <w:rPr>
          <w:rFonts w:ascii="Times New Roman" w:cs="Times New Roman" w:eastAsia="Times New Roman" w:hAnsi="Times New Roman"/>
          <w:color w:val="21212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121"/>
          <w:sz w:val="24"/>
          <w:szCs w:val="24"/>
          <w:rtl w:val="0"/>
        </w:rPr>
        <w:t xml:space="preserve">● Converting designs from Figma to code </w:t>
      </w:r>
    </w:p>
    <w:p w:rsidR="00000000" w:rsidDel="00000000" w:rsidP="00000000" w:rsidRDefault="00000000" w:rsidRPr="00000000" w14:paraId="00000018">
      <w:pPr>
        <w:widowControl w:val="0"/>
        <w:spacing w:before="15.0299072265625" w:line="240" w:lineRule="auto"/>
        <w:ind w:left="380.8799743652344" w:firstLine="0"/>
        <w:rPr>
          <w:rFonts w:ascii="Times New Roman" w:cs="Times New Roman" w:eastAsia="Times New Roman" w:hAnsi="Times New Roman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.4049949645996" w:lineRule="auto"/>
        <w:ind w:left="1.920013427734375" w:right="707.628173828125" w:firstLine="3.35998535156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12121"/>
          <w:sz w:val="24"/>
          <w:szCs w:val="24"/>
          <w:rtl w:val="0"/>
        </w:rPr>
        <w:t xml:space="preserve">Web developer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/ Web Info-net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Kampala Apr 2014 – Oct 2018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146484375" w:line="276" w:lineRule="auto"/>
        <w:ind w:left="12.480010986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Stack: </w:t>
      </w:r>
      <w:r w:rsidDel="00000000" w:rsidR="00000000" w:rsidRPr="00000000">
        <w:rPr>
          <w:rFonts w:ascii="Times New Roman" w:cs="Times New Roman" w:eastAsia="Times New Roman" w:hAnsi="Times New Roman"/>
          <w:color w:val="212121"/>
          <w:sz w:val="24"/>
          <w:szCs w:val="24"/>
          <w:rtl w:val="0"/>
        </w:rPr>
        <w:t xml:space="preserve">React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, NodeJs, WordPress, MySQL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76" w:lineRule="auto"/>
        <w:ind w:left="380.879974365234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50"/>
          <w:sz w:val="24"/>
          <w:szCs w:val="24"/>
          <w:highlight w:val="white"/>
          <w:u w:val="none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Pro-actively participate in the full development lifecycle.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1943359375" w:line="274.8900032043457" w:lineRule="auto"/>
        <w:ind w:left="380.8799743652344" w:right="389.78515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50"/>
          <w:sz w:val="24"/>
          <w:szCs w:val="24"/>
          <w:highlight w:val="white"/>
          <w:u w:val="none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Work collaboratively in a multidisciplinary team to deliver new features to our products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1943359375" w:line="274.8900032043457" w:lineRule="auto"/>
        <w:ind w:left="380.8799743652344" w:right="389.7851562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50"/>
          <w:sz w:val="24"/>
          <w:szCs w:val="24"/>
          <w:highlight w:val="white"/>
          <w:u w:val="none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Take part in the design, coding, testing, implementation, and documentation of solutions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91943359375" w:line="274.8900032043457" w:lineRule="auto"/>
        <w:ind w:left="380.8799743652344" w:right="389.78515625" w:firstLine="0"/>
        <w:jc w:val="left"/>
        <w:rPr>
          <w:rFonts w:ascii="Times New Roman" w:cs="Times New Roman" w:eastAsia="Times New Roman" w:hAnsi="Times New Roman"/>
          <w:color w:val="212121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05050"/>
          <w:sz w:val="24"/>
          <w:szCs w:val="24"/>
          <w:highlight w:val="white"/>
          <w:u w:val="none"/>
          <w:vertAlign w:val="baseline"/>
          <w:rtl w:val="0"/>
        </w:rPr>
        <w:t xml:space="preserve">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highlight w:val="white"/>
          <w:u w:val="none"/>
          <w:vertAlign w:val="baseline"/>
          <w:rtl w:val="0"/>
        </w:rPr>
        <w:t xml:space="preserve">Code review other developers 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5999755859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c78d8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c78d8"/>
          <w:sz w:val="28"/>
          <w:szCs w:val="28"/>
          <w:u w:val="none"/>
          <w:shd w:fill="auto" w:val="clear"/>
          <w:vertAlign w:val="baseline"/>
          <w:rtl w:val="0"/>
        </w:rPr>
        <w:t xml:space="preserve">EDUCATION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5999755859375" w:right="0" w:firstLine="0"/>
        <w:jc w:val="left"/>
        <w:rPr>
          <w:rFonts w:ascii="Times New Roman" w:cs="Times New Roman" w:eastAsia="Times New Roman" w:hAnsi="Times New Roman"/>
          <w:b w:val="1"/>
          <w:color w:val="3c78d8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.03997802734375" w:right="828.349609375" w:hanging="0.9600067138671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Makerere University                                                                                                               2010-2014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4.89020347595215" w:lineRule="auto"/>
        <w:ind w:left="5.03997802734375" w:right="828.349609375" w:hanging="0.96000671386718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Bachelors of Science in Computer Science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4.840087890625" w:line="274.89020347595215" w:lineRule="auto"/>
        <w:ind w:left="5.03997802734375" w:right="828.349609375" w:hanging="0.9600067138671875"/>
        <w:jc w:val="left"/>
        <w:rPr>
          <w:rFonts w:ascii="Times New Roman" w:cs="Times New Roman" w:eastAsia="Times New Roman" w:hAnsi="Times New Roman"/>
          <w:b w:val="1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.239990234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c78d8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c78d8"/>
          <w:sz w:val="28"/>
          <w:szCs w:val="28"/>
          <w:u w:val="none"/>
          <w:shd w:fill="auto" w:val="clear"/>
          <w:vertAlign w:val="baseline"/>
          <w:rtl w:val="0"/>
        </w:rPr>
        <w:t xml:space="preserve">V O L U N T E E R  EXPERIENCE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4.8394775390625" w:line="240" w:lineRule="auto"/>
        <w:ind w:left="2.16003417968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Women in Tech - Learning Facilitator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40" w:lineRule="auto"/>
        <w:ind w:left="5.03997802734375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2018 — 2020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40" w:lineRule="auto"/>
        <w:ind w:left="380.8799743652344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● Facilitate women as they learn basic programming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4.9200439453125" w:line="240" w:lineRule="auto"/>
        <w:ind w:left="8.639984130859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Teen Code Africa - Learning Facilitator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40" w:lineRule="auto"/>
        <w:ind w:left="5.03997802734375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2018 — 2020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40" w:lineRule="auto"/>
        <w:ind w:left="380.8799743652344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● Facilitate teens as they learn basic programming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9.9200439453125" w:line="240" w:lineRule="auto"/>
        <w:ind w:left="5.0399780273437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HeretoHelp - Fullstack developer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0439453125" w:line="240" w:lineRule="auto"/>
        <w:ind w:left="5.03997802734375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2020 — 2021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920654296875" w:line="240" w:lineRule="auto"/>
        <w:ind w:left="380.8799743652344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212121"/>
          <w:sz w:val="24"/>
          <w:szCs w:val="24"/>
          <w:u w:val="none"/>
          <w:shd w:fill="auto" w:val="clear"/>
          <w:vertAlign w:val="baseline"/>
          <w:rtl w:val="0"/>
        </w:rPr>
        <w:t xml:space="preserve">● Building software systems as a full-stack JavaScript developer</w:t>
      </w:r>
    </w:p>
    <w:sectPr>
      <w:pgSz w:h="15840" w:w="12240" w:orient="portrait"/>
      <w:pgMar w:bottom="1524.6000671386719" w:top="880.799560546875" w:left="863.9999389648438" w:right="827.73071289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