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4156A" w14:textId="0E63EAFA" w:rsidR="006A6D4E" w:rsidRPr="0027700E" w:rsidRDefault="00BF6B17" w:rsidP="00E341A8">
      <w:pPr>
        <w:tabs>
          <w:tab w:val="right" w:pos="9000"/>
        </w:tabs>
        <w:spacing w:line="360" w:lineRule="auto"/>
        <w:rPr>
          <w:rFonts w:ascii="Times New Roman" w:hAnsi="Times New Roman"/>
          <w:b/>
          <w:bCs/>
          <w:sz w:val="24"/>
          <w:lang w:val="en-IN"/>
        </w:rPr>
      </w:pPr>
      <w:r w:rsidRPr="0027700E">
        <w:rPr>
          <w:rFonts w:ascii="Times New Roman" w:hAnsi="Times New Roman"/>
          <w:b/>
          <w:bCs/>
          <w:sz w:val="24"/>
          <w:lang w:val="en-IN"/>
        </w:rPr>
        <w:t>TAKOUGANG DIEUDONNE</w:t>
      </w:r>
    </w:p>
    <w:p w14:paraId="14C23149" w14:textId="77777777" w:rsidR="00BF6B17" w:rsidRPr="0027700E" w:rsidRDefault="00BF6B17" w:rsidP="00E341A8">
      <w:pPr>
        <w:tabs>
          <w:tab w:val="right" w:pos="9000"/>
        </w:tabs>
        <w:spacing w:line="360" w:lineRule="auto"/>
        <w:rPr>
          <w:rFonts w:ascii="Times New Roman" w:hAnsi="Times New Roman"/>
          <w:sz w:val="24"/>
          <w:lang w:val="en-IN"/>
        </w:rPr>
      </w:pPr>
    </w:p>
    <w:p w14:paraId="2834156B" w14:textId="3F9A5F7A" w:rsidR="006A6D4E" w:rsidRPr="0027700E" w:rsidRDefault="00BF6B17" w:rsidP="00E341A8">
      <w:pPr>
        <w:tabs>
          <w:tab w:val="right" w:pos="9000"/>
        </w:tabs>
        <w:spacing w:line="360" w:lineRule="auto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b/>
          <w:bCs/>
          <w:sz w:val="24"/>
        </w:rPr>
        <w:t xml:space="preserve">Senior </w:t>
      </w:r>
      <w:r w:rsidR="00F972AE" w:rsidRPr="0027700E">
        <w:rPr>
          <w:rFonts w:ascii="Times New Roman" w:hAnsi="Times New Roman"/>
          <w:b/>
          <w:bCs/>
          <w:sz w:val="24"/>
        </w:rPr>
        <w:t>Full Stack Java Developer</w:t>
      </w:r>
      <w:r w:rsidR="00F972AE" w:rsidRPr="0027700E">
        <w:rPr>
          <w:rFonts w:ascii="Times New Roman" w:hAnsi="Times New Roman"/>
          <w:sz w:val="24"/>
        </w:rPr>
        <w:tab/>
      </w:r>
      <w:r w:rsidR="00F972AE" w:rsidRPr="0027700E">
        <w:rPr>
          <w:rFonts w:ascii="Times New Roman" w:hAnsi="Times New Roman"/>
          <w:b/>
          <w:bCs/>
          <w:color w:val="000000"/>
          <w:sz w:val="24"/>
          <w:shd w:val="clear" w:color="auto" w:fill="FFFFFF"/>
        </w:rPr>
        <w:t xml:space="preserve"> </w:t>
      </w:r>
      <w:r w:rsidRPr="0027700E">
        <w:rPr>
          <w:rFonts w:ascii="Times New Roman" w:hAnsi="Times New Roman"/>
          <w:b/>
          <w:bCs/>
          <w:sz w:val="24"/>
          <w:lang w:val="en-IN"/>
        </w:rPr>
        <w:t>Buea</w:t>
      </w:r>
      <w:r w:rsidR="00F972AE" w:rsidRPr="0027700E">
        <w:rPr>
          <w:rFonts w:ascii="Times New Roman" w:hAnsi="Times New Roman"/>
          <w:b/>
          <w:bCs/>
          <w:sz w:val="24"/>
        </w:rPr>
        <w:t xml:space="preserve">, </w:t>
      </w:r>
      <w:r w:rsidRPr="0027700E">
        <w:rPr>
          <w:rFonts w:ascii="Times New Roman" w:hAnsi="Times New Roman"/>
          <w:b/>
          <w:bCs/>
          <w:sz w:val="24"/>
        </w:rPr>
        <w:t>Cameroon</w:t>
      </w:r>
    </w:p>
    <w:p w14:paraId="2834156C" w14:textId="77777777" w:rsidR="006A6D4E" w:rsidRPr="0027700E" w:rsidRDefault="006A6D4E" w:rsidP="00E341A8">
      <w:pPr>
        <w:spacing w:line="360" w:lineRule="auto"/>
        <w:rPr>
          <w:rFonts w:ascii="Times New Roman" w:hAnsi="Times New Roman"/>
          <w:sz w:val="24"/>
        </w:rPr>
      </w:pPr>
    </w:p>
    <w:p w14:paraId="2834156D" w14:textId="77777777" w:rsidR="006A6D4E" w:rsidRPr="0027700E" w:rsidRDefault="00F972AE" w:rsidP="00E341A8">
      <w:pPr>
        <w:pStyle w:val="SAP-TableHeader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27700E">
        <w:rPr>
          <w:rFonts w:ascii="Times New Roman" w:hAnsi="Times New Roman"/>
          <w:b/>
          <w:bCs/>
          <w:sz w:val="24"/>
          <w:szCs w:val="24"/>
        </w:rPr>
        <w:t>Profile</w:t>
      </w:r>
    </w:p>
    <w:p w14:paraId="2834156E" w14:textId="5754DF3D" w:rsidR="006A6D4E" w:rsidRPr="0027700E" w:rsidRDefault="00F862AA" w:rsidP="00E341A8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4"/>
          <w:lang w:eastAsia="ar-SA"/>
        </w:rPr>
      </w:pPr>
      <w:r w:rsidRPr="0027700E">
        <w:rPr>
          <w:rFonts w:ascii="Times New Roman" w:hAnsi="Times New Roman"/>
          <w:sz w:val="24"/>
          <w:lang w:eastAsia="ar-SA"/>
        </w:rPr>
        <w:t xml:space="preserve">Creative </w:t>
      </w:r>
      <w:r w:rsidR="00F972AE" w:rsidRPr="0027700E">
        <w:rPr>
          <w:rFonts w:ascii="Times New Roman" w:hAnsi="Times New Roman"/>
          <w:sz w:val="24"/>
          <w:lang w:eastAsia="ar-SA"/>
        </w:rPr>
        <w:t xml:space="preserve">Full Stack Java Developer with over </w:t>
      </w:r>
      <w:r w:rsidRPr="0027700E">
        <w:rPr>
          <w:rFonts w:ascii="Times New Roman" w:hAnsi="Times New Roman"/>
          <w:sz w:val="24"/>
          <w:lang w:val="en-IN" w:eastAsia="ar-SA"/>
        </w:rPr>
        <w:t>7</w:t>
      </w:r>
      <w:r w:rsidR="00F972AE" w:rsidRPr="0027700E">
        <w:rPr>
          <w:rFonts w:ascii="Times New Roman" w:hAnsi="Times New Roman"/>
          <w:sz w:val="24"/>
          <w:lang w:eastAsia="ar-SA"/>
        </w:rPr>
        <w:t xml:space="preserve">+ years of experience in IT industry </w:t>
      </w:r>
    </w:p>
    <w:p w14:paraId="2834156F" w14:textId="77777777" w:rsidR="006A6D4E" w:rsidRPr="0027700E" w:rsidRDefault="00F972AE" w:rsidP="00E341A8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  <w:lang w:eastAsia="ar-SA"/>
        </w:rPr>
        <w:t>Full Stack Java Developer</w:t>
      </w:r>
      <w:r w:rsidRPr="0027700E">
        <w:rPr>
          <w:rFonts w:ascii="Times New Roman" w:hAnsi="Times New Roman"/>
          <w:sz w:val="24"/>
        </w:rPr>
        <w:t xml:space="preserve"> experience includes:</w:t>
      </w:r>
    </w:p>
    <w:p w14:paraId="0CBC124A" w14:textId="427BAE27" w:rsidR="00F862AA" w:rsidRPr="0027700E" w:rsidRDefault="00F862AA" w:rsidP="00E341A8">
      <w:pPr>
        <w:pStyle w:val="NoSpacing"/>
        <w:numPr>
          <w:ilvl w:val="0"/>
          <w:numId w:val="8"/>
        </w:numPr>
        <w:suppressAutoHyphens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Extensive e</w:t>
      </w:r>
      <w:r w:rsidR="00F972AE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xperience in </w:t>
      </w: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crafting and </w:t>
      </w:r>
      <w:r w:rsidR="00F972AE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development</w:t>
      </w: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 of software systems in the</w:t>
      </w:r>
      <w:r w:rsidR="00F972AE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 web </w:t>
      </w: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sphere</w:t>
      </w:r>
      <w:r w:rsidR="00F972AE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.</w:t>
      </w:r>
    </w:p>
    <w:p w14:paraId="25144955" w14:textId="3CCC749A" w:rsidR="00F044A9" w:rsidRPr="0027700E" w:rsidRDefault="002848C6" w:rsidP="00E341A8">
      <w:pPr>
        <w:pStyle w:val="NoSpacing"/>
        <w:numPr>
          <w:ilvl w:val="0"/>
          <w:numId w:val="8"/>
        </w:numPr>
        <w:suppressAutoHyphens/>
        <w:spacing w:line="360" w:lineRule="auto"/>
        <w:ind w:left="720"/>
        <w:jc w:val="both"/>
        <w:rPr>
          <w:rFonts w:ascii="Times New Roman" w:eastAsia="Times New Roman" w:hAnsi="Times New Roman"/>
          <w:iCs/>
          <w:sz w:val="24"/>
          <w:szCs w:val="24"/>
          <w:lang w:val="en-IN" w:eastAsia="ar-SA"/>
        </w:rPr>
      </w:pP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Expertise in developing software applications using Java and Spring Boot and related</w:t>
      </w:r>
      <w:r w:rsidR="00F862AA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 ecosystem</w:t>
      </w: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 technologies. </w:t>
      </w:r>
    </w:p>
    <w:p w14:paraId="4CB57D16" w14:textId="64AF88AB" w:rsidR="00F044A9" w:rsidRPr="0027700E" w:rsidRDefault="002848C6" w:rsidP="00E341A8">
      <w:pPr>
        <w:pStyle w:val="NoSpacing"/>
        <w:numPr>
          <w:ilvl w:val="0"/>
          <w:numId w:val="8"/>
        </w:numPr>
        <w:suppressAutoHyphens/>
        <w:spacing w:line="360" w:lineRule="auto"/>
        <w:ind w:left="720"/>
        <w:jc w:val="both"/>
        <w:rPr>
          <w:rFonts w:ascii="Times New Roman" w:eastAsia="Times New Roman" w:hAnsi="Times New Roman"/>
          <w:iCs/>
          <w:sz w:val="24"/>
          <w:szCs w:val="24"/>
          <w:lang w:val="en-IN" w:eastAsia="ar-SA"/>
        </w:rPr>
      </w:pP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Expertise in</w:t>
      </w:r>
      <w:r w:rsidR="004D4E42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 developing secured, scalable, and performant</w:t>
      </w: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 Restful </w:t>
      </w:r>
      <w:r w:rsidR="004D4E42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APIs and </w:t>
      </w: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Web services </w:t>
      </w:r>
      <w:r w:rsidR="004D4E42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using Spring Boot</w:t>
      </w: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. </w:t>
      </w:r>
    </w:p>
    <w:p w14:paraId="4FF45730" w14:textId="5D7E2BC3" w:rsidR="00F044A9" w:rsidRPr="0027700E" w:rsidRDefault="002848C6" w:rsidP="00E341A8">
      <w:pPr>
        <w:pStyle w:val="NoSpacing"/>
        <w:numPr>
          <w:ilvl w:val="0"/>
          <w:numId w:val="8"/>
        </w:numPr>
        <w:suppressAutoHyphens/>
        <w:spacing w:line="360" w:lineRule="auto"/>
        <w:ind w:left="720"/>
        <w:jc w:val="both"/>
        <w:rPr>
          <w:rFonts w:ascii="Times New Roman" w:eastAsia="Times New Roman" w:hAnsi="Times New Roman"/>
          <w:iCs/>
          <w:sz w:val="24"/>
          <w:szCs w:val="24"/>
          <w:lang w:val="en-IN" w:eastAsia="ar-SA"/>
        </w:rPr>
      </w:pP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Expertise in </w:t>
      </w:r>
      <w:r w:rsidR="004D4E42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designing and implementing </w:t>
      </w: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MySQL, MariaDB</w:t>
      </w:r>
      <w:r w:rsidR="004D4E42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, Elastic Search</w:t>
      </w: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 and MongoDB database </w:t>
      </w:r>
      <w:r w:rsidR="004D4E42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schemas for data intensive applications</w:t>
      </w:r>
      <w:r w:rsidR="008907B7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 using JPA, Hibernate</w:t>
      </w:r>
      <w:r w:rsidR="004D4E42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.</w:t>
      </w:r>
    </w:p>
    <w:p w14:paraId="01876747" w14:textId="2285EFCC" w:rsidR="00F044A9" w:rsidRPr="0027700E" w:rsidRDefault="002848C6" w:rsidP="00E341A8">
      <w:pPr>
        <w:pStyle w:val="NoSpacing"/>
        <w:numPr>
          <w:ilvl w:val="0"/>
          <w:numId w:val="8"/>
        </w:numPr>
        <w:suppressAutoHyphens/>
        <w:spacing w:line="360" w:lineRule="auto"/>
        <w:ind w:left="720"/>
        <w:jc w:val="both"/>
        <w:rPr>
          <w:rFonts w:ascii="Times New Roman" w:eastAsia="Times New Roman" w:hAnsi="Times New Roman"/>
          <w:iCs/>
          <w:sz w:val="24"/>
          <w:szCs w:val="24"/>
          <w:lang w:val="en-IN" w:eastAsia="ar-SA"/>
        </w:rPr>
      </w:pP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Experience in </w:t>
      </w:r>
      <w:r w:rsidR="00256D80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working on a large codebase, broad business scope, cross functional teams</w:t>
      </w: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. </w:t>
      </w:r>
    </w:p>
    <w:p w14:paraId="1B7DE221" w14:textId="5A386CFB" w:rsidR="00F84D1F" w:rsidRPr="0027700E" w:rsidRDefault="004D4E42" w:rsidP="00E341A8">
      <w:pPr>
        <w:pStyle w:val="NoSpacing"/>
        <w:numPr>
          <w:ilvl w:val="0"/>
          <w:numId w:val="8"/>
        </w:numPr>
        <w:suppressAutoHyphens/>
        <w:spacing w:line="360" w:lineRule="auto"/>
        <w:ind w:left="720"/>
        <w:jc w:val="both"/>
        <w:rPr>
          <w:rFonts w:ascii="Times New Roman" w:eastAsia="Times New Roman" w:hAnsi="Times New Roman"/>
          <w:iCs/>
          <w:sz w:val="24"/>
          <w:szCs w:val="24"/>
          <w:lang w:val="en-IN" w:eastAsia="ar-SA"/>
        </w:rPr>
      </w:pP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Experience </w:t>
      </w:r>
      <w:r w:rsidR="002848C6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in </w:t>
      </w: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working in a fast-paced, dynamic, and agile environments with focus to </w:t>
      </w:r>
      <w:r w:rsidR="002848C6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product development </w:t>
      </w: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utilizing </w:t>
      </w:r>
      <w:r w:rsidR="002848C6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Scrum</w:t>
      </w: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 or Kanban methodologies</w:t>
      </w:r>
      <w:r w:rsidR="002848C6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. </w:t>
      </w:r>
    </w:p>
    <w:p w14:paraId="3331A458" w14:textId="469D4220" w:rsidR="00F84D1F" w:rsidRPr="0027700E" w:rsidRDefault="002848C6" w:rsidP="00E341A8">
      <w:pPr>
        <w:pStyle w:val="NoSpacing"/>
        <w:numPr>
          <w:ilvl w:val="0"/>
          <w:numId w:val="8"/>
        </w:numPr>
        <w:suppressAutoHyphens/>
        <w:spacing w:line="360" w:lineRule="auto"/>
        <w:ind w:left="720"/>
        <w:jc w:val="both"/>
        <w:rPr>
          <w:rFonts w:ascii="Times New Roman" w:eastAsia="Times New Roman" w:hAnsi="Times New Roman"/>
          <w:iCs/>
          <w:sz w:val="24"/>
          <w:szCs w:val="24"/>
          <w:lang w:val="en-IN" w:eastAsia="ar-SA"/>
        </w:rPr>
      </w:pP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Experience in </w:t>
      </w:r>
      <w:r w:rsidR="00256D80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i</w:t>
      </w: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mplementation of </w:t>
      </w:r>
      <w:r w:rsidR="00256D80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m</w:t>
      </w: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icroservices based application by using Spring </w:t>
      </w:r>
      <w:r w:rsidR="004D4E42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Cloud</w:t>
      </w:r>
      <w:r w:rsidR="008907B7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, Eureka, Ribbon, and Spring API Gateway.</w:t>
      </w: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 </w:t>
      </w:r>
    </w:p>
    <w:p w14:paraId="016469A6" w14:textId="03AA9A21" w:rsidR="00F84D1F" w:rsidRPr="0027700E" w:rsidRDefault="008907B7" w:rsidP="00E341A8">
      <w:pPr>
        <w:pStyle w:val="NoSpacing"/>
        <w:numPr>
          <w:ilvl w:val="0"/>
          <w:numId w:val="8"/>
        </w:numPr>
        <w:suppressAutoHyphens/>
        <w:spacing w:line="360" w:lineRule="auto"/>
        <w:ind w:left="720"/>
        <w:jc w:val="both"/>
        <w:rPr>
          <w:rFonts w:ascii="Times New Roman" w:eastAsia="Times New Roman" w:hAnsi="Times New Roman"/>
          <w:iCs/>
          <w:sz w:val="24"/>
          <w:szCs w:val="24"/>
          <w:lang w:val="en-IN" w:eastAsia="ar-SA"/>
        </w:rPr>
      </w:pP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Proven experience building responsive and user-friendly web interfaces</w:t>
      </w:r>
      <w:r w:rsidR="002848C6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 by using Angular </w:t>
      </w: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(V 5,9, 14,16)</w:t>
      </w:r>
      <w:r w:rsidR="009F5BFB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, NgRx, Bootstrap, TailwindCSS</w:t>
      </w: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, Typescript/</w:t>
      </w:r>
      <w:r w:rsidR="002848C6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JavaScript, HTML5 and CSS. </w:t>
      </w:r>
    </w:p>
    <w:p w14:paraId="2220B0E0" w14:textId="06A04F75" w:rsidR="002848C6" w:rsidRPr="0027700E" w:rsidRDefault="002848C6" w:rsidP="00E341A8">
      <w:pPr>
        <w:pStyle w:val="NoSpacing"/>
        <w:numPr>
          <w:ilvl w:val="0"/>
          <w:numId w:val="8"/>
        </w:numPr>
        <w:suppressAutoHyphens/>
        <w:spacing w:line="360" w:lineRule="auto"/>
        <w:ind w:left="720"/>
        <w:jc w:val="both"/>
        <w:rPr>
          <w:rFonts w:ascii="Times New Roman" w:eastAsia="Times New Roman" w:hAnsi="Times New Roman"/>
          <w:iCs/>
          <w:sz w:val="24"/>
          <w:szCs w:val="24"/>
          <w:lang w:val="en-IN" w:eastAsia="ar-SA"/>
        </w:rPr>
      </w:pP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Experience in</w:t>
      </w:r>
      <w:r w:rsidR="008907B7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 leveraging</w:t>
      </w: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 Apache Kafka</w:t>
      </w:r>
      <w:r w:rsidR="008907B7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, RabbitMQ</w:t>
      </w: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, </w:t>
      </w:r>
      <w:r w:rsidR="00B475E6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AWS,</w:t>
      </w: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 Azure</w:t>
      </w:r>
      <w:r w:rsidR="008907B7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 Devops</w:t>
      </w: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 xml:space="preserve"> and Redi</w:t>
      </w:r>
      <w:r w:rsidR="00D24C3E"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s</w:t>
      </w:r>
    </w:p>
    <w:p w14:paraId="59590693" w14:textId="7DDB5DBB" w:rsidR="009F5BFB" w:rsidRPr="0027700E" w:rsidRDefault="009F5BFB" w:rsidP="00E341A8">
      <w:pPr>
        <w:pStyle w:val="NoSpacing"/>
        <w:numPr>
          <w:ilvl w:val="0"/>
          <w:numId w:val="8"/>
        </w:numPr>
        <w:suppressAutoHyphens/>
        <w:spacing w:line="360" w:lineRule="auto"/>
        <w:ind w:left="720"/>
        <w:jc w:val="both"/>
        <w:rPr>
          <w:rFonts w:ascii="Times New Roman" w:eastAsia="Times New Roman" w:hAnsi="Times New Roman"/>
          <w:iCs/>
          <w:sz w:val="24"/>
          <w:szCs w:val="24"/>
          <w:lang w:val="en-IN" w:eastAsia="ar-SA"/>
        </w:rPr>
      </w:pPr>
      <w:r w:rsidRPr="0027700E">
        <w:rPr>
          <w:rFonts w:ascii="Times New Roman" w:eastAsia="Times New Roman" w:hAnsi="Times New Roman"/>
          <w:iCs/>
          <w:sz w:val="24"/>
          <w:szCs w:val="24"/>
          <w:lang w:val="en-IN" w:eastAsia="ar-SA"/>
        </w:rPr>
        <w:t>Strong test-driven experience focusing on unit testing and integration testing using frameworks like JEST, Jasmin, Junit, Mockito</w:t>
      </w:r>
    </w:p>
    <w:p w14:paraId="28341579" w14:textId="335842B2" w:rsidR="006A6D4E" w:rsidRPr="0027700E" w:rsidRDefault="00F972AE" w:rsidP="00E341A8">
      <w:pPr>
        <w:pStyle w:val="NoSpacing"/>
        <w:numPr>
          <w:ilvl w:val="0"/>
          <w:numId w:val="9"/>
        </w:num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700E">
        <w:rPr>
          <w:rFonts w:ascii="Times New Roman" w:hAnsi="Times New Roman"/>
          <w:sz w:val="24"/>
          <w:szCs w:val="24"/>
        </w:rPr>
        <w:t>Diligent team player with</w:t>
      </w:r>
      <w:r w:rsidR="00F862AA" w:rsidRPr="0027700E">
        <w:rPr>
          <w:rFonts w:ascii="Times New Roman" w:hAnsi="Times New Roman"/>
          <w:sz w:val="24"/>
          <w:szCs w:val="24"/>
        </w:rPr>
        <w:t xml:space="preserve"> over 3+ years</w:t>
      </w:r>
      <w:r w:rsidRPr="0027700E">
        <w:rPr>
          <w:rFonts w:ascii="Times New Roman" w:hAnsi="Times New Roman"/>
          <w:sz w:val="24"/>
          <w:szCs w:val="24"/>
        </w:rPr>
        <w:t xml:space="preserve"> </w:t>
      </w:r>
      <w:r w:rsidR="00F862AA" w:rsidRPr="0027700E">
        <w:rPr>
          <w:rFonts w:ascii="Times New Roman" w:hAnsi="Times New Roman"/>
          <w:sz w:val="24"/>
          <w:szCs w:val="24"/>
        </w:rPr>
        <w:t>in technical</w:t>
      </w:r>
      <w:r w:rsidRPr="0027700E">
        <w:rPr>
          <w:rFonts w:ascii="Times New Roman" w:hAnsi="Times New Roman"/>
          <w:sz w:val="24"/>
          <w:szCs w:val="24"/>
        </w:rPr>
        <w:t xml:space="preserve"> leadership.</w:t>
      </w:r>
    </w:p>
    <w:p w14:paraId="2834157B" w14:textId="77777777" w:rsidR="006A6D4E" w:rsidRPr="0027700E" w:rsidRDefault="006A6D4E" w:rsidP="00E341A8">
      <w:pPr>
        <w:pStyle w:val="SAP-TableHeader"/>
        <w:spacing w:line="360" w:lineRule="auto"/>
        <w:rPr>
          <w:rFonts w:ascii="Times New Roman" w:hAnsi="Times New Roman"/>
          <w:sz w:val="24"/>
          <w:szCs w:val="24"/>
        </w:rPr>
      </w:pPr>
    </w:p>
    <w:p w14:paraId="2834157C" w14:textId="77777777" w:rsidR="006A6D4E" w:rsidRPr="0027700E" w:rsidRDefault="00F972AE" w:rsidP="00E341A8">
      <w:pPr>
        <w:pStyle w:val="SAP-TableHeader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27700E">
        <w:rPr>
          <w:rFonts w:ascii="Times New Roman" w:hAnsi="Times New Roman"/>
          <w:b/>
          <w:bCs/>
          <w:sz w:val="24"/>
          <w:szCs w:val="24"/>
        </w:rPr>
        <w:t>Technical:</w:t>
      </w:r>
    </w:p>
    <w:p w14:paraId="2834157E" w14:textId="10D863DC" w:rsidR="006A6D4E" w:rsidRPr="0027700E" w:rsidRDefault="00F972AE" w:rsidP="00E341A8">
      <w:pPr>
        <w:pStyle w:val="ListParagraph"/>
        <w:widowControl w:val="0"/>
        <w:numPr>
          <w:ilvl w:val="0"/>
          <w:numId w:val="9"/>
        </w:numPr>
        <w:suppressAutoHyphens w:val="0"/>
        <w:overflowPunct/>
        <w:autoSpaceDN w:val="0"/>
        <w:spacing w:before="38" w:line="360" w:lineRule="auto"/>
        <w:jc w:val="both"/>
        <w:textAlignment w:val="auto"/>
        <w:rPr>
          <w:sz w:val="24"/>
          <w:szCs w:val="24"/>
        </w:rPr>
      </w:pPr>
      <w:r w:rsidRPr="0027700E">
        <w:rPr>
          <w:b/>
          <w:sz w:val="24"/>
          <w:szCs w:val="24"/>
          <w:lang w:eastAsia="en-US"/>
        </w:rPr>
        <w:t>Technology &amp; Tools -</w:t>
      </w:r>
      <w:r w:rsidRPr="0027700E">
        <w:rPr>
          <w:rFonts w:eastAsia="Gill Sans MT"/>
          <w:sz w:val="24"/>
          <w:szCs w:val="24"/>
        </w:rPr>
        <w:t xml:space="preserve"> </w:t>
      </w:r>
      <w:r w:rsidR="00BF0F1B" w:rsidRPr="0027700E">
        <w:rPr>
          <w:sz w:val="24"/>
          <w:szCs w:val="24"/>
        </w:rPr>
        <w:t>Java, Spring Boot, Restful Apis, Microservices</w:t>
      </w:r>
      <w:r w:rsidR="008907B7" w:rsidRPr="0027700E">
        <w:rPr>
          <w:sz w:val="24"/>
          <w:szCs w:val="24"/>
        </w:rPr>
        <w:t>, Event Sourcing</w:t>
      </w:r>
      <w:r w:rsidR="00BF0F1B" w:rsidRPr="0027700E">
        <w:rPr>
          <w:sz w:val="24"/>
          <w:szCs w:val="24"/>
        </w:rPr>
        <w:t>, JavaScript, Angular.JS</w:t>
      </w:r>
      <w:r w:rsidR="00B43328" w:rsidRPr="0027700E">
        <w:rPr>
          <w:sz w:val="24"/>
          <w:szCs w:val="24"/>
        </w:rPr>
        <w:t>,</w:t>
      </w:r>
      <w:r w:rsidR="00BF0F1B" w:rsidRPr="0027700E">
        <w:rPr>
          <w:sz w:val="24"/>
          <w:szCs w:val="24"/>
        </w:rPr>
        <w:t xml:space="preserve"> JDBC, HTML5, CSS, Hibernate, Spring Data JPA, MySQL, </w:t>
      </w:r>
      <w:r w:rsidR="00BF0F1B" w:rsidRPr="0027700E">
        <w:rPr>
          <w:sz w:val="24"/>
          <w:szCs w:val="24"/>
        </w:rPr>
        <w:lastRenderedPageBreak/>
        <w:t xml:space="preserve">PostgreSQL, MariaDB, MongoDB, Apache Kafka, </w:t>
      </w:r>
      <w:r w:rsidR="008907B7" w:rsidRPr="0027700E">
        <w:rPr>
          <w:sz w:val="24"/>
          <w:szCs w:val="24"/>
        </w:rPr>
        <w:t>RabbitMQ</w:t>
      </w:r>
      <w:r w:rsidR="00E0217D" w:rsidRPr="0027700E">
        <w:rPr>
          <w:sz w:val="24"/>
          <w:szCs w:val="24"/>
        </w:rPr>
        <w:t>,</w:t>
      </w:r>
      <w:r w:rsidR="008907B7" w:rsidRPr="0027700E">
        <w:rPr>
          <w:sz w:val="24"/>
          <w:szCs w:val="24"/>
        </w:rPr>
        <w:t xml:space="preserve"> Axon </w:t>
      </w:r>
      <w:r w:rsidR="00E0217D" w:rsidRPr="0027700E">
        <w:rPr>
          <w:sz w:val="24"/>
          <w:szCs w:val="24"/>
        </w:rPr>
        <w:t>Framework</w:t>
      </w:r>
      <w:r w:rsidR="008907B7" w:rsidRPr="0027700E">
        <w:rPr>
          <w:sz w:val="24"/>
          <w:szCs w:val="24"/>
        </w:rPr>
        <w:t>,</w:t>
      </w:r>
      <w:r w:rsidR="00BF0F1B" w:rsidRPr="0027700E">
        <w:rPr>
          <w:sz w:val="24"/>
          <w:szCs w:val="24"/>
        </w:rPr>
        <w:t xml:space="preserve"> Redis, Api gateways, Apache Tomcat</w:t>
      </w:r>
      <w:r w:rsidR="009F5BFB" w:rsidRPr="0027700E">
        <w:rPr>
          <w:sz w:val="24"/>
          <w:szCs w:val="24"/>
        </w:rPr>
        <w:t>, Bootstrap, JEST, NgRx, TailwindCSS</w:t>
      </w:r>
      <w:r w:rsidR="00BF0F1B" w:rsidRPr="0027700E">
        <w:rPr>
          <w:sz w:val="24"/>
          <w:szCs w:val="24"/>
        </w:rPr>
        <w:t>, JIRA, Confluence, Eclipse, IntelliJ, Visual Studio</w:t>
      </w:r>
      <w:r w:rsidR="0054562D" w:rsidRPr="0027700E">
        <w:rPr>
          <w:sz w:val="24"/>
          <w:szCs w:val="24"/>
        </w:rPr>
        <w:t>.</w:t>
      </w:r>
    </w:p>
    <w:p w14:paraId="56AD81A2" w14:textId="77777777" w:rsidR="0054562D" w:rsidRPr="0027700E" w:rsidRDefault="0054562D" w:rsidP="00E341A8">
      <w:pPr>
        <w:pStyle w:val="ListParagraph"/>
        <w:widowControl w:val="0"/>
        <w:suppressAutoHyphens w:val="0"/>
        <w:overflowPunct/>
        <w:autoSpaceDN w:val="0"/>
        <w:spacing w:before="38" w:line="360" w:lineRule="auto"/>
        <w:ind w:left="360"/>
        <w:jc w:val="both"/>
        <w:textAlignment w:val="auto"/>
        <w:rPr>
          <w:sz w:val="24"/>
          <w:szCs w:val="24"/>
        </w:rPr>
      </w:pPr>
    </w:p>
    <w:p w14:paraId="2834157F" w14:textId="77777777" w:rsidR="006A6D4E" w:rsidRPr="0027700E" w:rsidRDefault="00F972AE" w:rsidP="00E341A8">
      <w:pPr>
        <w:pStyle w:val="SAP-TableHeader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27700E">
        <w:rPr>
          <w:rFonts w:ascii="Times New Roman" w:hAnsi="Times New Roman"/>
          <w:b/>
          <w:bCs/>
          <w:sz w:val="24"/>
          <w:szCs w:val="24"/>
        </w:rPr>
        <w:t>Experience/Project Work</w:t>
      </w:r>
    </w:p>
    <w:p w14:paraId="28341580" w14:textId="77777777" w:rsidR="006A6D4E" w:rsidRPr="0027700E" w:rsidRDefault="006A6D4E" w:rsidP="00E341A8">
      <w:pPr>
        <w:pStyle w:val="SAP-TableHeader"/>
        <w:spacing w:line="360" w:lineRule="auto"/>
        <w:rPr>
          <w:rFonts w:ascii="Times New Roman" w:hAnsi="Times New Roman"/>
          <w:sz w:val="24"/>
          <w:szCs w:val="24"/>
        </w:rPr>
      </w:pPr>
    </w:p>
    <w:p w14:paraId="28341581" w14:textId="213EC43A" w:rsidR="006A6D4E" w:rsidRPr="0027700E" w:rsidRDefault="00F972AE" w:rsidP="00E341A8">
      <w:pPr>
        <w:pStyle w:val="Heading4"/>
        <w:spacing w:line="360" w:lineRule="auto"/>
        <w:rPr>
          <w:rStyle w:val="span"/>
          <w:rFonts w:eastAsia="Century Gothic"/>
          <w:color w:val="000000"/>
          <w:sz w:val="24"/>
          <w:lang w:val="en-IN"/>
        </w:rPr>
      </w:pPr>
      <w:r w:rsidRPr="0027700E">
        <w:rPr>
          <w:bCs w:val="0"/>
          <w:sz w:val="24"/>
        </w:rPr>
        <w:t xml:space="preserve">Client: </w:t>
      </w:r>
      <w:r w:rsidR="001078E8" w:rsidRPr="0027700E">
        <w:rPr>
          <w:bCs w:val="0"/>
          <w:sz w:val="24"/>
        </w:rPr>
        <w:t>Banque Misr</w:t>
      </w:r>
      <w:r w:rsidR="00D00FD1" w:rsidRPr="0027700E">
        <w:rPr>
          <w:bCs w:val="0"/>
          <w:sz w:val="24"/>
        </w:rPr>
        <w:t xml:space="preserve"> </w:t>
      </w:r>
    </w:p>
    <w:p w14:paraId="28341582" w14:textId="597958DD" w:rsidR="006A6D4E" w:rsidRPr="0027700E" w:rsidRDefault="00F972AE" w:rsidP="00E341A8">
      <w:pPr>
        <w:pStyle w:val="Heading4"/>
        <w:spacing w:line="360" w:lineRule="auto"/>
        <w:rPr>
          <w:b w:val="0"/>
          <w:bCs w:val="0"/>
          <w:sz w:val="24"/>
        </w:rPr>
      </w:pPr>
      <w:r w:rsidRPr="0027700E">
        <w:rPr>
          <w:bCs w:val="0"/>
          <w:sz w:val="24"/>
        </w:rPr>
        <w:t xml:space="preserve">Role: </w:t>
      </w:r>
      <w:r w:rsidR="00180A6C" w:rsidRPr="0027700E">
        <w:rPr>
          <w:sz w:val="24"/>
          <w:lang w:val="en-IN" w:eastAsia="ar-SA"/>
        </w:rPr>
        <w:t xml:space="preserve">Senior </w:t>
      </w:r>
      <w:r w:rsidR="001078E8" w:rsidRPr="0027700E">
        <w:rPr>
          <w:sz w:val="24"/>
          <w:lang w:val="en-IN" w:eastAsia="ar-SA"/>
        </w:rPr>
        <w:t>Frontend</w:t>
      </w:r>
      <w:r w:rsidR="00180A6C" w:rsidRPr="0027700E">
        <w:rPr>
          <w:sz w:val="24"/>
          <w:lang w:val="en-IN" w:eastAsia="ar-SA"/>
        </w:rPr>
        <w:t xml:space="preserve"> Engineer</w:t>
      </w:r>
      <w:r w:rsidR="007C232B" w:rsidRPr="0027700E">
        <w:rPr>
          <w:b w:val="0"/>
          <w:bCs w:val="0"/>
          <w:sz w:val="24"/>
          <w:lang w:val="en-IN" w:eastAsia="ar-SA"/>
        </w:rPr>
        <w:t xml:space="preserve"> </w:t>
      </w:r>
      <w:r w:rsidRPr="0027700E">
        <w:rPr>
          <w:rStyle w:val="span"/>
          <w:rFonts w:eastAsia="Century Gothic"/>
          <w:b w:val="0"/>
          <w:color w:val="000000"/>
          <w:sz w:val="24"/>
        </w:rPr>
        <w:tab/>
      </w:r>
      <w:r w:rsidRPr="0027700E">
        <w:rPr>
          <w:bCs w:val="0"/>
          <w:sz w:val="24"/>
        </w:rPr>
        <w:tab/>
      </w:r>
      <w:r w:rsidRPr="0027700E">
        <w:rPr>
          <w:bCs w:val="0"/>
          <w:sz w:val="24"/>
        </w:rPr>
        <w:tab/>
        <w:t xml:space="preserve">             </w:t>
      </w:r>
      <w:r w:rsidR="0000021F" w:rsidRPr="0027700E">
        <w:rPr>
          <w:bCs w:val="0"/>
          <w:sz w:val="24"/>
        </w:rPr>
        <w:t xml:space="preserve">   </w:t>
      </w:r>
      <w:r w:rsidR="00D24C3E" w:rsidRPr="0027700E">
        <w:rPr>
          <w:bCs w:val="0"/>
          <w:sz w:val="24"/>
        </w:rPr>
        <w:t xml:space="preserve"> </w:t>
      </w:r>
      <w:r w:rsidRPr="0027700E">
        <w:rPr>
          <w:bCs w:val="0"/>
          <w:sz w:val="24"/>
        </w:rPr>
        <w:t xml:space="preserve">Duration: </w:t>
      </w:r>
      <w:r w:rsidR="001078E8" w:rsidRPr="0027700E">
        <w:rPr>
          <w:b w:val="0"/>
          <w:bCs w:val="0"/>
          <w:sz w:val="24"/>
          <w:lang w:val="en-IN"/>
        </w:rPr>
        <w:t>Dec</w:t>
      </w:r>
      <w:r w:rsidRPr="0027700E">
        <w:rPr>
          <w:b w:val="0"/>
          <w:bCs w:val="0"/>
          <w:sz w:val="24"/>
          <w:lang w:val="en-IN"/>
        </w:rPr>
        <w:t xml:space="preserve"> 202</w:t>
      </w:r>
      <w:r w:rsidR="0000021F" w:rsidRPr="0027700E">
        <w:rPr>
          <w:b w:val="0"/>
          <w:bCs w:val="0"/>
          <w:sz w:val="24"/>
          <w:lang w:val="en-IN"/>
        </w:rPr>
        <w:t>2</w:t>
      </w:r>
      <w:r w:rsidRPr="0027700E">
        <w:rPr>
          <w:b w:val="0"/>
          <w:bCs w:val="0"/>
          <w:sz w:val="24"/>
        </w:rPr>
        <w:t xml:space="preserve">- </w:t>
      </w:r>
      <w:r w:rsidR="00005ACA" w:rsidRPr="0027700E">
        <w:rPr>
          <w:b w:val="0"/>
          <w:bCs w:val="0"/>
          <w:sz w:val="24"/>
        </w:rPr>
        <w:t>Pres</w:t>
      </w:r>
      <w:r w:rsidR="00D24C3E" w:rsidRPr="0027700E">
        <w:rPr>
          <w:b w:val="0"/>
          <w:bCs w:val="0"/>
          <w:sz w:val="24"/>
        </w:rPr>
        <w:t>ent</w:t>
      </w:r>
    </w:p>
    <w:p w14:paraId="28341583" w14:textId="77777777" w:rsidR="006A6D4E" w:rsidRPr="0027700E" w:rsidRDefault="00F972AE" w:rsidP="00E341A8">
      <w:pPr>
        <w:tabs>
          <w:tab w:val="left" w:pos="720"/>
        </w:tabs>
        <w:spacing w:line="360" w:lineRule="auto"/>
        <w:rPr>
          <w:rFonts w:ascii="Times New Roman" w:hAnsi="Times New Roman"/>
          <w:b/>
          <w:sz w:val="24"/>
        </w:rPr>
      </w:pPr>
      <w:r w:rsidRPr="0027700E">
        <w:rPr>
          <w:rFonts w:ascii="Times New Roman" w:hAnsi="Times New Roman"/>
          <w:b/>
          <w:sz w:val="24"/>
        </w:rPr>
        <w:t>Responsibilities/Deliverables:</w:t>
      </w:r>
    </w:p>
    <w:p w14:paraId="6E99AC09" w14:textId="4EDECCAA" w:rsidR="00D24C3E" w:rsidRPr="0027700E" w:rsidRDefault="001078E8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</w:rPr>
        <w:t>Translated complex UI designs from Figma specs into functional frontend app for the secured lending team using angular, NgRx, NX, Tailwind</w:t>
      </w:r>
    </w:p>
    <w:p w14:paraId="2668DA7A" w14:textId="3368D74B" w:rsidR="00D24C3E" w:rsidRPr="0027700E" w:rsidRDefault="001078E8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</w:rPr>
        <w:t xml:space="preserve">Implemented UI components, pages and modules for secured lending app utilizing best practices like componentization, accessibility, </w:t>
      </w:r>
      <w:r w:rsidR="0027700E" w:rsidRPr="0027700E">
        <w:rPr>
          <w:rFonts w:ascii="Times New Roman" w:hAnsi="Times New Roman"/>
          <w:sz w:val="24"/>
        </w:rPr>
        <w:t>security,</w:t>
      </w:r>
      <w:r w:rsidRPr="0027700E">
        <w:rPr>
          <w:rFonts w:ascii="Times New Roman" w:hAnsi="Times New Roman"/>
          <w:sz w:val="24"/>
        </w:rPr>
        <w:t xml:space="preserve"> and performance</w:t>
      </w:r>
      <w:r w:rsidR="00D24C3E" w:rsidRPr="0027700E">
        <w:rPr>
          <w:rFonts w:ascii="Times New Roman" w:hAnsi="Times New Roman"/>
          <w:sz w:val="24"/>
        </w:rPr>
        <w:t>.</w:t>
      </w:r>
    </w:p>
    <w:p w14:paraId="7DE72526" w14:textId="7C5269BB" w:rsidR="00D24C3E" w:rsidRPr="0027700E" w:rsidRDefault="001078E8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</w:rPr>
        <w:t xml:space="preserve">Leveraged angular features like directives, pipes, services to develop reusable UI elements that match design </w:t>
      </w:r>
      <w:r w:rsidR="00D97633" w:rsidRPr="0027700E">
        <w:rPr>
          <w:rFonts w:ascii="Times New Roman" w:hAnsi="Times New Roman"/>
          <w:sz w:val="24"/>
        </w:rPr>
        <w:t>systems.</w:t>
      </w:r>
    </w:p>
    <w:p w14:paraId="6F9F4890" w14:textId="2D3F5BF7" w:rsidR="001078E8" w:rsidRPr="0027700E" w:rsidRDefault="001078E8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</w:rPr>
        <w:t xml:space="preserve">Contributed extensively to implementing a centralized state management NX library using NgRx with </w:t>
      </w:r>
      <w:r w:rsidR="00D97633" w:rsidRPr="0027700E">
        <w:rPr>
          <w:rFonts w:ascii="Times New Roman" w:hAnsi="Times New Roman"/>
          <w:sz w:val="24"/>
        </w:rPr>
        <w:t>robustness.</w:t>
      </w:r>
    </w:p>
    <w:p w14:paraId="215504E3" w14:textId="4D30BC23" w:rsidR="00D97633" w:rsidRPr="0027700E" w:rsidRDefault="00D97633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</w:rPr>
        <w:t>Developed responsive and adaptative UIs supporting a wide range of devices as per design systems.</w:t>
      </w:r>
    </w:p>
    <w:p w14:paraId="2834158B" w14:textId="67100EC8" w:rsidR="006A6D4E" w:rsidRPr="0027700E" w:rsidRDefault="00D97633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</w:rPr>
        <w:t>Engaged in refactoring application architecture and code into a monorepo approach using design patterns like Façade, Solid principles.</w:t>
      </w:r>
    </w:p>
    <w:p w14:paraId="2D183234" w14:textId="77777777" w:rsidR="007E2CA0" w:rsidRPr="0027700E" w:rsidRDefault="007E2CA0" w:rsidP="00E341A8">
      <w:pPr>
        <w:widowControl w:val="0"/>
        <w:tabs>
          <w:tab w:val="left" w:pos="584"/>
        </w:tabs>
        <w:suppressAutoHyphens/>
        <w:spacing w:line="360" w:lineRule="auto"/>
        <w:ind w:left="360" w:right="10"/>
        <w:jc w:val="both"/>
        <w:rPr>
          <w:rFonts w:ascii="Times New Roman" w:hAnsi="Times New Roman"/>
          <w:sz w:val="24"/>
        </w:rPr>
      </w:pPr>
    </w:p>
    <w:p w14:paraId="2834158C" w14:textId="23247862" w:rsidR="006A6D4E" w:rsidRPr="0027700E" w:rsidRDefault="00F972AE" w:rsidP="00E341A8">
      <w:pPr>
        <w:pStyle w:val="Heading4"/>
        <w:spacing w:line="360" w:lineRule="auto"/>
        <w:rPr>
          <w:rStyle w:val="span"/>
          <w:rFonts w:eastAsia="Century Gothic"/>
          <w:color w:val="000000"/>
          <w:sz w:val="24"/>
          <w:lang w:val="en-IN"/>
        </w:rPr>
      </w:pPr>
      <w:r w:rsidRPr="0027700E">
        <w:rPr>
          <w:bCs w:val="0"/>
          <w:sz w:val="24"/>
        </w:rPr>
        <w:t>Client:</w:t>
      </w:r>
      <w:r w:rsidR="00D97633" w:rsidRPr="0027700E">
        <w:rPr>
          <w:bCs w:val="0"/>
          <w:sz w:val="24"/>
        </w:rPr>
        <w:t xml:space="preserve"> Go-Groups Ltd</w:t>
      </w:r>
    </w:p>
    <w:p w14:paraId="2834158D" w14:textId="4C7CCB0D" w:rsidR="006A6D4E" w:rsidRPr="0027700E" w:rsidRDefault="00F972AE" w:rsidP="00E341A8">
      <w:pPr>
        <w:pStyle w:val="Heading4"/>
        <w:spacing w:line="360" w:lineRule="auto"/>
        <w:rPr>
          <w:b w:val="0"/>
          <w:bCs w:val="0"/>
          <w:sz w:val="24"/>
        </w:rPr>
      </w:pPr>
      <w:r w:rsidRPr="0027700E">
        <w:rPr>
          <w:bCs w:val="0"/>
          <w:sz w:val="24"/>
        </w:rPr>
        <w:t>Role:</w:t>
      </w:r>
      <w:r w:rsidR="00D97633" w:rsidRPr="0027700E">
        <w:rPr>
          <w:bCs w:val="0"/>
          <w:sz w:val="24"/>
        </w:rPr>
        <w:t xml:space="preserve"> </w:t>
      </w:r>
      <w:r w:rsidRPr="0027700E">
        <w:rPr>
          <w:bCs w:val="0"/>
          <w:sz w:val="24"/>
          <w:lang w:val="en-IN"/>
        </w:rPr>
        <w:t xml:space="preserve"> </w:t>
      </w:r>
      <w:r w:rsidR="00D97633" w:rsidRPr="0027700E">
        <w:rPr>
          <w:sz w:val="24"/>
          <w:lang w:val="en-IN" w:eastAsia="ar-SA"/>
        </w:rPr>
        <w:t>Lead S</w:t>
      </w:r>
      <w:r w:rsidRPr="0027700E">
        <w:rPr>
          <w:sz w:val="24"/>
          <w:lang w:val="en-IN" w:eastAsia="ar-SA"/>
        </w:rPr>
        <w:t>oftware Engineer</w:t>
      </w:r>
      <w:r w:rsidRPr="0027700E">
        <w:rPr>
          <w:rStyle w:val="span"/>
          <w:rFonts w:eastAsia="Century Gothic"/>
          <w:b w:val="0"/>
          <w:color w:val="000000"/>
          <w:sz w:val="24"/>
        </w:rPr>
        <w:tab/>
      </w:r>
      <w:r w:rsidRPr="0027700E">
        <w:rPr>
          <w:bCs w:val="0"/>
          <w:sz w:val="24"/>
        </w:rPr>
        <w:tab/>
      </w:r>
      <w:r w:rsidRPr="0027700E">
        <w:rPr>
          <w:bCs w:val="0"/>
          <w:sz w:val="24"/>
        </w:rPr>
        <w:tab/>
        <w:t xml:space="preserve">         </w:t>
      </w:r>
      <w:r w:rsidR="003C2242" w:rsidRPr="0027700E">
        <w:rPr>
          <w:bCs w:val="0"/>
          <w:sz w:val="24"/>
        </w:rPr>
        <w:t xml:space="preserve">   </w:t>
      </w:r>
      <w:r w:rsidRPr="0027700E">
        <w:rPr>
          <w:bCs w:val="0"/>
          <w:sz w:val="24"/>
        </w:rPr>
        <w:t xml:space="preserve">Duration: </w:t>
      </w:r>
      <w:r w:rsidRPr="0027700E">
        <w:rPr>
          <w:b w:val="0"/>
          <w:bCs w:val="0"/>
          <w:sz w:val="24"/>
          <w:lang w:val="en-IN"/>
        </w:rPr>
        <w:t xml:space="preserve"> </w:t>
      </w:r>
      <w:r w:rsidR="00714577" w:rsidRPr="0027700E">
        <w:rPr>
          <w:b w:val="0"/>
          <w:bCs w:val="0"/>
          <w:sz w:val="24"/>
          <w:lang w:val="en-IN"/>
        </w:rPr>
        <w:t>J</w:t>
      </w:r>
      <w:r w:rsidR="002A7A8D" w:rsidRPr="0027700E">
        <w:rPr>
          <w:b w:val="0"/>
          <w:bCs w:val="0"/>
          <w:sz w:val="24"/>
          <w:lang w:val="en-IN"/>
        </w:rPr>
        <w:t>an</w:t>
      </w:r>
      <w:r w:rsidRPr="0027700E">
        <w:rPr>
          <w:b w:val="0"/>
          <w:bCs w:val="0"/>
          <w:sz w:val="24"/>
          <w:lang w:val="en-IN"/>
        </w:rPr>
        <w:t xml:space="preserve"> 20</w:t>
      </w:r>
      <w:r w:rsidR="00D97633" w:rsidRPr="0027700E">
        <w:rPr>
          <w:b w:val="0"/>
          <w:bCs w:val="0"/>
          <w:sz w:val="24"/>
          <w:lang w:val="en-IN"/>
        </w:rPr>
        <w:t>21</w:t>
      </w:r>
      <w:r w:rsidRPr="0027700E">
        <w:rPr>
          <w:b w:val="0"/>
          <w:bCs w:val="0"/>
          <w:sz w:val="24"/>
        </w:rPr>
        <w:t xml:space="preserve">- </w:t>
      </w:r>
      <w:r w:rsidR="00D97633" w:rsidRPr="0027700E">
        <w:rPr>
          <w:b w:val="0"/>
          <w:bCs w:val="0"/>
          <w:sz w:val="24"/>
          <w:lang w:val="en-IN"/>
        </w:rPr>
        <w:tab/>
        <w:t>Sept</w:t>
      </w:r>
      <w:r w:rsidRPr="0027700E">
        <w:rPr>
          <w:b w:val="0"/>
          <w:bCs w:val="0"/>
          <w:sz w:val="24"/>
          <w:lang w:val="en-IN"/>
        </w:rPr>
        <w:t xml:space="preserve"> 20</w:t>
      </w:r>
      <w:r w:rsidR="00D97633" w:rsidRPr="0027700E">
        <w:rPr>
          <w:b w:val="0"/>
          <w:bCs w:val="0"/>
          <w:sz w:val="24"/>
          <w:lang w:val="en-IN"/>
        </w:rPr>
        <w:t>2</w:t>
      </w:r>
      <w:r w:rsidRPr="0027700E">
        <w:rPr>
          <w:b w:val="0"/>
          <w:bCs w:val="0"/>
          <w:sz w:val="24"/>
          <w:lang w:val="en-IN"/>
        </w:rPr>
        <w:t>2</w:t>
      </w:r>
    </w:p>
    <w:p w14:paraId="2834158E" w14:textId="77777777" w:rsidR="006A6D4E" w:rsidRPr="0027700E" w:rsidRDefault="00F972AE" w:rsidP="00E341A8">
      <w:pPr>
        <w:tabs>
          <w:tab w:val="left" w:pos="720"/>
        </w:tabs>
        <w:spacing w:line="360" w:lineRule="auto"/>
        <w:rPr>
          <w:rFonts w:ascii="Times New Roman" w:hAnsi="Times New Roman"/>
          <w:b/>
          <w:sz w:val="24"/>
        </w:rPr>
      </w:pPr>
      <w:r w:rsidRPr="0027700E">
        <w:rPr>
          <w:rFonts w:ascii="Times New Roman" w:hAnsi="Times New Roman"/>
          <w:b/>
          <w:sz w:val="24"/>
        </w:rPr>
        <w:t>Responsibilities/Deliverables:</w:t>
      </w:r>
    </w:p>
    <w:p w14:paraId="64EC096A" w14:textId="574B0B31" w:rsidR="000D7043" w:rsidRPr="0027700E" w:rsidRDefault="00D00FD1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</w:rPr>
        <w:t>Coordinated a team of 5 developers to conceptualize, build and release a job search engine (GoJobs)</w:t>
      </w:r>
    </w:p>
    <w:p w14:paraId="17391057" w14:textId="0133029F" w:rsidR="00D00FD1" w:rsidRPr="0027700E" w:rsidRDefault="00D00FD1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</w:rPr>
        <w:t>Managed agile processes like user stories, spring planning and estimation.</w:t>
      </w:r>
    </w:p>
    <w:p w14:paraId="6FBC2F75" w14:textId="60D61344" w:rsidR="00D00FD1" w:rsidRPr="0027700E" w:rsidRDefault="00D00FD1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</w:rPr>
        <w:t>Designed and implemented core security flow for the application using Spring security and JWT.</w:t>
      </w:r>
    </w:p>
    <w:p w14:paraId="6CBC9DCF" w14:textId="6EA4B012" w:rsidR="00D00FD1" w:rsidRPr="0027700E" w:rsidRDefault="00D00FD1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</w:rPr>
        <w:t xml:space="preserve">Wrote a couple of backend RESTFUL </w:t>
      </w:r>
      <w:r w:rsidR="00857048" w:rsidRPr="0027700E">
        <w:rPr>
          <w:rFonts w:ascii="Times New Roman" w:hAnsi="Times New Roman"/>
          <w:sz w:val="24"/>
        </w:rPr>
        <w:t xml:space="preserve">Spring boot </w:t>
      </w:r>
      <w:r w:rsidRPr="0027700E">
        <w:rPr>
          <w:rFonts w:ascii="Times New Roman" w:hAnsi="Times New Roman"/>
          <w:sz w:val="24"/>
        </w:rPr>
        <w:t xml:space="preserve">endpoints like resume ranking module, </w:t>
      </w:r>
      <w:r w:rsidRPr="0027700E">
        <w:rPr>
          <w:rFonts w:ascii="Times New Roman" w:hAnsi="Times New Roman"/>
          <w:sz w:val="24"/>
        </w:rPr>
        <w:lastRenderedPageBreak/>
        <w:t>admin dashboard feature and set up standard unit and integration test case samples.</w:t>
      </w:r>
    </w:p>
    <w:p w14:paraId="4B96AC03" w14:textId="3F68632F" w:rsidR="00D00FD1" w:rsidRPr="0027700E" w:rsidRDefault="00D00FD1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</w:rPr>
        <w:t>Daily code review with feedback, CI/CD into respective staging environments</w:t>
      </w:r>
    </w:p>
    <w:p w14:paraId="20A201EA" w14:textId="213882A6" w:rsidR="00D00FD1" w:rsidRPr="0027700E" w:rsidRDefault="00D00FD1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</w:rPr>
        <w:t>Set up the angular frontend project structure using best practices and redesigned the UI search component and filters.</w:t>
      </w:r>
    </w:p>
    <w:p w14:paraId="302E44F8" w14:textId="51DFF91E" w:rsidR="00BD2D11" w:rsidRPr="0027700E" w:rsidRDefault="00857048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</w:rPr>
        <w:t>Participated in design meetings, optimization deliberations and infrastructure scaling discussions within different teams.</w:t>
      </w:r>
    </w:p>
    <w:p w14:paraId="007381C6" w14:textId="77777777" w:rsidR="000D7043" w:rsidRPr="0027700E" w:rsidRDefault="000D7043" w:rsidP="00E341A8">
      <w:pPr>
        <w:widowControl w:val="0"/>
        <w:tabs>
          <w:tab w:val="left" w:pos="584"/>
        </w:tabs>
        <w:suppressAutoHyphens/>
        <w:spacing w:line="360" w:lineRule="auto"/>
        <w:ind w:left="360" w:right="10"/>
        <w:jc w:val="both"/>
        <w:rPr>
          <w:rFonts w:ascii="Times New Roman" w:hAnsi="Times New Roman"/>
          <w:sz w:val="24"/>
        </w:rPr>
      </w:pPr>
    </w:p>
    <w:p w14:paraId="28341597" w14:textId="2E3583C2" w:rsidR="006A6D4E" w:rsidRPr="0027700E" w:rsidRDefault="00F972AE" w:rsidP="00E341A8">
      <w:pPr>
        <w:pStyle w:val="Heading4"/>
        <w:spacing w:line="360" w:lineRule="auto"/>
        <w:rPr>
          <w:rStyle w:val="span"/>
          <w:rFonts w:eastAsia="Century Gothic"/>
          <w:color w:val="000000"/>
          <w:sz w:val="24"/>
          <w:lang w:val="en-IN"/>
        </w:rPr>
      </w:pPr>
      <w:r w:rsidRPr="0027700E">
        <w:rPr>
          <w:bCs w:val="0"/>
          <w:sz w:val="24"/>
        </w:rPr>
        <w:t xml:space="preserve">Client: </w:t>
      </w:r>
      <w:r w:rsidR="00D97633" w:rsidRPr="0027700E">
        <w:rPr>
          <w:bCs w:val="0"/>
          <w:sz w:val="24"/>
          <w:lang w:val="en-IN"/>
        </w:rPr>
        <w:t>Go-Groups Ltd</w:t>
      </w:r>
    </w:p>
    <w:p w14:paraId="28341598" w14:textId="7575D226" w:rsidR="006A6D4E" w:rsidRPr="0027700E" w:rsidRDefault="00F972AE" w:rsidP="00E341A8">
      <w:pPr>
        <w:pStyle w:val="Heading4"/>
        <w:spacing w:line="360" w:lineRule="auto"/>
        <w:rPr>
          <w:b w:val="0"/>
          <w:bCs w:val="0"/>
          <w:sz w:val="24"/>
          <w:lang w:val="en-IN"/>
        </w:rPr>
      </w:pPr>
      <w:r w:rsidRPr="0027700E">
        <w:rPr>
          <w:bCs w:val="0"/>
          <w:sz w:val="24"/>
        </w:rPr>
        <w:t>Role:</w:t>
      </w:r>
      <w:r w:rsidRPr="0027700E">
        <w:rPr>
          <w:bCs w:val="0"/>
          <w:sz w:val="24"/>
          <w:lang w:val="en-IN"/>
        </w:rPr>
        <w:t xml:space="preserve"> </w:t>
      </w:r>
      <w:r w:rsidRPr="0027700E">
        <w:rPr>
          <w:sz w:val="24"/>
          <w:lang w:val="en-IN" w:eastAsia="ar-SA"/>
        </w:rPr>
        <w:t>S</w:t>
      </w:r>
      <w:r w:rsidR="00D97633" w:rsidRPr="0027700E">
        <w:rPr>
          <w:sz w:val="24"/>
          <w:lang w:val="en-IN" w:eastAsia="ar-SA"/>
        </w:rPr>
        <w:t>enior S</w:t>
      </w:r>
      <w:r w:rsidRPr="0027700E">
        <w:rPr>
          <w:sz w:val="24"/>
          <w:lang w:val="en-IN" w:eastAsia="ar-SA"/>
        </w:rPr>
        <w:t>oftware Engineer</w:t>
      </w:r>
      <w:r w:rsidRPr="0027700E">
        <w:rPr>
          <w:rStyle w:val="span"/>
          <w:rFonts w:eastAsia="Century Gothic"/>
          <w:b w:val="0"/>
          <w:color w:val="000000"/>
          <w:sz w:val="24"/>
        </w:rPr>
        <w:tab/>
      </w:r>
      <w:r w:rsidRPr="0027700E">
        <w:rPr>
          <w:bCs w:val="0"/>
          <w:sz w:val="24"/>
        </w:rPr>
        <w:tab/>
      </w:r>
      <w:r w:rsidRPr="0027700E">
        <w:rPr>
          <w:bCs w:val="0"/>
          <w:sz w:val="24"/>
        </w:rPr>
        <w:tab/>
        <w:t xml:space="preserve">         </w:t>
      </w:r>
      <w:r w:rsidR="003C2242" w:rsidRPr="0027700E">
        <w:rPr>
          <w:bCs w:val="0"/>
          <w:sz w:val="24"/>
        </w:rPr>
        <w:t xml:space="preserve">   </w:t>
      </w:r>
      <w:r w:rsidRPr="0027700E">
        <w:rPr>
          <w:bCs w:val="0"/>
          <w:sz w:val="24"/>
        </w:rPr>
        <w:t xml:space="preserve">Duration: </w:t>
      </w:r>
      <w:r w:rsidRPr="0027700E">
        <w:rPr>
          <w:b w:val="0"/>
          <w:bCs w:val="0"/>
          <w:sz w:val="24"/>
          <w:lang w:val="en-IN"/>
        </w:rPr>
        <w:t xml:space="preserve"> </w:t>
      </w:r>
      <w:r w:rsidR="00D97633" w:rsidRPr="0027700E">
        <w:rPr>
          <w:b w:val="0"/>
          <w:bCs w:val="0"/>
          <w:sz w:val="24"/>
          <w:lang w:val="en-IN"/>
        </w:rPr>
        <w:t>Mar</w:t>
      </w:r>
      <w:r w:rsidRPr="0027700E">
        <w:rPr>
          <w:b w:val="0"/>
          <w:bCs w:val="0"/>
          <w:sz w:val="24"/>
          <w:lang w:val="en-IN"/>
        </w:rPr>
        <w:t xml:space="preserve"> 201</w:t>
      </w:r>
      <w:r w:rsidR="00D97633" w:rsidRPr="0027700E">
        <w:rPr>
          <w:b w:val="0"/>
          <w:bCs w:val="0"/>
          <w:sz w:val="24"/>
          <w:lang w:val="en-IN"/>
        </w:rPr>
        <w:t>9</w:t>
      </w:r>
      <w:r w:rsidR="006E16E4" w:rsidRPr="0027700E">
        <w:rPr>
          <w:b w:val="0"/>
          <w:bCs w:val="0"/>
          <w:sz w:val="24"/>
          <w:lang w:val="en-IN"/>
        </w:rPr>
        <w:t xml:space="preserve"> </w:t>
      </w:r>
      <w:r w:rsidR="00D97633" w:rsidRPr="0027700E">
        <w:rPr>
          <w:b w:val="0"/>
          <w:bCs w:val="0"/>
          <w:sz w:val="24"/>
        </w:rPr>
        <w:t>–</w:t>
      </w:r>
      <w:r w:rsidRPr="0027700E">
        <w:rPr>
          <w:b w:val="0"/>
          <w:bCs w:val="0"/>
          <w:sz w:val="24"/>
        </w:rPr>
        <w:t xml:space="preserve"> </w:t>
      </w:r>
      <w:r w:rsidR="00D97633" w:rsidRPr="0027700E">
        <w:rPr>
          <w:b w:val="0"/>
          <w:bCs w:val="0"/>
          <w:sz w:val="24"/>
          <w:lang w:val="en-IN"/>
        </w:rPr>
        <w:t>Jan</w:t>
      </w:r>
      <w:r w:rsidRPr="0027700E">
        <w:rPr>
          <w:b w:val="0"/>
          <w:bCs w:val="0"/>
          <w:sz w:val="24"/>
          <w:lang w:val="en-IN"/>
        </w:rPr>
        <w:t xml:space="preserve"> 20</w:t>
      </w:r>
      <w:r w:rsidR="00D97633" w:rsidRPr="0027700E">
        <w:rPr>
          <w:b w:val="0"/>
          <w:bCs w:val="0"/>
          <w:sz w:val="24"/>
          <w:lang w:val="en-IN"/>
        </w:rPr>
        <w:t>21</w:t>
      </w:r>
    </w:p>
    <w:p w14:paraId="28341599" w14:textId="77777777" w:rsidR="006A6D4E" w:rsidRPr="0027700E" w:rsidRDefault="00F972AE" w:rsidP="00E341A8">
      <w:pPr>
        <w:tabs>
          <w:tab w:val="left" w:pos="720"/>
        </w:tabs>
        <w:spacing w:line="360" w:lineRule="auto"/>
        <w:rPr>
          <w:rFonts w:ascii="Times New Roman" w:hAnsi="Times New Roman"/>
          <w:b/>
          <w:sz w:val="24"/>
        </w:rPr>
      </w:pPr>
      <w:r w:rsidRPr="0027700E">
        <w:rPr>
          <w:rFonts w:ascii="Times New Roman" w:hAnsi="Times New Roman"/>
          <w:b/>
          <w:sz w:val="24"/>
        </w:rPr>
        <w:t>Responsibilities/</w:t>
      </w:r>
      <w:r w:rsidRPr="0027700E">
        <w:rPr>
          <w:rFonts w:ascii="Times New Roman" w:hAnsi="Times New Roman"/>
          <w:b/>
          <w:sz w:val="24"/>
          <w:lang w:val="en-IN"/>
        </w:rPr>
        <w:t>Deliverable</w:t>
      </w:r>
      <w:r w:rsidRPr="0027700E">
        <w:rPr>
          <w:rFonts w:ascii="Times New Roman" w:hAnsi="Times New Roman"/>
          <w:b/>
          <w:sz w:val="24"/>
        </w:rPr>
        <w:t>:</w:t>
      </w:r>
    </w:p>
    <w:p w14:paraId="752E73AE" w14:textId="0007C38A" w:rsidR="003E663B" w:rsidRPr="0027700E" w:rsidRDefault="00DB0BD5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</w:rPr>
        <w:t>Developed and integrated a couple of local providers into the Payamgo payment aggregator service namely EU money, Orange Money, Ecobank Collect using OAUTH secured communication channels</w:t>
      </w:r>
      <w:r w:rsidR="00522F03" w:rsidRPr="0027700E">
        <w:rPr>
          <w:rFonts w:ascii="Times New Roman" w:hAnsi="Times New Roman"/>
          <w:sz w:val="24"/>
        </w:rPr>
        <w:t xml:space="preserve"> based on spring boot, Redis, RabbitMQ</w:t>
      </w:r>
    </w:p>
    <w:p w14:paraId="7C723AF6" w14:textId="327863A6" w:rsidR="00522F03" w:rsidRPr="0027700E" w:rsidRDefault="00522F03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</w:rPr>
        <w:t xml:space="preserve">Designed and implemented a user-friendly payment dashboard for clients to use to monitor Realtime payment </w:t>
      </w:r>
      <w:r w:rsidR="00342318" w:rsidRPr="0027700E">
        <w:rPr>
          <w:rFonts w:ascii="Times New Roman" w:hAnsi="Times New Roman"/>
          <w:sz w:val="24"/>
        </w:rPr>
        <w:t>statistics.</w:t>
      </w:r>
    </w:p>
    <w:p w14:paraId="67DD2816" w14:textId="24130F2C" w:rsidR="00522F03" w:rsidRPr="0027700E" w:rsidRDefault="00522F03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</w:rPr>
        <w:t>Participated in architectural design planning meetings and proposed a highly performant low latency techniques to handle a current growing traffic on the application.</w:t>
      </w:r>
    </w:p>
    <w:p w14:paraId="69B32855" w14:textId="016D9D10" w:rsidR="00522F03" w:rsidRPr="0027700E" w:rsidRDefault="00522F03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</w:rPr>
        <w:t>Implemented the payment notification microservice (</w:t>
      </w:r>
      <w:r w:rsidR="00342318" w:rsidRPr="0027700E">
        <w:rPr>
          <w:rFonts w:ascii="Times New Roman" w:hAnsi="Times New Roman"/>
          <w:sz w:val="24"/>
        </w:rPr>
        <w:t>SMS</w:t>
      </w:r>
      <w:r w:rsidRPr="0027700E">
        <w:rPr>
          <w:rFonts w:ascii="Times New Roman" w:hAnsi="Times New Roman"/>
          <w:sz w:val="24"/>
        </w:rPr>
        <w:t xml:space="preserve">, email and webhook </w:t>
      </w:r>
      <w:r w:rsidR="00342318" w:rsidRPr="0027700E">
        <w:rPr>
          <w:rFonts w:ascii="Times New Roman" w:hAnsi="Times New Roman"/>
          <w:sz w:val="24"/>
        </w:rPr>
        <w:t>callback) which</w:t>
      </w:r>
      <w:r w:rsidRPr="0027700E">
        <w:rPr>
          <w:rFonts w:ascii="Times New Roman" w:hAnsi="Times New Roman"/>
          <w:sz w:val="24"/>
        </w:rPr>
        <w:t xml:space="preserve"> operates on millions of transactions from a RabbitMQ message </w:t>
      </w:r>
      <w:r w:rsidR="0027700E" w:rsidRPr="0027700E">
        <w:rPr>
          <w:rFonts w:ascii="Times New Roman" w:hAnsi="Times New Roman"/>
          <w:sz w:val="24"/>
        </w:rPr>
        <w:t>queue.</w:t>
      </w:r>
      <w:r w:rsidRPr="0027700E">
        <w:rPr>
          <w:rFonts w:ascii="Times New Roman" w:hAnsi="Times New Roman"/>
          <w:sz w:val="24"/>
        </w:rPr>
        <w:t xml:space="preserve"> </w:t>
      </w:r>
    </w:p>
    <w:p w14:paraId="283415AD" w14:textId="56BA4ECD" w:rsidR="006A6D4E" w:rsidRPr="0027700E" w:rsidRDefault="003E663B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</w:rPr>
        <w:t>Used multiple Technologies Java, Spring Boot, AngularJS,</w:t>
      </w:r>
      <w:r w:rsidR="00522F03" w:rsidRPr="0027700E">
        <w:rPr>
          <w:rFonts w:ascii="Times New Roman" w:hAnsi="Times New Roman"/>
          <w:sz w:val="24"/>
        </w:rPr>
        <w:t xml:space="preserve"> Hibernate, RabbitMQ, Redis, API Gateway, </w:t>
      </w:r>
      <w:r w:rsidR="00342318" w:rsidRPr="0027700E">
        <w:rPr>
          <w:rFonts w:ascii="Times New Roman" w:hAnsi="Times New Roman"/>
          <w:sz w:val="24"/>
        </w:rPr>
        <w:t>Bootstrap</w:t>
      </w:r>
      <w:r w:rsidR="008F7EE4" w:rsidRPr="0027700E">
        <w:rPr>
          <w:rFonts w:ascii="Times New Roman" w:hAnsi="Times New Roman"/>
          <w:sz w:val="24"/>
        </w:rPr>
        <w:t>, Kafka</w:t>
      </w:r>
    </w:p>
    <w:p w14:paraId="7684D25E" w14:textId="77777777" w:rsidR="00D97633" w:rsidRPr="0027700E" w:rsidRDefault="00D97633" w:rsidP="00E341A8">
      <w:pPr>
        <w:widowControl w:val="0"/>
        <w:tabs>
          <w:tab w:val="left" w:pos="584"/>
        </w:tabs>
        <w:suppressAutoHyphens/>
        <w:spacing w:line="360" w:lineRule="auto"/>
        <w:ind w:left="360" w:right="10"/>
        <w:jc w:val="both"/>
        <w:rPr>
          <w:rFonts w:ascii="Times New Roman" w:hAnsi="Times New Roman"/>
          <w:sz w:val="24"/>
        </w:rPr>
      </w:pPr>
    </w:p>
    <w:p w14:paraId="60874740" w14:textId="77777777" w:rsidR="00D97633" w:rsidRPr="0027700E" w:rsidRDefault="00D97633" w:rsidP="00E341A8">
      <w:pPr>
        <w:pStyle w:val="Heading4"/>
        <w:spacing w:line="360" w:lineRule="auto"/>
        <w:rPr>
          <w:rStyle w:val="span"/>
          <w:rFonts w:eastAsia="Century Gothic"/>
          <w:color w:val="000000"/>
          <w:sz w:val="24"/>
          <w:lang w:val="en-IN"/>
        </w:rPr>
      </w:pPr>
      <w:r w:rsidRPr="0027700E">
        <w:rPr>
          <w:bCs w:val="0"/>
          <w:sz w:val="24"/>
        </w:rPr>
        <w:t xml:space="preserve">Client: </w:t>
      </w:r>
      <w:r w:rsidRPr="0027700E">
        <w:rPr>
          <w:bCs w:val="0"/>
          <w:sz w:val="24"/>
          <w:lang w:val="en-IN"/>
        </w:rPr>
        <w:t>Go-Groups Ltd</w:t>
      </w:r>
    </w:p>
    <w:p w14:paraId="40C539B1" w14:textId="08A0C73B" w:rsidR="00D97633" w:rsidRPr="0027700E" w:rsidRDefault="00D97633" w:rsidP="00E341A8">
      <w:pPr>
        <w:pStyle w:val="Heading4"/>
        <w:spacing w:line="360" w:lineRule="auto"/>
        <w:rPr>
          <w:b w:val="0"/>
          <w:bCs w:val="0"/>
          <w:sz w:val="24"/>
          <w:lang w:val="en-IN"/>
        </w:rPr>
      </w:pPr>
      <w:r w:rsidRPr="0027700E">
        <w:rPr>
          <w:bCs w:val="0"/>
          <w:sz w:val="24"/>
        </w:rPr>
        <w:t>Role:</w:t>
      </w:r>
      <w:r w:rsidRPr="0027700E">
        <w:rPr>
          <w:bCs w:val="0"/>
          <w:sz w:val="24"/>
          <w:lang w:val="en-IN"/>
        </w:rPr>
        <w:t xml:space="preserve"> </w:t>
      </w:r>
      <w:r w:rsidRPr="0027700E">
        <w:rPr>
          <w:sz w:val="24"/>
          <w:lang w:val="en-IN" w:eastAsia="ar-SA"/>
        </w:rPr>
        <w:t>Software Engineer</w:t>
      </w:r>
      <w:r w:rsidRPr="0027700E">
        <w:rPr>
          <w:rStyle w:val="span"/>
          <w:rFonts w:eastAsia="Century Gothic"/>
          <w:b w:val="0"/>
          <w:color w:val="000000"/>
          <w:sz w:val="24"/>
        </w:rPr>
        <w:tab/>
      </w:r>
      <w:r w:rsidRPr="0027700E">
        <w:rPr>
          <w:bCs w:val="0"/>
          <w:sz w:val="24"/>
        </w:rPr>
        <w:tab/>
      </w:r>
      <w:r w:rsidRPr="0027700E">
        <w:rPr>
          <w:bCs w:val="0"/>
          <w:sz w:val="24"/>
        </w:rPr>
        <w:tab/>
        <w:t xml:space="preserve">            Duration: </w:t>
      </w:r>
      <w:r w:rsidRPr="0027700E">
        <w:rPr>
          <w:b w:val="0"/>
          <w:bCs w:val="0"/>
          <w:sz w:val="24"/>
          <w:lang w:val="en-IN"/>
        </w:rPr>
        <w:t xml:space="preserve"> </w:t>
      </w:r>
      <w:r w:rsidR="00A073B7" w:rsidRPr="0027700E">
        <w:rPr>
          <w:b w:val="0"/>
          <w:bCs w:val="0"/>
          <w:sz w:val="24"/>
          <w:lang w:val="en-IN"/>
        </w:rPr>
        <w:t>Sept</w:t>
      </w:r>
      <w:r w:rsidRPr="0027700E">
        <w:rPr>
          <w:b w:val="0"/>
          <w:bCs w:val="0"/>
          <w:sz w:val="24"/>
          <w:lang w:val="en-IN"/>
        </w:rPr>
        <w:t xml:space="preserve"> 201</w:t>
      </w:r>
      <w:r w:rsidR="00A073B7" w:rsidRPr="0027700E">
        <w:rPr>
          <w:b w:val="0"/>
          <w:bCs w:val="0"/>
          <w:sz w:val="24"/>
          <w:lang w:val="en-IN"/>
        </w:rPr>
        <w:t>6</w:t>
      </w:r>
      <w:r w:rsidRPr="0027700E">
        <w:rPr>
          <w:b w:val="0"/>
          <w:bCs w:val="0"/>
          <w:sz w:val="24"/>
          <w:lang w:val="en-IN"/>
        </w:rPr>
        <w:t xml:space="preserve"> </w:t>
      </w:r>
      <w:r w:rsidRPr="0027700E">
        <w:rPr>
          <w:b w:val="0"/>
          <w:bCs w:val="0"/>
          <w:sz w:val="24"/>
        </w:rPr>
        <w:t xml:space="preserve">– </w:t>
      </w:r>
      <w:r w:rsidRPr="0027700E">
        <w:rPr>
          <w:b w:val="0"/>
          <w:bCs w:val="0"/>
          <w:sz w:val="24"/>
          <w:lang w:val="en-IN"/>
        </w:rPr>
        <w:t>Mar 20</w:t>
      </w:r>
      <w:r w:rsidR="00A073B7" w:rsidRPr="0027700E">
        <w:rPr>
          <w:b w:val="0"/>
          <w:bCs w:val="0"/>
          <w:sz w:val="24"/>
          <w:lang w:val="en-IN"/>
        </w:rPr>
        <w:t>19</w:t>
      </w:r>
    </w:p>
    <w:p w14:paraId="6943142A" w14:textId="77777777" w:rsidR="00D97633" w:rsidRPr="0027700E" w:rsidRDefault="00D97633" w:rsidP="00E341A8">
      <w:pPr>
        <w:tabs>
          <w:tab w:val="left" w:pos="720"/>
        </w:tabs>
        <w:spacing w:line="360" w:lineRule="auto"/>
        <w:rPr>
          <w:rFonts w:ascii="Times New Roman" w:hAnsi="Times New Roman"/>
          <w:b/>
          <w:sz w:val="24"/>
        </w:rPr>
      </w:pPr>
      <w:r w:rsidRPr="0027700E">
        <w:rPr>
          <w:rFonts w:ascii="Times New Roman" w:hAnsi="Times New Roman"/>
          <w:b/>
          <w:sz w:val="24"/>
        </w:rPr>
        <w:t>Responsibilities/</w:t>
      </w:r>
      <w:r w:rsidRPr="0027700E">
        <w:rPr>
          <w:rFonts w:ascii="Times New Roman" w:hAnsi="Times New Roman"/>
          <w:b/>
          <w:sz w:val="24"/>
          <w:lang w:val="en-IN"/>
        </w:rPr>
        <w:t>Deliverable</w:t>
      </w:r>
      <w:r w:rsidRPr="0027700E">
        <w:rPr>
          <w:rFonts w:ascii="Times New Roman" w:hAnsi="Times New Roman"/>
          <w:b/>
          <w:sz w:val="24"/>
        </w:rPr>
        <w:t>:</w:t>
      </w:r>
    </w:p>
    <w:p w14:paraId="6F1FB19F" w14:textId="77777777" w:rsidR="008F7EE4" w:rsidRPr="0027700E" w:rsidRDefault="008F7EE4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</w:rPr>
        <w:t>Set up a couple of starter package instance for the Gostudent (School management ERP system) application for 3 client universities</w:t>
      </w:r>
      <w:r w:rsidR="00D97633" w:rsidRPr="0027700E">
        <w:rPr>
          <w:rFonts w:ascii="Times New Roman" w:hAnsi="Times New Roman"/>
          <w:sz w:val="24"/>
        </w:rPr>
        <w:t>.</w:t>
      </w:r>
    </w:p>
    <w:p w14:paraId="172BF6FE" w14:textId="4C00E474" w:rsidR="008F7EE4" w:rsidRPr="0027700E" w:rsidRDefault="008F7EE4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</w:rPr>
        <w:t xml:space="preserve">Wrote a couple of modules, components and services for different RESTFUL endpoints based on Laravel PHP </w:t>
      </w:r>
      <w:r w:rsidR="00F1038E" w:rsidRPr="0027700E">
        <w:rPr>
          <w:rFonts w:ascii="Times New Roman" w:hAnsi="Times New Roman"/>
          <w:sz w:val="24"/>
        </w:rPr>
        <w:t>framework.</w:t>
      </w:r>
    </w:p>
    <w:p w14:paraId="26F9EA28" w14:textId="609C2072" w:rsidR="008F7EE4" w:rsidRPr="0027700E" w:rsidRDefault="008F7EE4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</w:rPr>
        <w:t xml:space="preserve">Developed a mobile app client using Ionic framework (angular) for University of </w:t>
      </w:r>
      <w:proofErr w:type="spellStart"/>
      <w:r w:rsidRPr="0027700E">
        <w:rPr>
          <w:rFonts w:ascii="Times New Roman" w:hAnsi="Times New Roman"/>
          <w:sz w:val="24"/>
        </w:rPr>
        <w:t>Buea</w:t>
      </w:r>
      <w:proofErr w:type="spellEnd"/>
      <w:r w:rsidRPr="0027700E">
        <w:rPr>
          <w:rFonts w:ascii="Times New Roman" w:hAnsi="Times New Roman"/>
          <w:sz w:val="24"/>
        </w:rPr>
        <w:t xml:space="preserve"> to help student manage all activities from mobile </w:t>
      </w:r>
      <w:r w:rsidR="00F1038E" w:rsidRPr="0027700E">
        <w:rPr>
          <w:rFonts w:ascii="Times New Roman" w:hAnsi="Times New Roman"/>
          <w:sz w:val="24"/>
        </w:rPr>
        <w:t>app.</w:t>
      </w:r>
    </w:p>
    <w:p w14:paraId="05BE2C24" w14:textId="533AD197" w:rsidR="008F7EE4" w:rsidRPr="0027700E" w:rsidRDefault="008F7EE4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</w:rPr>
        <w:lastRenderedPageBreak/>
        <w:t xml:space="preserve">Designed and implemented a couple of RESTFUL endpoints for a bus booking application (GoWaka) using spring boot, hibernate, </w:t>
      </w:r>
      <w:r w:rsidR="00F1038E" w:rsidRPr="0027700E">
        <w:rPr>
          <w:rFonts w:ascii="Times New Roman" w:hAnsi="Times New Roman"/>
          <w:sz w:val="24"/>
        </w:rPr>
        <w:t>MYSQL.</w:t>
      </w:r>
    </w:p>
    <w:p w14:paraId="12BC2466" w14:textId="77777777" w:rsidR="008F7EE4" w:rsidRPr="0027700E" w:rsidRDefault="008F7EE4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</w:rPr>
        <w:t>Wrote a unit test cases as well integration tests for the Gowaka application using Mockito, Junit and Spring Tests</w:t>
      </w:r>
    </w:p>
    <w:p w14:paraId="4D69796E" w14:textId="51AE0AD3" w:rsidR="00D97633" w:rsidRPr="0027700E" w:rsidRDefault="008F7EE4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</w:rPr>
      </w:pPr>
      <w:r w:rsidRPr="0027700E">
        <w:rPr>
          <w:rFonts w:ascii="Times New Roman" w:hAnsi="Times New Roman"/>
          <w:sz w:val="24"/>
        </w:rPr>
        <w:t xml:space="preserve">Implemented all features for an event ticketing system (GoEvent) using Laravel PHP, </w:t>
      </w:r>
      <w:r w:rsidR="00F1038E" w:rsidRPr="0027700E">
        <w:rPr>
          <w:rFonts w:ascii="Times New Roman" w:hAnsi="Times New Roman"/>
          <w:sz w:val="24"/>
        </w:rPr>
        <w:t>Bootstrap</w:t>
      </w:r>
      <w:r w:rsidRPr="0027700E">
        <w:rPr>
          <w:rFonts w:ascii="Times New Roman" w:hAnsi="Times New Roman"/>
          <w:sz w:val="24"/>
        </w:rPr>
        <w:t xml:space="preserve">, </w:t>
      </w:r>
      <w:r w:rsidR="00F1038E" w:rsidRPr="0027700E">
        <w:rPr>
          <w:rFonts w:ascii="Times New Roman" w:hAnsi="Times New Roman"/>
          <w:sz w:val="24"/>
        </w:rPr>
        <w:t>jQuery</w:t>
      </w:r>
      <w:r w:rsidRPr="0027700E">
        <w:rPr>
          <w:rFonts w:ascii="Times New Roman" w:hAnsi="Times New Roman"/>
          <w:sz w:val="24"/>
        </w:rPr>
        <w:t xml:space="preserve">, </w:t>
      </w:r>
      <w:r w:rsidR="00F1038E" w:rsidRPr="0027700E">
        <w:rPr>
          <w:rFonts w:ascii="Times New Roman" w:hAnsi="Times New Roman"/>
          <w:sz w:val="24"/>
        </w:rPr>
        <w:t>MYSQL.</w:t>
      </w:r>
      <w:r w:rsidRPr="0027700E">
        <w:rPr>
          <w:rFonts w:ascii="Times New Roman" w:hAnsi="Times New Roman"/>
          <w:sz w:val="24"/>
        </w:rPr>
        <w:t xml:space="preserve"> </w:t>
      </w:r>
      <w:r w:rsidR="00D97633" w:rsidRPr="0027700E">
        <w:rPr>
          <w:rFonts w:ascii="Times New Roman" w:hAnsi="Times New Roman"/>
          <w:sz w:val="24"/>
        </w:rPr>
        <w:t xml:space="preserve"> </w:t>
      </w:r>
    </w:p>
    <w:p w14:paraId="17DF8F30" w14:textId="77777777" w:rsidR="00D97633" w:rsidRPr="0027700E" w:rsidRDefault="00D97633" w:rsidP="00E341A8">
      <w:pPr>
        <w:widowControl w:val="0"/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  <w:lang w:val="en-IN"/>
        </w:rPr>
      </w:pPr>
    </w:p>
    <w:p w14:paraId="1B8C74E8" w14:textId="77777777" w:rsidR="00D97633" w:rsidRPr="0027700E" w:rsidRDefault="00D97633" w:rsidP="00E341A8">
      <w:pPr>
        <w:widowControl w:val="0"/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sz w:val="24"/>
          <w:lang w:val="en-IN"/>
        </w:rPr>
      </w:pPr>
    </w:p>
    <w:p w14:paraId="283415AE" w14:textId="77777777" w:rsidR="006A6D4E" w:rsidRPr="0027700E" w:rsidRDefault="00F972AE" w:rsidP="00E341A8">
      <w:pPr>
        <w:pStyle w:val="SAP-TableHeader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27700E">
        <w:rPr>
          <w:rFonts w:ascii="Times New Roman" w:hAnsi="Times New Roman"/>
          <w:b/>
          <w:bCs/>
          <w:sz w:val="24"/>
          <w:szCs w:val="24"/>
        </w:rPr>
        <w:t>Education &amp; Certification</w:t>
      </w:r>
    </w:p>
    <w:p w14:paraId="3F257A9A" w14:textId="77777777" w:rsidR="009F5BFB" w:rsidRPr="0027700E" w:rsidRDefault="009F5BFB" w:rsidP="00E341A8">
      <w:pPr>
        <w:pStyle w:val="SAP-TableHeader"/>
        <w:spacing w:line="360" w:lineRule="auto"/>
        <w:rPr>
          <w:rFonts w:ascii="Times New Roman" w:hAnsi="Times New Roman"/>
          <w:sz w:val="24"/>
          <w:szCs w:val="24"/>
        </w:rPr>
      </w:pPr>
    </w:p>
    <w:p w14:paraId="283415AF" w14:textId="26595277" w:rsidR="006A6D4E" w:rsidRPr="0027700E" w:rsidRDefault="009F5BFB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b/>
          <w:bCs/>
          <w:sz w:val="24"/>
          <w:lang w:val="en-IN"/>
        </w:rPr>
      </w:pPr>
      <w:r w:rsidRPr="0027700E">
        <w:rPr>
          <w:rFonts w:ascii="Times New Roman" w:hAnsi="Times New Roman"/>
          <w:sz w:val="24"/>
          <w:lang w:val="en-IN"/>
        </w:rPr>
        <w:t xml:space="preserve">Master </w:t>
      </w:r>
      <w:r w:rsidR="001078E8" w:rsidRPr="0027700E">
        <w:rPr>
          <w:rFonts w:ascii="Times New Roman" w:hAnsi="Times New Roman"/>
          <w:sz w:val="24"/>
          <w:lang w:val="en-IN"/>
        </w:rPr>
        <w:t>o</w:t>
      </w:r>
      <w:r w:rsidRPr="0027700E">
        <w:rPr>
          <w:rFonts w:ascii="Times New Roman" w:hAnsi="Times New Roman"/>
          <w:sz w:val="24"/>
          <w:lang w:val="en-IN"/>
        </w:rPr>
        <w:t>f Engineering Degree in Software Engineering</w:t>
      </w:r>
    </w:p>
    <w:p w14:paraId="1323846A" w14:textId="579B9B3B" w:rsidR="009F5BFB" w:rsidRPr="0027700E" w:rsidRDefault="009F5BFB" w:rsidP="00E341A8">
      <w:pPr>
        <w:widowControl w:val="0"/>
        <w:numPr>
          <w:ilvl w:val="0"/>
          <w:numId w:val="7"/>
        </w:numPr>
        <w:tabs>
          <w:tab w:val="left" w:pos="584"/>
        </w:tabs>
        <w:suppressAutoHyphens/>
        <w:spacing w:line="360" w:lineRule="auto"/>
        <w:ind w:right="10"/>
        <w:jc w:val="both"/>
        <w:rPr>
          <w:rFonts w:ascii="Times New Roman" w:hAnsi="Times New Roman"/>
          <w:b/>
          <w:bCs/>
          <w:sz w:val="24"/>
          <w:lang w:val="en-IN"/>
        </w:rPr>
      </w:pPr>
      <w:r w:rsidRPr="0027700E">
        <w:rPr>
          <w:rFonts w:ascii="Times New Roman" w:hAnsi="Times New Roman"/>
          <w:sz w:val="24"/>
          <w:lang w:val="en-IN"/>
        </w:rPr>
        <w:t>Bachelor of Computer Engineering</w:t>
      </w:r>
    </w:p>
    <w:p w14:paraId="283415B0" w14:textId="77777777" w:rsidR="006A6D4E" w:rsidRPr="0027700E" w:rsidRDefault="006A6D4E" w:rsidP="00E341A8">
      <w:pPr>
        <w:pStyle w:val="SAP-TableHeader"/>
        <w:spacing w:line="360" w:lineRule="auto"/>
        <w:rPr>
          <w:rFonts w:ascii="Times New Roman" w:hAnsi="Times New Roman"/>
          <w:sz w:val="24"/>
          <w:szCs w:val="24"/>
        </w:rPr>
      </w:pPr>
    </w:p>
    <w:p w14:paraId="283415B1" w14:textId="585EEAAA" w:rsidR="006A6D4E" w:rsidRPr="0027700E" w:rsidRDefault="00F972AE" w:rsidP="00E341A8">
      <w:pPr>
        <w:tabs>
          <w:tab w:val="left" w:pos="1800"/>
        </w:tabs>
        <w:spacing w:line="360" w:lineRule="auto"/>
        <w:rPr>
          <w:rFonts w:ascii="Times New Roman" w:hAnsi="Times New Roman"/>
          <w:snapToGrid w:val="0"/>
          <w:sz w:val="24"/>
        </w:rPr>
      </w:pPr>
      <w:r w:rsidRPr="0027700E">
        <w:rPr>
          <w:rStyle w:val="SAP-TableHeaderChar"/>
          <w:rFonts w:ascii="Times New Roman" w:hAnsi="Times New Roman"/>
          <w:b/>
          <w:bCs/>
          <w:sz w:val="24"/>
        </w:rPr>
        <w:t>Citizenship:</w:t>
      </w:r>
      <w:r w:rsidRPr="0027700E">
        <w:rPr>
          <w:rFonts w:ascii="Times New Roman" w:hAnsi="Times New Roman"/>
          <w:b/>
          <w:snapToGrid w:val="0"/>
          <w:sz w:val="24"/>
        </w:rPr>
        <w:t xml:space="preserve"> </w:t>
      </w:r>
      <w:r w:rsidRPr="0027700E">
        <w:rPr>
          <w:rFonts w:ascii="Times New Roman" w:hAnsi="Times New Roman"/>
          <w:b/>
          <w:snapToGrid w:val="0"/>
          <w:sz w:val="24"/>
        </w:rPr>
        <w:tab/>
      </w:r>
      <w:r w:rsidR="009F5BFB" w:rsidRPr="0027700E">
        <w:rPr>
          <w:rFonts w:ascii="Times New Roman" w:hAnsi="Times New Roman"/>
          <w:bCs/>
          <w:snapToGrid w:val="0"/>
          <w:sz w:val="24"/>
        </w:rPr>
        <w:t>Cameroonian</w:t>
      </w:r>
    </w:p>
    <w:p w14:paraId="283415B2" w14:textId="77777777" w:rsidR="006A6D4E" w:rsidRPr="0027700E" w:rsidRDefault="006A6D4E" w:rsidP="00E341A8">
      <w:pPr>
        <w:spacing w:line="360" w:lineRule="auto"/>
        <w:rPr>
          <w:rFonts w:ascii="Times New Roman" w:hAnsi="Times New Roman"/>
          <w:snapToGrid w:val="0"/>
          <w:sz w:val="24"/>
        </w:rPr>
      </w:pPr>
    </w:p>
    <w:p w14:paraId="283415B3" w14:textId="77777777" w:rsidR="006A6D4E" w:rsidRPr="0027700E" w:rsidRDefault="00F972AE" w:rsidP="00E341A8">
      <w:pPr>
        <w:tabs>
          <w:tab w:val="left" w:pos="1800"/>
        </w:tabs>
        <w:spacing w:line="360" w:lineRule="auto"/>
        <w:rPr>
          <w:rFonts w:ascii="Times New Roman" w:hAnsi="Times New Roman"/>
          <w:snapToGrid w:val="0"/>
          <w:sz w:val="24"/>
        </w:rPr>
      </w:pPr>
      <w:r w:rsidRPr="0027700E">
        <w:rPr>
          <w:rFonts w:ascii="Times New Roman" w:hAnsi="Times New Roman"/>
          <w:b/>
          <w:bCs/>
          <w:snapToGrid w:val="0"/>
          <w:sz w:val="24"/>
        </w:rPr>
        <w:t>Mobility:</w:t>
      </w:r>
      <w:r w:rsidRPr="0027700E">
        <w:rPr>
          <w:rFonts w:ascii="Times New Roman" w:hAnsi="Times New Roman"/>
          <w:snapToGrid w:val="0"/>
          <w:sz w:val="24"/>
        </w:rPr>
        <w:tab/>
        <w:t>Willing to travel</w:t>
      </w:r>
    </w:p>
    <w:p w14:paraId="283415B4" w14:textId="77777777" w:rsidR="006A6D4E" w:rsidRPr="0027700E" w:rsidRDefault="006A6D4E" w:rsidP="00E341A8">
      <w:pPr>
        <w:spacing w:line="360" w:lineRule="auto"/>
        <w:rPr>
          <w:rFonts w:ascii="Times New Roman" w:hAnsi="Times New Roman"/>
          <w:sz w:val="24"/>
        </w:rPr>
      </w:pPr>
    </w:p>
    <w:p w14:paraId="283415B5" w14:textId="77777777" w:rsidR="006A6D4E" w:rsidRPr="0027700E" w:rsidRDefault="00F972AE" w:rsidP="00E341A8">
      <w:pPr>
        <w:tabs>
          <w:tab w:val="left" w:pos="1800"/>
        </w:tabs>
        <w:spacing w:line="360" w:lineRule="auto"/>
        <w:rPr>
          <w:rFonts w:ascii="Times New Roman" w:hAnsi="Times New Roman"/>
          <w:sz w:val="24"/>
        </w:rPr>
      </w:pPr>
      <w:r w:rsidRPr="0027700E">
        <w:rPr>
          <w:rStyle w:val="SAP-TableHeaderChar"/>
          <w:rFonts w:ascii="Times New Roman" w:hAnsi="Times New Roman"/>
          <w:b/>
          <w:bCs/>
          <w:sz w:val="24"/>
        </w:rPr>
        <w:t>Languages:</w:t>
      </w:r>
      <w:r w:rsidRPr="0027700E">
        <w:rPr>
          <w:rFonts w:ascii="Times New Roman" w:hAnsi="Times New Roman"/>
          <w:snapToGrid w:val="0"/>
          <w:sz w:val="24"/>
        </w:rPr>
        <w:t xml:space="preserve"> </w:t>
      </w:r>
      <w:r w:rsidRPr="0027700E">
        <w:rPr>
          <w:rFonts w:ascii="Times New Roman" w:hAnsi="Times New Roman"/>
          <w:snapToGrid w:val="0"/>
          <w:sz w:val="24"/>
        </w:rPr>
        <w:tab/>
        <w:t xml:space="preserve">Written and spoken fluency in </w:t>
      </w:r>
      <w:r w:rsidRPr="0027700E">
        <w:rPr>
          <w:rFonts w:ascii="Times New Roman" w:hAnsi="Times New Roman"/>
          <w:sz w:val="24"/>
        </w:rPr>
        <w:t>English</w:t>
      </w:r>
    </w:p>
    <w:sectPr w:rsidR="006A6D4E" w:rsidRPr="0027700E">
      <w:headerReference w:type="default" r:id="rId8"/>
      <w:footerReference w:type="default" r:id="rId9"/>
      <w:headerReference w:type="first" r:id="rId10"/>
      <w:pgSz w:w="12240" w:h="15840"/>
      <w:pgMar w:top="1800" w:right="1440" w:bottom="706" w:left="1800" w:header="720" w:footer="56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31B6C" w14:textId="77777777" w:rsidR="00124A3C" w:rsidRDefault="00124A3C">
      <w:r>
        <w:separator/>
      </w:r>
    </w:p>
  </w:endnote>
  <w:endnote w:type="continuationSeparator" w:id="0">
    <w:p w14:paraId="673B947E" w14:textId="77777777" w:rsidR="00124A3C" w:rsidRDefault="00124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rlito">
    <w:altName w:val="Arial"/>
    <w:charset w:val="00"/>
    <w:family w:val="swiss"/>
    <w:pitch w:val="variable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rus B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415B8" w14:textId="77777777" w:rsidR="006A6D4E" w:rsidRDefault="00F972AE">
    <w:pPr>
      <w:pStyle w:val="SAP-Footer"/>
    </w:pPr>
    <w:r>
      <w:rPr>
        <w:snapToGrid w:val="0"/>
      </w:rPr>
      <w:t xml:space="preserve">Page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>
      <w:rPr>
        <w:snapToGrid w:val="0"/>
      </w:rPr>
      <w:t>2</w:t>
    </w:r>
    <w:r>
      <w:rPr>
        <w:snapToGrid w:val="0"/>
      </w:rPr>
      <w:fldChar w:fldCharType="end"/>
    </w:r>
    <w:r>
      <w:rPr>
        <w:snapToGrid w:val="0"/>
      </w:rPr>
      <w:t xml:space="preserve"> of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>
      <w:rPr>
        <w:snapToGrid w:val="0"/>
      </w:rPr>
      <w:t>3</w:t>
    </w:r>
    <w:r>
      <w:rPr>
        <w:snapToGrid w:val="0"/>
      </w:rPr>
      <w:fldChar w:fldCharType="end"/>
    </w:r>
  </w:p>
  <w:p w14:paraId="283415B9" w14:textId="77777777" w:rsidR="006A6D4E" w:rsidRDefault="006A6D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0EB0A" w14:textId="77777777" w:rsidR="00124A3C" w:rsidRDefault="00124A3C">
      <w:r>
        <w:separator/>
      </w:r>
    </w:p>
  </w:footnote>
  <w:footnote w:type="continuationSeparator" w:id="0">
    <w:p w14:paraId="190DCA7C" w14:textId="77777777" w:rsidR="00124A3C" w:rsidRDefault="00124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415B6" w14:textId="77777777" w:rsidR="006A6D4E" w:rsidRDefault="006A6D4E">
    <w:pPr>
      <w:pStyle w:val="Header"/>
      <w:ind w:left="-142"/>
    </w:pPr>
  </w:p>
  <w:p w14:paraId="283415B7" w14:textId="7C0A4CD3" w:rsidR="006A6D4E" w:rsidRDefault="006A6D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415BA" w14:textId="51210D5B" w:rsidR="006A6D4E" w:rsidRDefault="006A6D4E">
    <w:pPr>
      <w:pStyle w:val="Header"/>
      <w:ind w:left="-142"/>
    </w:pPr>
  </w:p>
  <w:p w14:paraId="283415BB" w14:textId="77777777" w:rsidR="006A6D4E" w:rsidRDefault="006A6D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165E"/>
    <w:multiLevelType w:val="singleLevel"/>
    <w:tmpl w:val="073B165E"/>
    <w:lvl w:ilvl="0">
      <w:start w:val="1"/>
      <w:numFmt w:val="bullet"/>
      <w:pStyle w:val="Case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BE17AC"/>
    <w:multiLevelType w:val="multilevel"/>
    <w:tmpl w:val="13BE17AC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numFmt w:val="bullet"/>
      <w:lvlText w:val="·"/>
      <w:lvlJc w:val="left"/>
      <w:pPr>
        <w:ind w:left="1800" w:hanging="360"/>
      </w:pPr>
      <w:rPr>
        <w:rFonts w:ascii="Century Gothic" w:eastAsia="Century Gothic" w:hAnsi="Century Gothic" w:cs="Century Gothic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945FEE"/>
    <w:multiLevelType w:val="multilevel"/>
    <w:tmpl w:val="1D945FE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pStyle w:val="description"/>
      <w:lvlText w:val=""/>
      <w:lvlJc w:val="left"/>
      <w:pPr>
        <w:tabs>
          <w:tab w:val="left" w:pos="-446"/>
        </w:tabs>
        <w:ind w:left="1368" w:hanging="288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D4334"/>
    <w:multiLevelType w:val="multilevel"/>
    <w:tmpl w:val="2ABD4334"/>
    <w:lvl w:ilvl="0">
      <w:start w:val="1"/>
      <w:numFmt w:val="bullet"/>
      <w:pStyle w:val="ProjectDescription"/>
      <w:lvlText w:val="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  <w:b w:val="0"/>
        <w:i w:val="0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47E12"/>
    <w:multiLevelType w:val="multilevel"/>
    <w:tmpl w:val="34C47E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5A7ECD"/>
    <w:multiLevelType w:val="multilevel"/>
    <w:tmpl w:val="395A7ECD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0F661B3"/>
    <w:multiLevelType w:val="multilevel"/>
    <w:tmpl w:val="40F661B3"/>
    <w:lvl w:ilvl="0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040708"/>
    <w:multiLevelType w:val="multilevel"/>
    <w:tmpl w:val="48040708"/>
    <w:lvl w:ilvl="0">
      <w:start w:val="1"/>
      <w:numFmt w:val="bullet"/>
      <w:pStyle w:val="Bulleted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left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5E1C58"/>
    <w:multiLevelType w:val="multilevel"/>
    <w:tmpl w:val="5D5E1C58"/>
    <w:lvl w:ilvl="0">
      <w:numFmt w:val="bullet"/>
      <w:pStyle w:val="CogCVMain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 w16cid:durableId="317081161">
    <w:abstractNumId w:val="6"/>
  </w:num>
  <w:num w:numId="2" w16cid:durableId="288442252">
    <w:abstractNumId w:val="2"/>
  </w:num>
  <w:num w:numId="3" w16cid:durableId="963847208">
    <w:abstractNumId w:val="3"/>
  </w:num>
  <w:num w:numId="4" w16cid:durableId="408312655">
    <w:abstractNumId w:val="0"/>
  </w:num>
  <w:num w:numId="5" w16cid:durableId="554388036">
    <w:abstractNumId w:val="8"/>
  </w:num>
  <w:num w:numId="6" w16cid:durableId="1021783222">
    <w:abstractNumId w:val="7"/>
  </w:num>
  <w:num w:numId="7" w16cid:durableId="760416800">
    <w:abstractNumId w:val="4"/>
  </w:num>
  <w:num w:numId="8" w16cid:durableId="1189219149">
    <w:abstractNumId w:val="1"/>
  </w:num>
  <w:num w:numId="9" w16cid:durableId="9058045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2A7"/>
    <w:rsid w:val="0000021F"/>
    <w:rsid w:val="00001C35"/>
    <w:rsid w:val="000021DD"/>
    <w:rsid w:val="00002461"/>
    <w:rsid w:val="00004FE1"/>
    <w:rsid w:val="00005ACA"/>
    <w:rsid w:val="0001534E"/>
    <w:rsid w:val="00015538"/>
    <w:rsid w:val="00023524"/>
    <w:rsid w:val="000251A0"/>
    <w:rsid w:val="00031ADB"/>
    <w:rsid w:val="000330E4"/>
    <w:rsid w:val="00043EA4"/>
    <w:rsid w:val="00047020"/>
    <w:rsid w:val="00047568"/>
    <w:rsid w:val="000503EA"/>
    <w:rsid w:val="0005620E"/>
    <w:rsid w:val="00060DE5"/>
    <w:rsid w:val="000708A8"/>
    <w:rsid w:val="000717FE"/>
    <w:rsid w:val="00073884"/>
    <w:rsid w:val="00073B70"/>
    <w:rsid w:val="000808B3"/>
    <w:rsid w:val="0008099A"/>
    <w:rsid w:val="000A0058"/>
    <w:rsid w:val="000A16F9"/>
    <w:rsid w:val="000A2A56"/>
    <w:rsid w:val="000A5237"/>
    <w:rsid w:val="000A5BE4"/>
    <w:rsid w:val="000A5FD2"/>
    <w:rsid w:val="000B2E6B"/>
    <w:rsid w:val="000B3910"/>
    <w:rsid w:val="000B4031"/>
    <w:rsid w:val="000C1702"/>
    <w:rsid w:val="000C1F31"/>
    <w:rsid w:val="000C21C3"/>
    <w:rsid w:val="000C51FF"/>
    <w:rsid w:val="000C6A90"/>
    <w:rsid w:val="000D20A7"/>
    <w:rsid w:val="000D7043"/>
    <w:rsid w:val="000E2F90"/>
    <w:rsid w:val="000E6A8C"/>
    <w:rsid w:val="000E7EEA"/>
    <w:rsid w:val="000F35F6"/>
    <w:rsid w:val="000F3F5F"/>
    <w:rsid w:val="000F770C"/>
    <w:rsid w:val="001073E7"/>
    <w:rsid w:val="001078E8"/>
    <w:rsid w:val="0011298E"/>
    <w:rsid w:val="00116F09"/>
    <w:rsid w:val="00117E66"/>
    <w:rsid w:val="00124A3C"/>
    <w:rsid w:val="00126E67"/>
    <w:rsid w:val="00134B25"/>
    <w:rsid w:val="0013721F"/>
    <w:rsid w:val="001445A0"/>
    <w:rsid w:val="00147A58"/>
    <w:rsid w:val="00156B1F"/>
    <w:rsid w:val="00156CC4"/>
    <w:rsid w:val="00160D48"/>
    <w:rsid w:val="00164CA0"/>
    <w:rsid w:val="00165436"/>
    <w:rsid w:val="001661E3"/>
    <w:rsid w:val="001701E8"/>
    <w:rsid w:val="00170590"/>
    <w:rsid w:val="00173D94"/>
    <w:rsid w:val="0017579F"/>
    <w:rsid w:val="00180A6C"/>
    <w:rsid w:val="001845CD"/>
    <w:rsid w:val="00190558"/>
    <w:rsid w:val="001905F2"/>
    <w:rsid w:val="00195A2E"/>
    <w:rsid w:val="001A3814"/>
    <w:rsid w:val="001A45DF"/>
    <w:rsid w:val="001C0D49"/>
    <w:rsid w:val="001C6BE9"/>
    <w:rsid w:val="001D10D2"/>
    <w:rsid w:val="001D1D7B"/>
    <w:rsid w:val="001D269F"/>
    <w:rsid w:val="001D2CA8"/>
    <w:rsid w:val="001D43FE"/>
    <w:rsid w:val="001D67F0"/>
    <w:rsid w:val="0020382D"/>
    <w:rsid w:val="002115F8"/>
    <w:rsid w:val="002135CB"/>
    <w:rsid w:val="0022306E"/>
    <w:rsid w:val="002251D0"/>
    <w:rsid w:val="00225307"/>
    <w:rsid w:val="00226412"/>
    <w:rsid w:val="00226DC3"/>
    <w:rsid w:val="002426A5"/>
    <w:rsid w:val="00244777"/>
    <w:rsid w:val="00245A3A"/>
    <w:rsid w:val="0024736E"/>
    <w:rsid w:val="00251490"/>
    <w:rsid w:val="00256D80"/>
    <w:rsid w:val="002637EF"/>
    <w:rsid w:val="002702EC"/>
    <w:rsid w:val="00273425"/>
    <w:rsid w:val="002769F1"/>
    <w:rsid w:val="0027700E"/>
    <w:rsid w:val="0028027F"/>
    <w:rsid w:val="0028090E"/>
    <w:rsid w:val="002848C6"/>
    <w:rsid w:val="002A7A8D"/>
    <w:rsid w:val="002B10A1"/>
    <w:rsid w:val="002B27CB"/>
    <w:rsid w:val="002B4D4B"/>
    <w:rsid w:val="002B60BE"/>
    <w:rsid w:val="002B7364"/>
    <w:rsid w:val="002C2C68"/>
    <w:rsid w:val="002D016C"/>
    <w:rsid w:val="002D2220"/>
    <w:rsid w:val="002D344F"/>
    <w:rsid w:val="002D3F67"/>
    <w:rsid w:val="002D536C"/>
    <w:rsid w:val="002E47D3"/>
    <w:rsid w:val="002E48E4"/>
    <w:rsid w:val="002E7E98"/>
    <w:rsid w:val="002F2AE4"/>
    <w:rsid w:val="002F3CBE"/>
    <w:rsid w:val="002F5267"/>
    <w:rsid w:val="002F7A9E"/>
    <w:rsid w:val="00300107"/>
    <w:rsid w:val="00304B12"/>
    <w:rsid w:val="00307EAD"/>
    <w:rsid w:val="00307EFF"/>
    <w:rsid w:val="00313EC4"/>
    <w:rsid w:val="00314188"/>
    <w:rsid w:val="0031726C"/>
    <w:rsid w:val="00320C5F"/>
    <w:rsid w:val="00320CA3"/>
    <w:rsid w:val="00325392"/>
    <w:rsid w:val="00327054"/>
    <w:rsid w:val="00327827"/>
    <w:rsid w:val="0033352B"/>
    <w:rsid w:val="00340C59"/>
    <w:rsid w:val="00340DCF"/>
    <w:rsid w:val="00342318"/>
    <w:rsid w:val="00343A7F"/>
    <w:rsid w:val="003475D8"/>
    <w:rsid w:val="00350ABC"/>
    <w:rsid w:val="003511BA"/>
    <w:rsid w:val="00353D48"/>
    <w:rsid w:val="00356EA9"/>
    <w:rsid w:val="00361CA0"/>
    <w:rsid w:val="003650C8"/>
    <w:rsid w:val="00366F13"/>
    <w:rsid w:val="00371A10"/>
    <w:rsid w:val="0037225E"/>
    <w:rsid w:val="00372627"/>
    <w:rsid w:val="00372DEF"/>
    <w:rsid w:val="003756BB"/>
    <w:rsid w:val="00375EC7"/>
    <w:rsid w:val="00376626"/>
    <w:rsid w:val="00376E37"/>
    <w:rsid w:val="00377826"/>
    <w:rsid w:val="00381B4B"/>
    <w:rsid w:val="00381D0A"/>
    <w:rsid w:val="003842C1"/>
    <w:rsid w:val="003850A2"/>
    <w:rsid w:val="00386464"/>
    <w:rsid w:val="00390D14"/>
    <w:rsid w:val="00390E0F"/>
    <w:rsid w:val="00394BBD"/>
    <w:rsid w:val="003A4A25"/>
    <w:rsid w:val="003A579A"/>
    <w:rsid w:val="003B4E7C"/>
    <w:rsid w:val="003C0D1F"/>
    <w:rsid w:val="003C2242"/>
    <w:rsid w:val="003C28AF"/>
    <w:rsid w:val="003C41E7"/>
    <w:rsid w:val="003C5BC2"/>
    <w:rsid w:val="003C7456"/>
    <w:rsid w:val="003D01FE"/>
    <w:rsid w:val="003D1A23"/>
    <w:rsid w:val="003D30CB"/>
    <w:rsid w:val="003E237F"/>
    <w:rsid w:val="003E4512"/>
    <w:rsid w:val="003E47F6"/>
    <w:rsid w:val="003E663B"/>
    <w:rsid w:val="003F1C03"/>
    <w:rsid w:val="003F57AA"/>
    <w:rsid w:val="003F5A02"/>
    <w:rsid w:val="003F6CA1"/>
    <w:rsid w:val="003F749B"/>
    <w:rsid w:val="00404C19"/>
    <w:rsid w:val="00411F8C"/>
    <w:rsid w:val="0041467D"/>
    <w:rsid w:val="00431A11"/>
    <w:rsid w:val="00435B63"/>
    <w:rsid w:val="00441B69"/>
    <w:rsid w:val="00442008"/>
    <w:rsid w:val="00445FFC"/>
    <w:rsid w:val="004561A6"/>
    <w:rsid w:val="004634E9"/>
    <w:rsid w:val="004639B7"/>
    <w:rsid w:val="00464373"/>
    <w:rsid w:val="00467482"/>
    <w:rsid w:val="00472ED7"/>
    <w:rsid w:val="00473813"/>
    <w:rsid w:val="004763D3"/>
    <w:rsid w:val="00490603"/>
    <w:rsid w:val="0049173B"/>
    <w:rsid w:val="00494DDB"/>
    <w:rsid w:val="004A065D"/>
    <w:rsid w:val="004A1A16"/>
    <w:rsid w:val="004A42AE"/>
    <w:rsid w:val="004A7067"/>
    <w:rsid w:val="004A7507"/>
    <w:rsid w:val="004B0DF7"/>
    <w:rsid w:val="004B5A33"/>
    <w:rsid w:val="004B6D9F"/>
    <w:rsid w:val="004B6E51"/>
    <w:rsid w:val="004C0F22"/>
    <w:rsid w:val="004C1E7E"/>
    <w:rsid w:val="004C2207"/>
    <w:rsid w:val="004C23CF"/>
    <w:rsid w:val="004C395E"/>
    <w:rsid w:val="004C5F99"/>
    <w:rsid w:val="004C6AE8"/>
    <w:rsid w:val="004D22AF"/>
    <w:rsid w:val="004D4E42"/>
    <w:rsid w:val="004D6D8D"/>
    <w:rsid w:val="004E48DE"/>
    <w:rsid w:val="004F0680"/>
    <w:rsid w:val="004F386A"/>
    <w:rsid w:val="004F65B1"/>
    <w:rsid w:val="004F7EB0"/>
    <w:rsid w:val="0050223C"/>
    <w:rsid w:val="00511032"/>
    <w:rsid w:val="00513400"/>
    <w:rsid w:val="00522F03"/>
    <w:rsid w:val="00523641"/>
    <w:rsid w:val="005240FC"/>
    <w:rsid w:val="00526CFA"/>
    <w:rsid w:val="0052764A"/>
    <w:rsid w:val="00530611"/>
    <w:rsid w:val="00530D01"/>
    <w:rsid w:val="00532C84"/>
    <w:rsid w:val="00542834"/>
    <w:rsid w:val="00544892"/>
    <w:rsid w:val="0054562D"/>
    <w:rsid w:val="0056083F"/>
    <w:rsid w:val="00561D90"/>
    <w:rsid w:val="00563FD7"/>
    <w:rsid w:val="0057189D"/>
    <w:rsid w:val="00577994"/>
    <w:rsid w:val="00581961"/>
    <w:rsid w:val="00581CD9"/>
    <w:rsid w:val="0058614E"/>
    <w:rsid w:val="00587A8E"/>
    <w:rsid w:val="005911AC"/>
    <w:rsid w:val="00591644"/>
    <w:rsid w:val="005949E5"/>
    <w:rsid w:val="005A0D88"/>
    <w:rsid w:val="005A2936"/>
    <w:rsid w:val="005A76B0"/>
    <w:rsid w:val="005B2B69"/>
    <w:rsid w:val="005C1BC5"/>
    <w:rsid w:val="005C3D8A"/>
    <w:rsid w:val="005C5DD8"/>
    <w:rsid w:val="005D130A"/>
    <w:rsid w:val="005D716C"/>
    <w:rsid w:val="005E02EC"/>
    <w:rsid w:val="005E2EB6"/>
    <w:rsid w:val="005E6657"/>
    <w:rsid w:val="005F0386"/>
    <w:rsid w:val="005F1F9B"/>
    <w:rsid w:val="005F6944"/>
    <w:rsid w:val="005F77C4"/>
    <w:rsid w:val="00601950"/>
    <w:rsid w:val="006020DB"/>
    <w:rsid w:val="00620079"/>
    <w:rsid w:val="00621AD5"/>
    <w:rsid w:val="00623A81"/>
    <w:rsid w:val="00630BFB"/>
    <w:rsid w:val="00632E69"/>
    <w:rsid w:val="00633414"/>
    <w:rsid w:val="006377A3"/>
    <w:rsid w:val="0064152C"/>
    <w:rsid w:val="006435AE"/>
    <w:rsid w:val="006448F9"/>
    <w:rsid w:val="00644A63"/>
    <w:rsid w:val="00650953"/>
    <w:rsid w:val="00651BEB"/>
    <w:rsid w:val="0065690D"/>
    <w:rsid w:val="00657F43"/>
    <w:rsid w:val="0066121A"/>
    <w:rsid w:val="006617C6"/>
    <w:rsid w:val="00663D00"/>
    <w:rsid w:val="00664C7F"/>
    <w:rsid w:val="006664BC"/>
    <w:rsid w:val="00667C80"/>
    <w:rsid w:val="0067326A"/>
    <w:rsid w:val="00675EFA"/>
    <w:rsid w:val="0069411F"/>
    <w:rsid w:val="00694AD0"/>
    <w:rsid w:val="00695FA7"/>
    <w:rsid w:val="006A1DC0"/>
    <w:rsid w:val="006A1E86"/>
    <w:rsid w:val="006A33DA"/>
    <w:rsid w:val="006A464F"/>
    <w:rsid w:val="006A6504"/>
    <w:rsid w:val="006A6A7B"/>
    <w:rsid w:val="006A6D4E"/>
    <w:rsid w:val="006A72AD"/>
    <w:rsid w:val="006A7EE2"/>
    <w:rsid w:val="006B0298"/>
    <w:rsid w:val="006B07B7"/>
    <w:rsid w:val="006B6503"/>
    <w:rsid w:val="006C102A"/>
    <w:rsid w:val="006C2AD7"/>
    <w:rsid w:val="006D7658"/>
    <w:rsid w:val="006E16E4"/>
    <w:rsid w:val="006E60EE"/>
    <w:rsid w:val="006F008B"/>
    <w:rsid w:val="006F0EBF"/>
    <w:rsid w:val="006F13BB"/>
    <w:rsid w:val="006F326C"/>
    <w:rsid w:val="006F453B"/>
    <w:rsid w:val="006F4B81"/>
    <w:rsid w:val="00703111"/>
    <w:rsid w:val="00713A81"/>
    <w:rsid w:val="00714577"/>
    <w:rsid w:val="0072158C"/>
    <w:rsid w:val="00722D34"/>
    <w:rsid w:val="007241EC"/>
    <w:rsid w:val="00725649"/>
    <w:rsid w:val="007308CC"/>
    <w:rsid w:val="00731D13"/>
    <w:rsid w:val="00740D15"/>
    <w:rsid w:val="00743C36"/>
    <w:rsid w:val="00745593"/>
    <w:rsid w:val="00747592"/>
    <w:rsid w:val="007560F3"/>
    <w:rsid w:val="0076431D"/>
    <w:rsid w:val="00766143"/>
    <w:rsid w:val="00766811"/>
    <w:rsid w:val="00766C91"/>
    <w:rsid w:val="00773C9D"/>
    <w:rsid w:val="00774BB6"/>
    <w:rsid w:val="00776693"/>
    <w:rsid w:val="00776874"/>
    <w:rsid w:val="007804B9"/>
    <w:rsid w:val="00793516"/>
    <w:rsid w:val="00796F44"/>
    <w:rsid w:val="007A1744"/>
    <w:rsid w:val="007A78B7"/>
    <w:rsid w:val="007B003A"/>
    <w:rsid w:val="007B38CC"/>
    <w:rsid w:val="007B4DA5"/>
    <w:rsid w:val="007B50AF"/>
    <w:rsid w:val="007B5FC0"/>
    <w:rsid w:val="007C232B"/>
    <w:rsid w:val="007C72BF"/>
    <w:rsid w:val="007D3F49"/>
    <w:rsid w:val="007E2CA0"/>
    <w:rsid w:val="007F72BA"/>
    <w:rsid w:val="007F787C"/>
    <w:rsid w:val="00801BFE"/>
    <w:rsid w:val="00803771"/>
    <w:rsid w:val="008037BF"/>
    <w:rsid w:val="00804C7C"/>
    <w:rsid w:val="0080607C"/>
    <w:rsid w:val="0081521B"/>
    <w:rsid w:val="0081550F"/>
    <w:rsid w:val="008166E5"/>
    <w:rsid w:val="008168F4"/>
    <w:rsid w:val="008172E4"/>
    <w:rsid w:val="008236FE"/>
    <w:rsid w:val="00823EB9"/>
    <w:rsid w:val="008245DB"/>
    <w:rsid w:val="00830505"/>
    <w:rsid w:val="0083210E"/>
    <w:rsid w:val="00832AE1"/>
    <w:rsid w:val="00835764"/>
    <w:rsid w:val="0085069F"/>
    <w:rsid w:val="00857048"/>
    <w:rsid w:val="0086217B"/>
    <w:rsid w:val="008624F3"/>
    <w:rsid w:val="008633C6"/>
    <w:rsid w:val="008706D7"/>
    <w:rsid w:val="00871503"/>
    <w:rsid w:val="00872CE4"/>
    <w:rsid w:val="008734FB"/>
    <w:rsid w:val="008907B7"/>
    <w:rsid w:val="00892B1A"/>
    <w:rsid w:val="00895F64"/>
    <w:rsid w:val="008A0C8B"/>
    <w:rsid w:val="008A4238"/>
    <w:rsid w:val="008A4F3D"/>
    <w:rsid w:val="008A7B14"/>
    <w:rsid w:val="008B1D32"/>
    <w:rsid w:val="008B44E5"/>
    <w:rsid w:val="008B4621"/>
    <w:rsid w:val="008B5A02"/>
    <w:rsid w:val="008C45D5"/>
    <w:rsid w:val="008C6CCB"/>
    <w:rsid w:val="008D2E91"/>
    <w:rsid w:val="008D3098"/>
    <w:rsid w:val="008E0C36"/>
    <w:rsid w:val="008E102D"/>
    <w:rsid w:val="008E2AC8"/>
    <w:rsid w:val="008E2ECD"/>
    <w:rsid w:val="008E7D90"/>
    <w:rsid w:val="008F0D80"/>
    <w:rsid w:val="008F7AAD"/>
    <w:rsid w:val="008F7EE4"/>
    <w:rsid w:val="00904E2C"/>
    <w:rsid w:val="00907587"/>
    <w:rsid w:val="009155B3"/>
    <w:rsid w:val="00921514"/>
    <w:rsid w:val="00922D8D"/>
    <w:rsid w:val="00931BC0"/>
    <w:rsid w:val="00932ECC"/>
    <w:rsid w:val="00933F05"/>
    <w:rsid w:val="009356B0"/>
    <w:rsid w:val="00940FF6"/>
    <w:rsid w:val="009462E6"/>
    <w:rsid w:val="00950CED"/>
    <w:rsid w:val="00952D71"/>
    <w:rsid w:val="009616D8"/>
    <w:rsid w:val="00962384"/>
    <w:rsid w:val="0096401C"/>
    <w:rsid w:val="0096479B"/>
    <w:rsid w:val="0096585B"/>
    <w:rsid w:val="00970A77"/>
    <w:rsid w:val="00980E4F"/>
    <w:rsid w:val="00981D94"/>
    <w:rsid w:val="00985FAB"/>
    <w:rsid w:val="009867F3"/>
    <w:rsid w:val="00994EE1"/>
    <w:rsid w:val="0099584D"/>
    <w:rsid w:val="009A0CE0"/>
    <w:rsid w:val="009A202C"/>
    <w:rsid w:val="009B07D8"/>
    <w:rsid w:val="009B3F1F"/>
    <w:rsid w:val="009B4BD2"/>
    <w:rsid w:val="009B564D"/>
    <w:rsid w:val="009B5EC2"/>
    <w:rsid w:val="009C3CE9"/>
    <w:rsid w:val="009C4341"/>
    <w:rsid w:val="009C4451"/>
    <w:rsid w:val="009C52A7"/>
    <w:rsid w:val="009C5FA3"/>
    <w:rsid w:val="009D0332"/>
    <w:rsid w:val="009D12DA"/>
    <w:rsid w:val="009D440C"/>
    <w:rsid w:val="009D440F"/>
    <w:rsid w:val="009D70DA"/>
    <w:rsid w:val="009E6A09"/>
    <w:rsid w:val="009E7571"/>
    <w:rsid w:val="009F5BFB"/>
    <w:rsid w:val="009F785F"/>
    <w:rsid w:val="00A01F0B"/>
    <w:rsid w:val="00A02D67"/>
    <w:rsid w:val="00A05D2C"/>
    <w:rsid w:val="00A06A70"/>
    <w:rsid w:val="00A073B7"/>
    <w:rsid w:val="00A13DC1"/>
    <w:rsid w:val="00A16F66"/>
    <w:rsid w:val="00A259AE"/>
    <w:rsid w:val="00A35E4C"/>
    <w:rsid w:val="00A363DC"/>
    <w:rsid w:val="00A408C4"/>
    <w:rsid w:val="00A534EE"/>
    <w:rsid w:val="00A5367B"/>
    <w:rsid w:val="00A569C3"/>
    <w:rsid w:val="00A574FC"/>
    <w:rsid w:val="00A637AC"/>
    <w:rsid w:val="00A64480"/>
    <w:rsid w:val="00A64735"/>
    <w:rsid w:val="00A65407"/>
    <w:rsid w:val="00A7316A"/>
    <w:rsid w:val="00A75C1A"/>
    <w:rsid w:val="00A7739A"/>
    <w:rsid w:val="00A8079B"/>
    <w:rsid w:val="00A80890"/>
    <w:rsid w:val="00A80D1E"/>
    <w:rsid w:val="00A841E4"/>
    <w:rsid w:val="00A86B5A"/>
    <w:rsid w:val="00A97727"/>
    <w:rsid w:val="00AA2B0D"/>
    <w:rsid w:val="00AA2D3C"/>
    <w:rsid w:val="00AA46C6"/>
    <w:rsid w:val="00AB0740"/>
    <w:rsid w:val="00AB2FDF"/>
    <w:rsid w:val="00AC0BA8"/>
    <w:rsid w:val="00AC2E39"/>
    <w:rsid w:val="00AC5E19"/>
    <w:rsid w:val="00AD539D"/>
    <w:rsid w:val="00AD5D26"/>
    <w:rsid w:val="00AE15D4"/>
    <w:rsid w:val="00AE2B21"/>
    <w:rsid w:val="00AE2BD8"/>
    <w:rsid w:val="00AE30C5"/>
    <w:rsid w:val="00AE7391"/>
    <w:rsid w:val="00AF3195"/>
    <w:rsid w:val="00AF5D02"/>
    <w:rsid w:val="00B051A2"/>
    <w:rsid w:val="00B05482"/>
    <w:rsid w:val="00B05773"/>
    <w:rsid w:val="00B06916"/>
    <w:rsid w:val="00B10A61"/>
    <w:rsid w:val="00B12977"/>
    <w:rsid w:val="00B14871"/>
    <w:rsid w:val="00B15610"/>
    <w:rsid w:val="00B24FDB"/>
    <w:rsid w:val="00B25C36"/>
    <w:rsid w:val="00B33337"/>
    <w:rsid w:val="00B40713"/>
    <w:rsid w:val="00B410F5"/>
    <w:rsid w:val="00B41F79"/>
    <w:rsid w:val="00B43328"/>
    <w:rsid w:val="00B443E3"/>
    <w:rsid w:val="00B455A3"/>
    <w:rsid w:val="00B45DBF"/>
    <w:rsid w:val="00B474D0"/>
    <w:rsid w:val="00B475E6"/>
    <w:rsid w:val="00B5181F"/>
    <w:rsid w:val="00B662D8"/>
    <w:rsid w:val="00B66B3C"/>
    <w:rsid w:val="00B72E06"/>
    <w:rsid w:val="00B7626D"/>
    <w:rsid w:val="00B76F0E"/>
    <w:rsid w:val="00B8065F"/>
    <w:rsid w:val="00B87013"/>
    <w:rsid w:val="00B92083"/>
    <w:rsid w:val="00B922F9"/>
    <w:rsid w:val="00B93D2C"/>
    <w:rsid w:val="00BA4A9C"/>
    <w:rsid w:val="00BB189A"/>
    <w:rsid w:val="00BB1EB1"/>
    <w:rsid w:val="00BB4081"/>
    <w:rsid w:val="00BC39B1"/>
    <w:rsid w:val="00BD2D11"/>
    <w:rsid w:val="00BD3DDF"/>
    <w:rsid w:val="00BD4B68"/>
    <w:rsid w:val="00BD4F77"/>
    <w:rsid w:val="00BD5B47"/>
    <w:rsid w:val="00BD5FCA"/>
    <w:rsid w:val="00BE72B2"/>
    <w:rsid w:val="00BF0F1B"/>
    <w:rsid w:val="00BF543C"/>
    <w:rsid w:val="00BF601A"/>
    <w:rsid w:val="00BF6B17"/>
    <w:rsid w:val="00BF7481"/>
    <w:rsid w:val="00C1484A"/>
    <w:rsid w:val="00C14D97"/>
    <w:rsid w:val="00C162AD"/>
    <w:rsid w:val="00C170C2"/>
    <w:rsid w:val="00C1762A"/>
    <w:rsid w:val="00C237D7"/>
    <w:rsid w:val="00C500F7"/>
    <w:rsid w:val="00C5247D"/>
    <w:rsid w:val="00C5393B"/>
    <w:rsid w:val="00C54B56"/>
    <w:rsid w:val="00C55526"/>
    <w:rsid w:val="00C63328"/>
    <w:rsid w:val="00C63FEE"/>
    <w:rsid w:val="00C646D7"/>
    <w:rsid w:val="00C65481"/>
    <w:rsid w:val="00C767D6"/>
    <w:rsid w:val="00C76CD4"/>
    <w:rsid w:val="00C802B4"/>
    <w:rsid w:val="00C87E7B"/>
    <w:rsid w:val="00C91821"/>
    <w:rsid w:val="00C94D4B"/>
    <w:rsid w:val="00C9780D"/>
    <w:rsid w:val="00C97B43"/>
    <w:rsid w:val="00CA58D2"/>
    <w:rsid w:val="00CB100D"/>
    <w:rsid w:val="00CB1965"/>
    <w:rsid w:val="00CB24D8"/>
    <w:rsid w:val="00CB5F09"/>
    <w:rsid w:val="00CC021E"/>
    <w:rsid w:val="00CC3361"/>
    <w:rsid w:val="00CC3713"/>
    <w:rsid w:val="00CC5666"/>
    <w:rsid w:val="00CC6949"/>
    <w:rsid w:val="00CE5643"/>
    <w:rsid w:val="00CE7804"/>
    <w:rsid w:val="00CE789C"/>
    <w:rsid w:val="00CF278A"/>
    <w:rsid w:val="00CF3E91"/>
    <w:rsid w:val="00CF437D"/>
    <w:rsid w:val="00CF46BA"/>
    <w:rsid w:val="00CF53D2"/>
    <w:rsid w:val="00CF5D4A"/>
    <w:rsid w:val="00CF74E2"/>
    <w:rsid w:val="00D00FD1"/>
    <w:rsid w:val="00D069B6"/>
    <w:rsid w:val="00D111AD"/>
    <w:rsid w:val="00D123C7"/>
    <w:rsid w:val="00D12829"/>
    <w:rsid w:val="00D15ACF"/>
    <w:rsid w:val="00D24C3E"/>
    <w:rsid w:val="00D27E05"/>
    <w:rsid w:val="00D306BF"/>
    <w:rsid w:val="00D352D1"/>
    <w:rsid w:val="00D511F5"/>
    <w:rsid w:val="00D53E24"/>
    <w:rsid w:val="00D60549"/>
    <w:rsid w:val="00D61093"/>
    <w:rsid w:val="00D61112"/>
    <w:rsid w:val="00D613C1"/>
    <w:rsid w:val="00D61412"/>
    <w:rsid w:val="00D61882"/>
    <w:rsid w:val="00D623A6"/>
    <w:rsid w:val="00D63345"/>
    <w:rsid w:val="00D72EE9"/>
    <w:rsid w:val="00D74061"/>
    <w:rsid w:val="00D7655E"/>
    <w:rsid w:val="00D83E50"/>
    <w:rsid w:val="00D87386"/>
    <w:rsid w:val="00D90666"/>
    <w:rsid w:val="00D94524"/>
    <w:rsid w:val="00D95253"/>
    <w:rsid w:val="00D97633"/>
    <w:rsid w:val="00DA243F"/>
    <w:rsid w:val="00DA2D96"/>
    <w:rsid w:val="00DA3CE4"/>
    <w:rsid w:val="00DA44C5"/>
    <w:rsid w:val="00DA5433"/>
    <w:rsid w:val="00DA7363"/>
    <w:rsid w:val="00DB0071"/>
    <w:rsid w:val="00DB0BD5"/>
    <w:rsid w:val="00DB265C"/>
    <w:rsid w:val="00DC07B8"/>
    <w:rsid w:val="00DC3393"/>
    <w:rsid w:val="00DC70F7"/>
    <w:rsid w:val="00DD0C92"/>
    <w:rsid w:val="00DD1986"/>
    <w:rsid w:val="00DD27A7"/>
    <w:rsid w:val="00DD3FE6"/>
    <w:rsid w:val="00DE2D47"/>
    <w:rsid w:val="00DE7A0B"/>
    <w:rsid w:val="00DF2BE2"/>
    <w:rsid w:val="00DF33FE"/>
    <w:rsid w:val="00DF3801"/>
    <w:rsid w:val="00DF78D6"/>
    <w:rsid w:val="00E00D96"/>
    <w:rsid w:val="00E0217D"/>
    <w:rsid w:val="00E11253"/>
    <w:rsid w:val="00E159A7"/>
    <w:rsid w:val="00E20161"/>
    <w:rsid w:val="00E20517"/>
    <w:rsid w:val="00E225F0"/>
    <w:rsid w:val="00E22F42"/>
    <w:rsid w:val="00E251D4"/>
    <w:rsid w:val="00E25AD7"/>
    <w:rsid w:val="00E31A56"/>
    <w:rsid w:val="00E3315B"/>
    <w:rsid w:val="00E341A8"/>
    <w:rsid w:val="00E342D5"/>
    <w:rsid w:val="00E347AF"/>
    <w:rsid w:val="00E4106F"/>
    <w:rsid w:val="00E4195D"/>
    <w:rsid w:val="00E4200A"/>
    <w:rsid w:val="00E5372F"/>
    <w:rsid w:val="00E54D08"/>
    <w:rsid w:val="00E571D7"/>
    <w:rsid w:val="00E64B6B"/>
    <w:rsid w:val="00E64F5D"/>
    <w:rsid w:val="00E67A4B"/>
    <w:rsid w:val="00E7060C"/>
    <w:rsid w:val="00E7254B"/>
    <w:rsid w:val="00E84354"/>
    <w:rsid w:val="00E84A9C"/>
    <w:rsid w:val="00E903AD"/>
    <w:rsid w:val="00E92E70"/>
    <w:rsid w:val="00E93D74"/>
    <w:rsid w:val="00E95834"/>
    <w:rsid w:val="00EB18B3"/>
    <w:rsid w:val="00EB3AA3"/>
    <w:rsid w:val="00EB66AC"/>
    <w:rsid w:val="00EC0067"/>
    <w:rsid w:val="00EC1860"/>
    <w:rsid w:val="00EC2999"/>
    <w:rsid w:val="00EC32D6"/>
    <w:rsid w:val="00EC5A7D"/>
    <w:rsid w:val="00EC6CA9"/>
    <w:rsid w:val="00ED0C20"/>
    <w:rsid w:val="00ED23C3"/>
    <w:rsid w:val="00ED2CBD"/>
    <w:rsid w:val="00ED5D63"/>
    <w:rsid w:val="00ED7D3A"/>
    <w:rsid w:val="00EE0C54"/>
    <w:rsid w:val="00EE16EF"/>
    <w:rsid w:val="00EE2A59"/>
    <w:rsid w:val="00EE3369"/>
    <w:rsid w:val="00EE383F"/>
    <w:rsid w:val="00EF40C2"/>
    <w:rsid w:val="00EF52A4"/>
    <w:rsid w:val="00EF572C"/>
    <w:rsid w:val="00EF5E7F"/>
    <w:rsid w:val="00EF6255"/>
    <w:rsid w:val="00F04067"/>
    <w:rsid w:val="00F044A9"/>
    <w:rsid w:val="00F07D03"/>
    <w:rsid w:val="00F1038E"/>
    <w:rsid w:val="00F14F31"/>
    <w:rsid w:val="00F16A53"/>
    <w:rsid w:val="00F274B5"/>
    <w:rsid w:val="00F277A2"/>
    <w:rsid w:val="00F33D70"/>
    <w:rsid w:val="00F34D55"/>
    <w:rsid w:val="00F40A3A"/>
    <w:rsid w:val="00F43EC8"/>
    <w:rsid w:val="00F44141"/>
    <w:rsid w:val="00F4546A"/>
    <w:rsid w:val="00F47BE7"/>
    <w:rsid w:val="00F47FDC"/>
    <w:rsid w:val="00F50383"/>
    <w:rsid w:val="00F52F34"/>
    <w:rsid w:val="00F5312F"/>
    <w:rsid w:val="00F54983"/>
    <w:rsid w:val="00F65825"/>
    <w:rsid w:val="00F67507"/>
    <w:rsid w:val="00F73D99"/>
    <w:rsid w:val="00F80683"/>
    <w:rsid w:val="00F80B81"/>
    <w:rsid w:val="00F824D8"/>
    <w:rsid w:val="00F83413"/>
    <w:rsid w:val="00F8379F"/>
    <w:rsid w:val="00F84D1F"/>
    <w:rsid w:val="00F862AA"/>
    <w:rsid w:val="00F9368B"/>
    <w:rsid w:val="00F972AE"/>
    <w:rsid w:val="00FA355F"/>
    <w:rsid w:val="00FA3625"/>
    <w:rsid w:val="00FB09F8"/>
    <w:rsid w:val="00FB0D84"/>
    <w:rsid w:val="00FB5301"/>
    <w:rsid w:val="00FC06C7"/>
    <w:rsid w:val="00FC34B2"/>
    <w:rsid w:val="00FC4493"/>
    <w:rsid w:val="00FC7F7A"/>
    <w:rsid w:val="00FD4B01"/>
    <w:rsid w:val="00FF54BC"/>
    <w:rsid w:val="00FF5569"/>
    <w:rsid w:val="04095356"/>
    <w:rsid w:val="0F543058"/>
    <w:rsid w:val="103A74B7"/>
    <w:rsid w:val="14924958"/>
    <w:rsid w:val="16D231FD"/>
    <w:rsid w:val="18CF2456"/>
    <w:rsid w:val="1E152D34"/>
    <w:rsid w:val="27161B1C"/>
    <w:rsid w:val="328A41B0"/>
    <w:rsid w:val="39146ADB"/>
    <w:rsid w:val="3F634A8A"/>
    <w:rsid w:val="4ADD7FC3"/>
    <w:rsid w:val="4CAC3A47"/>
    <w:rsid w:val="60E1414E"/>
    <w:rsid w:val="689E2772"/>
    <w:rsid w:val="6D9240C6"/>
    <w:rsid w:val="6FBD1927"/>
    <w:rsid w:val="702A5CD8"/>
    <w:rsid w:val="7521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34156A"/>
  <w15:docId w15:val="{FD084412-E9E6-4FA2-A5AA-A79B2D507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7633"/>
    <w:rPr>
      <w:rFonts w:ascii="Arial" w:hAnsi="Arial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Times New Roman" w:hAnsi="Times New Roman"/>
      <w:b/>
      <w:bCs/>
      <w:sz w:val="20"/>
    </w:rPr>
  </w:style>
  <w:style w:type="paragraph" w:styleId="Heading5">
    <w:name w:val="heading 5"/>
    <w:basedOn w:val="Normal"/>
    <w:next w:val="Normal"/>
    <w:link w:val="Heading5Char"/>
    <w:unhideWhenUsed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pPr>
      <w:ind w:left="2880"/>
    </w:pPr>
    <w:rPr>
      <w:bCs/>
      <w:sz w:val="24"/>
      <w:szCs w:val="20"/>
    </w:rPr>
  </w:style>
  <w:style w:type="character" w:styleId="Emphasis">
    <w:name w:val="Emphasis"/>
    <w:qFormat/>
    <w:rPr>
      <w:rFonts w:cs="Times New Roman"/>
      <w:i/>
      <w:i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qFormat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Batang" w:hAnsi="Courier New" w:cs="Courier New"/>
      <w:sz w:val="20"/>
      <w:szCs w:val="20"/>
      <w:lang w:eastAsia="ko-KR"/>
    </w:rPr>
  </w:style>
  <w:style w:type="character" w:styleId="Hyperlink">
    <w:name w:val="Hyperlink"/>
    <w:rPr>
      <w:color w:val="0000FF"/>
      <w:u w:val="single"/>
    </w:rPr>
  </w:style>
  <w:style w:type="paragraph" w:styleId="ListBullet">
    <w:name w:val="List Bullet"/>
    <w:basedOn w:val="Normal"/>
    <w:pPr>
      <w:numPr>
        <w:ilvl w:val="1"/>
        <w:numId w:val="1"/>
      </w:numPr>
      <w:autoSpaceDE w:val="0"/>
      <w:autoSpaceDN w:val="0"/>
      <w:spacing w:after="60"/>
      <w:jc w:val="both"/>
    </w:pPr>
    <w:rPr>
      <w:rFonts w:cs="Arial"/>
      <w:bCs/>
      <w:sz w:val="20"/>
      <w:szCs w:val="20"/>
    </w:rPr>
  </w:style>
  <w:style w:type="paragraph" w:styleId="PlainText">
    <w:name w:val="Plain Text"/>
    <w:basedOn w:val="Normal"/>
    <w:rPr>
      <w:rFonts w:ascii="Courier New" w:hAnsi="Courier New"/>
      <w:sz w:val="20"/>
      <w:szCs w:val="20"/>
    </w:rPr>
  </w:style>
  <w:style w:type="character" w:styleId="Strong">
    <w:name w:val="Strong"/>
    <w:qFormat/>
    <w:rPr>
      <w:b/>
      <w:bCs/>
    </w:rPr>
  </w:style>
  <w:style w:type="paragraph" w:styleId="Subtitle">
    <w:name w:val="Subtitle"/>
    <w:basedOn w:val="Normal"/>
    <w:qFormat/>
    <w:rPr>
      <w:b/>
      <w:sz w:val="28"/>
      <w:szCs w:val="20"/>
    </w:rPr>
  </w:style>
  <w:style w:type="table" w:styleId="TableGrid">
    <w:name w:val="Table Grid"/>
    <w:basedOn w:val="TableNormal"/>
    <w:uiPriority w:val="59"/>
    <w:qFormat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0"/>
    <w:qFormat/>
    <w:pPr>
      <w:widowControl w:val="0"/>
      <w:autoSpaceDE w:val="0"/>
      <w:autoSpaceDN w:val="0"/>
      <w:spacing w:before="18"/>
      <w:ind w:left="12"/>
      <w:jc w:val="center"/>
    </w:pPr>
    <w:rPr>
      <w:rFonts w:ascii="Carlito" w:eastAsia="Carlito" w:hAnsi="Carlito"/>
      <w:b/>
      <w:bCs/>
      <w:sz w:val="32"/>
      <w:szCs w:val="32"/>
    </w:rPr>
  </w:style>
  <w:style w:type="paragraph" w:customStyle="1" w:styleId="SAPResumHeadline">
    <w:name w:val="SAP Resumé Headline"/>
    <w:basedOn w:val="Normal"/>
    <w:qFormat/>
    <w:pPr>
      <w:spacing w:line="440" w:lineRule="exact"/>
    </w:pPr>
    <w:rPr>
      <w:rFonts w:ascii="Arial Black" w:hAnsi="Arial Black"/>
      <w:color w:val="F2C800"/>
      <w:spacing w:val="-20"/>
      <w:kern w:val="44"/>
      <w:sz w:val="44"/>
      <w:szCs w:val="20"/>
      <w:lang w:val="de-DE" w:eastAsia="de-DE"/>
    </w:rPr>
  </w:style>
  <w:style w:type="paragraph" w:customStyle="1" w:styleId="SAP-FirstPage-TableBodyText">
    <w:name w:val="SAP-First Page-Table Body Text"/>
    <w:basedOn w:val="Normal"/>
    <w:qFormat/>
    <w:pPr>
      <w:spacing w:before="40" w:after="40" w:line="260" w:lineRule="exact"/>
    </w:pPr>
    <w:rPr>
      <w:sz w:val="20"/>
      <w:szCs w:val="20"/>
    </w:rPr>
  </w:style>
  <w:style w:type="paragraph" w:customStyle="1" w:styleId="SAP-TableHeader">
    <w:name w:val="SAP - Table Header"/>
    <w:basedOn w:val="SAP-FirstPage-TableBodyText"/>
    <w:pPr>
      <w:tabs>
        <w:tab w:val="right" w:pos="9000"/>
      </w:tabs>
      <w:spacing w:before="0" w:after="0"/>
    </w:pPr>
    <w:rPr>
      <w:rFonts w:ascii="Arial Black" w:hAnsi="Arial Black"/>
      <w:sz w:val="22"/>
      <w:szCs w:val="22"/>
    </w:rPr>
  </w:style>
  <w:style w:type="paragraph" w:customStyle="1" w:styleId="SAP-TablebulletedText">
    <w:name w:val="SAP - Table bulleted Text"/>
    <w:basedOn w:val="Normal"/>
    <w:qFormat/>
    <w:pPr>
      <w:spacing w:line="260" w:lineRule="exact"/>
    </w:pPr>
    <w:rPr>
      <w:szCs w:val="22"/>
    </w:rPr>
  </w:style>
  <w:style w:type="paragraph" w:customStyle="1" w:styleId="SAP-TableBodyText">
    <w:name w:val="SAP-Table Body Text"/>
    <w:basedOn w:val="SAP-TableHeader"/>
    <w:qFormat/>
    <w:pPr>
      <w:tabs>
        <w:tab w:val="left" w:pos="720"/>
        <w:tab w:val="left" w:pos="5040"/>
      </w:tabs>
      <w:spacing w:after="40"/>
    </w:pPr>
    <w:rPr>
      <w:rFonts w:ascii="Arial" w:hAnsi="Arial"/>
      <w:sz w:val="20"/>
    </w:rPr>
  </w:style>
  <w:style w:type="paragraph" w:customStyle="1" w:styleId="SAP-FirstPageTableBodyTextBold">
    <w:name w:val="SAP-First Page Table Body Text Bold"/>
    <w:basedOn w:val="SAP-FirstPage-TableBodyText"/>
    <w:qFormat/>
    <w:rPr>
      <w:rFonts w:ascii="Arial Black" w:hAnsi="Arial Black"/>
      <w:sz w:val="22"/>
    </w:rPr>
  </w:style>
  <w:style w:type="paragraph" w:customStyle="1" w:styleId="SAP-TableBodyTextBold">
    <w:name w:val="SAP-Table Body Text Bold"/>
    <w:basedOn w:val="SAP-TableBodyText"/>
    <w:qFormat/>
    <w:pPr>
      <w:spacing w:after="0"/>
    </w:pPr>
    <w:rPr>
      <w:rFonts w:ascii="Arial Black" w:hAnsi="Arial Black"/>
      <w:sz w:val="22"/>
    </w:rPr>
  </w:style>
  <w:style w:type="paragraph" w:customStyle="1" w:styleId="SAP-Footer">
    <w:name w:val="SAP - Footer"/>
    <w:qFormat/>
    <w:pPr>
      <w:spacing w:line="160" w:lineRule="exact"/>
      <w:jc w:val="right"/>
    </w:pPr>
    <w:rPr>
      <w:rFonts w:ascii="Arial" w:hAnsi="Arial"/>
      <w:sz w:val="16"/>
      <w:lang w:val="en-US" w:eastAsia="en-US"/>
    </w:rPr>
  </w:style>
  <w:style w:type="paragraph" w:customStyle="1" w:styleId="Relevant">
    <w:name w:val="Relevant"/>
    <w:basedOn w:val="Normal"/>
    <w:pPr>
      <w:spacing w:after="120"/>
      <w:ind w:left="720"/>
    </w:pPr>
    <w:rPr>
      <w:sz w:val="20"/>
      <w:szCs w:val="20"/>
    </w:rPr>
  </w:style>
  <w:style w:type="character" w:customStyle="1" w:styleId="SAP-FirstPage-TableBodyTextChar">
    <w:name w:val="SAP-First Page-Table Body Text Char"/>
    <w:qFormat/>
    <w:rPr>
      <w:rFonts w:ascii="Arial" w:hAnsi="Arial"/>
      <w:lang w:val="en-US" w:eastAsia="en-US" w:bidi="ar-SA"/>
    </w:rPr>
  </w:style>
  <w:style w:type="character" w:customStyle="1" w:styleId="SAP-TableHeaderChar">
    <w:name w:val="SAP - Table Header Char"/>
    <w:rPr>
      <w:rFonts w:ascii="Arial Black" w:hAnsi="Arial Black"/>
      <w:sz w:val="22"/>
      <w:lang w:val="en-US" w:eastAsia="en-US" w:bidi="ar-SA"/>
    </w:rPr>
  </w:style>
  <w:style w:type="character" w:customStyle="1" w:styleId="subheadline1">
    <w:name w:val="subheadline1"/>
    <w:rPr>
      <w:rFonts w:ascii="Arial" w:hAnsi="Arial" w:cs="Arial" w:hint="default"/>
      <w:b/>
      <w:bCs/>
      <w:color w:val="003366"/>
      <w:sz w:val="20"/>
      <w:szCs w:val="20"/>
    </w:rPr>
  </w:style>
  <w:style w:type="paragraph" w:customStyle="1" w:styleId="Achievement">
    <w:name w:val="Achievement"/>
    <w:basedOn w:val="BodyText"/>
    <w:pPr>
      <w:spacing w:after="60" w:line="220" w:lineRule="atLeast"/>
      <w:ind w:left="240" w:hanging="240"/>
      <w:jc w:val="both"/>
    </w:pPr>
    <w:rPr>
      <w:spacing w:val="-5"/>
      <w:sz w:val="20"/>
      <w:szCs w:val="20"/>
    </w:rPr>
  </w:style>
  <w:style w:type="paragraph" w:customStyle="1" w:styleId="CompanyName">
    <w:name w:val="Company Name"/>
    <w:basedOn w:val="Normal"/>
    <w:next w:val="JobTitle"/>
    <w:pPr>
      <w:tabs>
        <w:tab w:val="left" w:pos="2160"/>
        <w:tab w:val="right" w:pos="6480"/>
      </w:tabs>
      <w:spacing w:before="220" w:after="40" w:line="220" w:lineRule="atLeast"/>
    </w:pPr>
    <w:rPr>
      <w:sz w:val="20"/>
      <w:szCs w:val="20"/>
    </w:rPr>
  </w:style>
  <w:style w:type="paragraph" w:customStyle="1" w:styleId="JobTitle">
    <w:name w:val="Job Title"/>
    <w:next w:val="Achievement"/>
    <w:pPr>
      <w:spacing w:after="60" w:line="220" w:lineRule="atLeast"/>
    </w:pPr>
    <w:rPr>
      <w:rFonts w:ascii="Arial Black" w:hAnsi="Arial Black"/>
      <w:spacing w:val="-10"/>
      <w:lang w:val="en-US" w:eastAsia="en-US"/>
    </w:rPr>
  </w:style>
  <w:style w:type="paragraph" w:customStyle="1" w:styleId="reshead1">
    <w:name w:val="reshead1"/>
    <w:basedOn w:val="Normal"/>
    <w:pPr>
      <w:spacing w:before="480" w:after="240"/>
    </w:pPr>
    <w:rPr>
      <w:b/>
      <w:sz w:val="24"/>
      <w:szCs w:val="20"/>
    </w:rPr>
  </w:style>
  <w:style w:type="paragraph" w:customStyle="1" w:styleId="description">
    <w:name w:val="description"/>
    <w:basedOn w:val="Normal"/>
    <w:pPr>
      <w:numPr>
        <w:ilvl w:val="1"/>
        <w:numId w:val="2"/>
      </w:numPr>
    </w:pPr>
    <w:rPr>
      <w:rFonts w:ascii="Times New Roman" w:hAnsi="Times New Roman"/>
      <w:sz w:val="24"/>
      <w:szCs w:val="20"/>
    </w:rPr>
  </w:style>
  <w:style w:type="paragraph" w:customStyle="1" w:styleId="para">
    <w:name w:val="para"/>
    <w:basedOn w:val="Normal"/>
    <w:pPr>
      <w:keepNext/>
      <w:spacing w:before="120"/>
      <w:ind w:left="2160" w:right="720"/>
      <w:jc w:val="both"/>
    </w:pPr>
    <w:rPr>
      <w:rFonts w:ascii="Palatino" w:hAnsi="Palatino"/>
      <w:sz w:val="20"/>
      <w:szCs w:val="20"/>
    </w:rPr>
  </w:style>
  <w:style w:type="character" w:customStyle="1" w:styleId="profileinputlabel">
    <w:name w:val="profileinputlabel"/>
    <w:basedOn w:val="DefaultParagraphFont"/>
  </w:style>
  <w:style w:type="paragraph" w:customStyle="1" w:styleId="DefaultText">
    <w:name w:val="Default Text"/>
    <w:basedOn w:val="Normal"/>
    <w:rPr>
      <w:rFonts w:ascii="Times New Roman" w:hAnsi="Times New Roman"/>
      <w:sz w:val="24"/>
      <w:szCs w:val="20"/>
    </w:rPr>
  </w:style>
  <w:style w:type="character" w:customStyle="1" w:styleId="formfont">
    <w:name w:val="formfont"/>
    <w:basedOn w:val="DefaultParagraphFont"/>
  </w:style>
  <w:style w:type="paragraph" w:customStyle="1" w:styleId="ProjectDescription">
    <w:name w:val="Project Description"/>
    <w:basedOn w:val="Normal"/>
    <w:qFormat/>
    <w:pPr>
      <w:numPr>
        <w:numId w:val="3"/>
      </w:numPr>
      <w:tabs>
        <w:tab w:val="left" w:pos="180"/>
      </w:tabs>
      <w:spacing w:line="280" w:lineRule="exact"/>
    </w:pPr>
    <w:rPr>
      <w:rFonts w:ascii="Georgia" w:hAnsi="Georgia" w:cs="Georgia"/>
      <w:kern w:val="18"/>
      <w:sz w:val="20"/>
      <w:szCs w:val="22"/>
    </w:rPr>
  </w:style>
  <w:style w:type="character" w:customStyle="1" w:styleId="text1">
    <w:name w:val="text1"/>
    <w:rPr>
      <w:rFonts w:ascii="Arial" w:hAnsi="Arial" w:cs="Arial" w:hint="default"/>
      <w:sz w:val="22"/>
      <w:szCs w:val="22"/>
    </w:rPr>
  </w:style>
  <w:style w:type="paragraph" w:customStyle="1" w:styleId="CaseBullet">
    <w:name w:val="Case Bullet"/>
    <w:basedOn w:val="Normal"/>
    <w:pPr>
      <w:numPr>
        <w:numId w:val="4"/>
      </w:numPr>
    </w:pPr>
    <w:rPr>
      <w:rFonts w:ascii="Times New Roman" w:hAnsi="Times New Roman"/>
      <w:sz w:val="20"/>
      <w:szCs w:val="20"/>
    </w:rPr>
  </w:style>
  <w:style w:type="character" w:customStyle="1" w:styleId="Heading4Char">
    <w:name w:val="Heading 4 Char"/>
    <w:link w:val="Heading4"/>
    <w:rPr>
      <w:b/>
      <w:bCs/>
      <w:szCs w:val="24"/>
    </w:rPr>
  </w:style>
  <w:style w:type="character" w:customStyle="1" w:styleId="Heading2Char">
    <w:name w:val="Heading 2 Char"/>
    <w:link w:val="Heading2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ectionTitle">
    <w:name w:val="Section Title"/>
    <w:basedOn w:val="Normal"/>
    <w:next w:val="CompanyName"/>
    <w:pPr>
      <w:keepNext/>
      <w:widowControl w:val="0"/>
      <w:overflowPunct w:val="0"/>
      <w:autoSpaceDE w:val="0"/>
      <w:autoSpaceDN w:val="0"/>
      <w:adjustRightInd w:val="0"/>
      <w:spacing w:before="160"/>
      <w:textAlignment w:val="baseline"/>
    </w:pPr>
    <w:rPr>
      <w:rFonts w:ascii="Arrus BT" w:hAnsi="Arrus BT"/>
      <w:b/>
      <w:sz w:val="36"/>
      <w:szCs w:val="20"/>
      <w:lang w:val="en-CA"/>
    </w:rPr>
  </w:style>
  <w:style w:type="paragraph" w:styleId="ListParagraph">
    <w:name w:val="List Paragraph"/>
    <w:basedOn w:val="Normal"/>
    <w:qFormat/>
    <w:pPr>
      <w:suppressAutoHyphens/>
      <w:overflowPunct w:val="0"/>
      <w:autoSpaceDE w:val="0"/>
      <w:ind w:left="720"/>
      <w:textAlignment w:val="baseline"/>
    </w:pPr>
    <w:rPr>
      <w:rFonts w:ascii="Times New Roman" w:hAnsi="Times New Roman"/>
      <w:sz w:val="20"/>
      <w:szCs w:val="20"/>
      <w:lang w:eastAsia="ar-SA"/>
    </w:rPr>
  </w:style>
  <w:style w:type="paragraph" w:customStyle="1" w:styleId="ColorfulList-Accent11">
    <w:name w:val="Colorful List - Accent 11"/>
    <w:basedOn w:val="Normal"/>
    <w:pPr>
      <w:suppressAutoHyphens/>
      <w:ind w:left="720"/>
    </w:pPr>
    <w:rPr>
      <w:rFonts w:ascii="Times New Roman" w:hAnsi="Times New Roman"/>
      <w:sz w:val="24"/>
      <w:szCs w:val="20"/>
      <w:lang w:val="en-AU" w:eastAsia="ar-SA"/>
    </w:rPr>
  </w:style>
  <w:style w:type="character" w:customStyle="1" w:styleId="Heading3Char">
    <w:name w:val="Heading 3 Char"/>
    <w:link w:val="Heading3"/>
    <w:semiHidden/>
    <w:qFormat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ormalArial">
    <w:name w:val="Normal + Arial"/>
    <w:basedOn w:val="Header"/>
    <w:pPr>
      <w:suppressAutoHyphens/>
      <w:ind w:firstLine="720"/>
      <w:jc w:val="both"/>
    </w:pPr>
    <w:rPr>
      <w:rFonts w:cs="Arial"/>
      <w:sz w:val="20"/>
      <w:szCs w:val="20"/>
      <w:lang w:eastAsia="ar-SA"/>
    </w:rPr>
  </w:style>
  <w:style w:type="paragraph" w:customStyle="1" w:styleId="Normal1">
    <w:name w:val="Normal1"/>
    <w:rPr>
      <w:color w:val="000000"/>
      <w:sz w:val="24"/>
      <w:szCs w:val="24"/>
      <w:lang w:val="en-GB" w:eastAsia="en-US"/>
    </w:rPr>
  </w:style>
  <w:style w:type="paragraph" w:customStyle="1" w:styleId="BulletList1">
    <w:name w:val="Bullet_List1"/>
    <w:basedOn w:val="Normal"/>
    <w:qFormat/>
    <w:pPr>
      <w:spacing w:before="60" w:after="60"/>
    </w:pPr>
    <w:rPr>
      <w:rFonts w:ascii="Arial Narrow" w:hAnsi="Arial Narrow"/>
      <w:szCs w:val="20"/>
    </w:rPr>
  </w:style>
  <w:style w:type="character" w:customStyle="1" w:styleId="TitleChar">
    <w:name w:val="Title Char"/>
    <w:link w:val="Title"/>
    <w:uiPriority w:val="10"/>
    <w:rPr>
      <w:rFonts w:ascii="Carlito" w:eastAsia="Carlito" w:hAnsi="Carlito" w:cs="Carlito"/>
      <w:b/>
      <w:bCs/>
      <w:sz w:val="32"/>
      <w:szCs w:val="32"/>
    </w:rPr>
  </w:style>
  <w:style w:type="character" w:customStyle="1" w:styleId="x87052197size">
    <w:name w:val="x_87052197size"/>
    <w:qFormat/>
  </w:style>
  <w:style w:type="paragraph" w:customStyle="1" w:styleId="CogCVMainBullet">
    <w:name w:val="Cog CV Main Bullet"/>
    <w:basedOn w:val="Normal"/>
    <w:qFormat/>
    <w:pPr>
      <w:numPr>
        <w:numId w:val="5"/>
      </w:numPr>
      <w:tabs>
        <w:tab w:val="left" w:pos="-360"/>
        <w:tab w:val="left" w:pos="0"/>
        <w:tab w:val="left" w:pos="2070"/>
        <w:tab w:val="left" w:pos="2520"/>
        <w:tab w:val="left" w:pos="2610"/>
      </w:tabs>
      <w:suppressAutoHyphens/>
      <w:autoSpaceDN w:val="0"/>
      <w:spacing w:before="40" w:after="40" w:line="260" w:lineRule="atLeast"/>
      <w:jc w:val="both"/>
      <w:textAlignment w:val="baseline"/>
    </w:pPr>
    <w:rPr>
      <w:rFonts w:cs="Arial"/>
      <w:bCs/>
      <w:sz w:val="20"/>
      <w:lang w:val="en-GB" w:eastAsia="ar-SA"/>
    </w:rPr>
  </w:style>
  <w:style w:type="paragraph" w:styleId="NoSpacing">
    <w:name w:val="No Spacing"/>
    <w:qFormat/>
    <w:pPr>
      <w:jc w:val="center"/>
    </w:pPr>
    <w:rPr>
      <w:rFonts w:ascii="Gill Sans MT" w:eastAsia="Gill Sans MT" w:hAnsi="Gill Sans MT"/>
      <w:lang w:val="en-US" w:eastAsia="en-US"/>
    </w:rPr>
  </w:style>
  <w:style w:type="character" w:customStyle="1" w:styleId="Heading5Char">
    <w:name w:val="Heading 5 Char"/>
    <w:link w:val="Heading5"/>
    <w:qFormat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pple-style-span">
    <w:name w:val="apple-style-span"/>
    <w:basedOn w:val="DefaultParagraphFont"/>
  </w:style>
  <w:style w:type="character" w:customStyle="1" w:styleId="documentleft-box">
    <w:name w:val="document_left-box"/>
    <w:basedOn w:val="DefaultParagraphFont"/>
  </w:style>
  <w:style w:type="paragraph" w:customStyle="1" w:styleId="documentword-break">
    <w:name w:val="document_word-break"/>
    <w:basedOn w:val="Normal"/>
    <w:qFormat/>
    <w:pPr>
      <w:spacing w:line="240" w:lineRule="atLeast"/>
    </w:pPr>
    <w:rPr>
      <w:rFonts w:ascii="Times New Roman" w:hAnsi="Times New Roman"/>
      <w:sz w:val="24"/>
    </w:rPr>
  </w:style>
  <w:style w:type="character" w:customStyle="1" w:styleId="span">
    <w:name w:val="span"/>
    <w:basedOn w:val="DefaultParagraphFont"/>
    <w:rPr>
      <w:vertAlign w:val="baseline"/>
    </w:rPr>
  </w:style>
  <w:style w:type="character" w:customStyle="1" w:styleId="maincell">
    <w:name w:val="maincell"/>
    <w:basedOn w:val="DefaultParagraphFont"/>
  </w:style>
  <w:style w:type="paragraph" w:customStyle="1" w:styleId="documentulli">
    <w:name w:val="document_ul_li"/>
    <w:basedOn w:val="Normal"/>
    <w:qFormat/>
    <w:pPr>
      <w:spacing w:line="240" w:lineRule="atLeast"/>
    </w:pPr>
    <w:rPr>
      <w:rFonts w:ascii="Times New Roman" w:hAnsi="Times New Roman"/>
      <w:sz w:val="24"/>
    </w:rPr>
  </w:style>
  <w:style w:type="table" w:customStyle="1" w:styleId="documentsectionTable">
    <w:name w:val="document_section Table"/>
    <w:basedOn w:val="TableNormal"/>
    <w:qFormat/>
    <w:tblPr/>
  </w:style>
  <w:style w:type="paragraph" w:customStyle="1" w:styleId="p">
    <w:name w:val="p"/>
    <w:basedOn w:val="Normal"/>
    <w:qFormat/>
    <w:pPr>
      <w:spacing w:line="240" w:lineRule="atLeast"/>
    </w:pPr>
    <w:rPr>
      <w:rFonts w:ascii="Times New Roman" w:hAnsi="Times New Roman"/>
      <w:sz w:val="24"/>
    </w:rPr>
  </w:style>
  <w:style w:type="character" w:customStyle="1" w:styleId="documentsinglecolumnCharacter">
    <w:name w:val="document_singlecolumn Character"/>
    <w:basedOn w:val="DefaultParagraphFont"/>
  </w:style>
  <w:style w:type="paragraph" w:customStyle="1" w:styleId="documentspanpaddedline">
    <w:name w:val="document_span_paddedline"/>
    <w:basedOn w:val="Normal"/>
    <w:pPr>
      <w:spacing w:line="240" w:lineRule="atLeast"/>
    </w:pPr>
    <w:rPr>
      <w:rFonts w:ascii="Times New Roman" w:hAnsi="Times New Roman"/>
      <w:sz w:val="24"/>
    </w:rPr>
  </w:style>
  <w:style w:type="character" w:customStyle="1" w:styleId="documentspanjobtitle">
    <w:name w:val="document_span_jobtitle"/>
    <w:basedOn w:val="DefaultParagraphFont"/>
    <w:rPr>
      <w:b/>
      <w:bCs/>
    </w:rPr>
  </w:style>
  <w:style w:type="character" w:customStyle="1" w:styleId="documentspanprogramline">
    <w:name w:val="document_span_programline"/>
    <w:basedOn w:val="DefaultParagraphFont"/>
    <w:rPr>
      <w:b/>
      <w:bCs/>
    </w:rPr>
  </w:style>
  <w:style w:type="character" w:customStyle="1" w:styleId="Heading1Char">
    <w:name w:val="Heading 1 Char"/>
    <w:basedOn w:val="DefaultParagraphFont"/>
    <w:link w:val="Heading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zw-portion">
    <w:name w:val="zw-portion"/>
    <w:basedOn w:val="DefaultParagraphFont"/>
  </w:style>
  <w:style w:type="character" w:customStyle="1" w:styleId="eop">
    <w:name w:val="eop"/>
    <w:basedOn w:val="DefaultParagraphFont"/>
  </w:style>
  <w:style w:type="character" w:customStyle="1" w:styleId="zw-bullet">
    <w:name w:val="zw-bullet"/>
    <w:basedOn w:val="DefaultParagraphFont"/>
  </w:style>
  <w:style w:type="character" w:customStyle="1" w:styleId="zw-space">
    <w:name w:val="zw-space"/>
    <w:basedOn w:val="DefaultParagraphFont"/>
  </w:style>
  <w:style w:type="paragraph" w:customStyle="1" w:styleId="Bulleted">
    <w:name w:val="Bulleted"/>
    <w:basedOn w:val="Normal"/>
    <w:pPr>
      <w:widowControl w:val="0"/>
      <w:numPr>
        <w:numId w:val="6"/>
      </w:numPr>
      <w:suppressAutoHyphens/>
      <w:autoSpaceDE w:val="0"/>
      <w:spacing w:before="80" w:after="80" w:line="200" w:lineRule="exact"/>
    </w:pPr>
    <w:rPr>
      <w:rFonts w:ascii="Times New Roman" w:hAnsi="Times New Roman"/>
      <w:sz w:val="24"/>
    </w:rPr>
  </w:style>
  <w:style w:type="character" w:customStyle="1" w:styleId="volen">
    <w:name w:val="volen"/>
    <w:semiHidden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753508-FA6A-4E7D-800E-50892AFDA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1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Consultant name</vt:lpstr>
    </vt:vector>
  </TitlesOfParts>
  <Company>SAP</Company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Consultant name</dc:title>
  <dc:creator>Softtek</dc:creator>
  <cp:lastModifiedBy>takougang dieudonne</cp:lastModifiedBy>
  <cp:revision>10</cp:revision>
  <cp:lastPrinted>2023-10-24T21:45:00Z</cp:lastPrinted>
  <dcterms:created xsi:type="dcterms:W3CDTF">2023-10-24T20:15:00Z</dcterms:created>
  <dcterms:modified xsi:type="dcterms:W3CDTF">2023-10-25T12:35:00Z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1033-11.2.0.11537</vt:lpwstr>
  </property>
  <property fmtid="{D5CDD505-2E9C-101B-9397-08002B2CF9AE}" pid="4" name="ICV">
    <vt:lpwstr>67FAF222194444A6A403CC592F7BE26F</vt:lpwstr>
  </property>
</Properties>
</file>