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0C693" w14:textId="77777777" w:rsidR="006E1DC0" w:rsidRDefault="00D42EFC" w:rsidP="006B7314">
      <w:pPr>
        <w:pStyle w:val="Title"/>
        <w:jc w:val="center"/>
      </w:pPr>
      <w:r w:rsidRPr="006B3A6C">
        <w:rPr>
          <w:rFonts w:ascii="Cambria" w:hAnsi="Cambria"/>
        </w:rPr>
        <w:t>Amanuel</w:t>
      </w:r>
      <w:r>
        <w:t xml:space="preserve"> </w:t>
      </w:r>
      <w:r w:rsidRPr="006B3A6C">
        <w:rPr>
          <w:rFonts w:ascii="Cambria" w:hAnsi="Cambria"/>
        </w:rPr>
        <w:t>Degu</w:t>
      </w:r>
    </w:p>
    <w:p w14:paraId="739ECEDD" w14:textId="77777777" w:rsidR="00D42EFC" w:rsidRDefault="00D42EFC" w:rsidP="006B7314">
      <w:pPr>
        <w:jc w:val="center"/>
      </w:pPr>
      <w:r>
        <w:t>amandegu@gmail.com</w:t>
      </w:r>
    </w:p>
    <w:p w14:paraId="2E72EFD8" w14:textId="77777777" w:rsidR="00D42EFC" w:rsidRDefault="00D42EFC" w:rsidP="006B7314">
      <w:pPr>
        <w:jc w:val="center"/>
      </w:pPr>
      <w:r>
        <w:t>+251 911 869587</w:t>
      </w:r>
    </w:p>
    <w:p w14:paraId="0A67F92E" w14:textId="77777777" w:rsidR="00D42EFC" w:rsidRPr="006B7314" w:rsidRDefault="00D42EFC" w:rsidP="006B7314">
      <w:pPr>
        <w:pBdr>
          <w:bottom w:val="single" w:sz="4" w:space="1" w:color="auto"/>
        </w:pBdr>
        <w:jc w:val="center"/>
        <w:rPr>
          <w:b/>
        </w:rPr>
      </w:pPr>
      <w:r w:rsidRPr="006B7314">
        <w:rPr>
          <w:b/>
        </w:rPr>
        <w:t>Addis Ababa</w:t>
      </w:r>
      <w:r w:rsidR="00546571">
        <w:rPr>
          <w:b/>
        </w:rPr>
        <w:t>, Ethiopia</w:t>
      </w:r>
    </w:p>
    <w:p w14:paraId="51CF06AB" w14:textId="77777777" w:rsidR="00B872BA" w:rsidRDefault="00B872BA" w:rsidP="00B872BA"/>
    <w:p w14:paraId="0E3FA75D" w14:textId="77777777" w:rsidR="00D42EFC" w:rsidRPr="00D42EFC" w:rsidRDefault="00D42EFC" w:rsidP="00791B73">
      <w:pPr>
        <w:pStyle w:val="CVHeaders"/>
      </w:pPr>
      <w:r w:rsidRPr="00D42EFC">
        <w:t>Technical Skills</w:t>
      </w:r>
    </w:p>
    <w:tbl>
      <w:tblPr>
        <w:tblStyle w:val="PlainTable41"/>
        <w:tblW w:w="9810" w:type="dxa"/>
        <w:tblLook w:val="0680" w:firstRow="0" w:lastRow="0" w:firstColumn="1" w:lastColumn="0" w:noHBand="1" w:noVBand="1"/>
      </w:tblPr>
      <w:tblGrid>
        <w:gridCol w:w="3798"/>
        <w:gridCol w:w="6012"/>
      </w:tblGrid>
      <w:tr w:rsidR="00312092" w:rsidRPr="0002508A" w14:paraId="360331C9" w14:textId="77777777" w:rsidTr="001848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</w:tcPr>
          <w:p w14:paraId="3B045B13" w14:textId="77777777" w:rsidR="00312092" w:rsidRPr="002646AA" w:rsidRDefault="00312092" w:rsidP="00184894">
            <w:r w:rsidRPr="002646AA">
              <w:t>Programming Languages</w:t>
            </w:r>
          </w:p>
        </w:tc>
        <w:tc>
          <w:tcPr>
            <w:tcW w:w="6012" w:type="dxa"/>
          </w:tcPr>
          <w:p w14:paraId="3126BBE6" w14:textId="77777777" w:rsidR="00312092" w:rsidRPr="00F64907" w:rsidRDefault="00312092" w:rsidP="000C5CA4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F64907">
              <w:rPr>
                <w:color w:val="000000"/>
              </w:rPr>
              <w:t>C#, Java</w:t>
            </w:r>
            <w:r w:rsidR="002E5ADB" w:rsidRPr="00F64907">
              <w:rPr>
                <w:color w:val="000000"/>
              </w:rPr>
              <w:t>, Visual Basic</w:t>
            </w:r>
            <w:r w:rsidRPr="00F64907">
              <w:rPr>
                <w:color w:val="000000"/>
              </w:rPr>
              <w:t>, C++</w:t>
            </w:r>
          </w:p>
        </w:tc>
      </w:tr>
      <w:tr w:rsidR="002646AA" w:rsidRPr="0002508A" w14:paraId="3AAA4E09" w14:textId="77777777" w:rsidTr="00213A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</w:tcPr>
          <w:p w14:paraId="3399AD95" w14:textId="77777777" w:rsidR="002646AA" w:rsidRPr="002646AA" w:rsidRDefault="002646AA" w:rsidP="002646AA">
            <w:r w:rsidRPr="002646AA">
              <w:t>Operating Systems</w:t>
            </w:r>
          </w:p>
        </w:tc>
        <w:tc>
          <w:tcPr>
            <w:tcW w:w="6012" w:type="dxa"/>
          </w:tcPr>
          <w:p w14:paraId="29A5047F" w14:textId="77777777" w:rsidR="002646AA" w:rsidRPr="00F64907" w:rsidRDefault="002646AA" w:rsidP="008242E9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</w:rPr>
            </w:pPr>
            <w:r w:rsidRPr="00F64907">
              <w:rPr>
                <w:bCs/>
                <w:color w:val="000000"/>
              </w:rPr>
              <w:t>Windows</w:t>
            </w:r>
          </w:p>
        </w:tc>
      </w:tr>
      <w:tr w:rsidR="002646AA" w:rsidRPr="0002508A" w14:paraId="462103FD" w14:textId="77777777" w:rsidTr="00213A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</w:tcPr>
          <w:p w14:paraId="32807734" w14:textId="77777777" w:rsidR="002646AA" w:rsidRPr="002646AA" w:rsidRDefault="002646AA" w:rsidP="002646AA">
            <w:r w:rsidRPr="002646AA">
              <w:t>Database Management Systems</w:t>
            </w:r>
          </w:p>
        </w:tc>
        <w:tc>
          <w:tcPr>
            <w:tcW w:w="6012" w:type="dxa"/>
          </w:tcPr>
          <w:p w14:paraId="0569C7C2" w14:textId="01CBF15A" w:rsidR="002646AA" w:rsidRPr="00F64907" w:rsidRDefault="002646AA" w:rsidP="008242E9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MS </w:t>
            </w:r>
            <w:r w:rsidRPr="00F64907">
              <w:rPr>
                <w:color w:val="000000"/>
              </w:rPr>
              <w:t xml:space="preserve">SQL Server, MySQL, </w:t>
            </w:r>
            <w:r w:rsidR="00E8226F">
              <w:rPr>
                <w:color w:val="000000"/>
              </w:rPr>
              <w:t xml:space="preserve">PostgreSQL, </w:t>
            </w:r>
            <w:r>
              <w:rPr>
                <w:color w:val="000000"/>
              </w:rPr>
              <w:t xml:space="preserve">MS </w:t>
            </w:r>
            <w:r w:rsidRPr="00F64907">
              <w:rPr>
                <w:color w:val="000000"/>
              </w:rPr>
              <w:t>Access</w:t>
            </w:r>
          </w:p>
        </w:tc>
      </w:tr>
      <w:tr w:rsidR="002646AA" w:rsidRPr="0002508A" w14:paraId="389AFD4A" w14:textId="77777777" w:rsidTr="00213A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</w:tcPr>
          <w:p w14:paraId="7BA2E8AF" w14:textId="77777777" w:rsidR="002646AA" w:rsidRPr="002646AA" w:rsidRDefault="002646AA" w:rsidP="002646AA">
            <w:r w:rsidRPr="002646AA">
              <w:t>Application Packages</w:t>
            </w:r>
          </w:p>
        </w:tc>
        <w:tc>
          <w:tcPr>
            <w:tcW w:w="6012" w:type="dxa"/>
          </w:tcPr>
          <w:p w14:paraId="33C5715E" w14:textId="77777777" w:rsidR="002646AA" w:rsidRPr="00F64907" w:rsidRDefault="002646AA" w:rsidP="008242E9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Microsoft </w:t>
            </w:r>
            <w:r w:rsidRPr="00F64907">
              <w:rPr>
                <w:color w:val="000000"/>
              </w:rPr>
              <w:t>Office, Adobe Dreamweaver</w:t>
            </w:r>
            <w:r>
              <w:rPr>
                <w:color w:val="000000"/>
              </w:rPr>
              <w:t>, Adobe Photoshop</w:t>
            </w:r>
            <w:bookmarkStart w:id="0" w:name="_GoBack"/>
            <w:bookmarkEnd w:id="0"/>
          </w:p>
        </w:tc>
      </w:tr>
      <w:tr w:rsidR="002646AA" w:rsidRPr="0002508A" w14:paraId="7492155A" w14:textId="77777777" w:rsidTr="00213A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</w:tcPr>
          <w:p w14:paraId="2CF3C711" w14:textId="77777777" w:rsidR="002646AA" w:rsidRPr="002646AA" w:rsidRDefault="002646AA" w:rsidP="002646AA">
            <w:r w:rsidRPr="002646AA">
              <w:t>Web Page Development</w:t>
            </w:r>
          </w:p>
        </w:tc>
        <w:tc>
          <w:tcPr>
            <w:tcW w:w="6012" w:type="dxa"/>
          </w:tcPr>
          <w:p w14:paraId="1F28A015" w14:textId="46EEC112" w:rsidR="002646AA" w:rsidRPr="00F64907" w:rsidRDefault="002646AA" w:rsidP="00355E3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F64907">
              <w:rPr>
                <w:color w:val="000000"/>
              </w:rPr>
              <w:t>HTML</w:t>
            </w:r>
            <w:r>
              <w:rPr>
                <w:color w:val="000000"/>
              </w:rPr>
              <w:t>5</w:t>
            </w:r>
            <w:r w:rsidRPr="00F64907">
              <w:rPr>
                <w:color w:val="000000"/>
              </w:rPr>
              <w:t>, CSS</w:t>
            </w:r>
            <w:r w:rsidR="002E5ADB">
              <w:rPr>
                <w:color w:val="000000"/>
              </w:rPr>
              <w:t>3</w:t>
            </w:r>
            <w:r w:rsidRPr="00F64907">
              <w:rPr>
                <w:color w:val="000000"/>
              </w:rPr>
              <w:t xml:space="preserve">, JavaScript, ASP.NET, </w:t>
            </w:r>
            <w:r w:rsidR="00E71833">
              <w:rPr>
                <w:color w:val="000000"/>
              </w:rPr>
              <w:t xml:space="preserve">jQuery, </w:t>
            </w:r>
            <w:r w:rsidR="00355E33">
              <w:rPr>
                <w:color w:val="000000"/>
              </w:rPr>
              <w:t>Bootstrap</w:t>
            </w:r>
            <w:r w:rsidR="00DB12E6">
              <w:rPr>
                <w:color w:val="000000"/>
              </w:rPr>
              <w:t>, Angular</w:t>
            </w:r>
          </w:p>
        </w:tc>
      </w:tr>
      <w:tr w:rsidR="007013C6" w:rsidRPr="0002508A" w14:paraId="184A2D72" w14:textId="77777777" w:rsidTr="00213A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8" w:type="dxa"/>
          </w:tcPr>
          <w:p w14:paraId="234A01BA" w14:textId="77777777" w:rsidR="007013C6" w:rsidRPr="002646AA" w:rsidRDefault="007013C6" w:rsidP="002646AA">
            <w:r>
              <w:t>Enterprise Application (ERP)</w:t>
            </w:r>
          </w:p>
        </w:tc>
        <w:tc>
          <w:tcPr>
            <w:tcW w:w="6012" w:type="dxa"/>
          </w:tcPr>
          <w:p w14:paraId="693102ED" w14:textId="77777777" w:rsidR="007013C6" w:rsidRPr="00F64907" w:rsidRDefault="007013C6" w:rsidP="00E7183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U4BW (Agresso) </w:t>
            </w:r>
          </w:p>
        </w:tc>
      </w:tr>
      <w:tr w:rsidR="002646AA" w:rsidRPr="0002508A" w14:paraId="48AE3EEE" w14:textId="77777777" w:rsidTr="00213A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0" w:type="dxa"/>
            <w:gridSpan w:val="2"/>
          </w:tcPr>
          <w:p w14:paraId="70BE1EBD" w14:textId="77777777" w:rsidR="002646AA" w:rsidRPr="002646AA" w:rsidRDefault="002646AA" w:rsidP="002646AA">
            <w:r w:rsidRPr="002646AA">
              <w:t>Hardware and Software Troubleshooting</w:t>
            </w:r>
          </w:p>
        </w:tc>
      </w:tr>
      <w:tr w:rsidR="002646AA" w:rsidRPr="0002508A" w14:paraId="28C4DC8A" w14:textId="77777777" w:rsidTr="00213A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0" w:type="dxa"/>
            <w:gridSpan w:val="2"/>
          </w:tcPr>
          <w:p w14:paraId="5FB11D7B" w14:textId="77777777" w:rsidR="002646AA" w:rsidRPr="00F64907" w:rsidRDefault="002646AA" w:rsidP="002646AA">
            <w:pPr>
              <w:spacing w:after="60"/>
              <w:rPr>
                <w:color w:val="000000"/>
              </w:rPr>
            </w:pPr>
            <w:r>
              <w:t xml:space="preserve">Basic </w:t>
            </w:r>
            <w:r w:rsidRPr="002646AA">
              <w:t>Networking</w:t>
            </w:r>
            <w:r>
              <w:t xml:space="preserve"> Maintenance</w:t>
            </w:r>
          </w:p>
        </w:tc>
      </w:tr>
    </w:tbl>
    <w:p w14:paraId="234D6058" w14:textId="77777777" w:rsidR="00D42EFC" w:rsidRDefault="00D42EFC" w:rsidP="00791B73">
      <w:pPr>
        <w:pStyle w:val="CVHeaders"/>
      </w:pPr>
      <w:r>
        <w:t>Education</w:t>
      </w:r>
    </w:p>
    <w:tbl>
      <w:tblPr>
        <w:tblStyle w:val="PlainTable31"/>
        <w:tblW w:w="5000" w:type="pct"/>
        <w:tblLook w:val="0600" w:firstRow="0" w:lastRow="0" w:firstColumn="0" w:lastColumn="0" w:noHBand="1" w:noVBand="1"/>
      </w:tblPr>
      <w:tblGrid>
        <w:gridCol w:w="6702"/>
        <w:gridCol w:w="3045"/>
      </w:tblGrid>
      <w:tr w:rsidR="00352B9E" w:rsidRPr="00352B9E" w14:paraId="6B6BF256" w14:textId="77777777" w:rsidTr="00F43D16">
        <w:tc>
          <w:tcPr>
            <w:tcW w:w="3438" w:type="pct"/>
          </w:tcPr>
          <w:p w14:paraId="6A75CB03" w14:textId="77777777" w:rsidR="00352B9E" w:rsidRPr="00352B9E" w:rsidRDefault="00352B9E" w:rsidP="00CC355C">
            <w:pPr>
              <w:keepNext/>
              <w:rPr>
                <w:b/>
              </w:rPr>
            </w:pPr>
            <w:r w:rsidRPr="00352B9E">
              <w:rPr>
                <w:b/>
              </w:rPr>
              <w:t>Addis Ababa University</w:t>
            </w:r>
            <w:r w:rsidR="00182EAC">
              <w:rPr>
                <w:b/>
              </w:rPr>
              <w:t xml:space="preserve"> (AAU)</w:t>
            </w:r>
          </w:p>
        </w:tc>
        <w:tc>
          <w:tcPr>
            <w:tcW w:w="1562" w:type="pct"/>
          </w:tcPr>
          <w:p w14:paraId="43FA1106" w14:textId="77777777" w:rsidR="00352B9E" w:rsidRPr="00352B9E" w:rsidRDefault="00352B9E" w:rsidP="00352B9E">
            <w:pPr>
              <w:jc w:val="right"/>
              <w:rPr>
                <w:b/>
              </w:rPr>
            </w:pPr>
            <w:r w:rsidRPr="00352B9E">
              <w:rPr>
                <w:b/>
              </w:rPr>
              <w:t>Addis Ababa</w:t>
            </w:r>
          </w:p>
        </w:tc>
      </w:tr>
      <w:tr w:rsidR="00352B9E" w:rsidRPr="00352B9E" w14:paraId="60D0B51C" w14:textId="77777777" w:rsidTr="00352B9E">
        <w:tc>
          <w:tcPr>
            <w:tcW w:w="5000" w:type="pct"/>
            <w:gridSpan w:val="2"/>
          </w:tcPr>
          <w:p w14:paraId="273CC14F" w14:textId="77777777" w:rsidR="00352B9E" w:rsidRPr="00352B9E" w:rsidRDefault="00352B9E" w:rsidP="00F43D16">
            <w:pPr>
              <w:rPr>
                <w:b/>
                <w:i/>
              </w:rPr>
            </w:pPr>
            <w:r w:rsidRPr="00352B9E">
              <w:rPr>
                <w:i/>
              </w:rPr>
              <w:t>MSc in Computer Science, July 2009</w:t>
            </w:r>
          </w:p>
        </w:tc>
      </w:tr>
      <w:tr w:rsidR="00352B9E" w:rsidRPr="00352B9E" w14:paraId="0864ED33" w14:textId="77777777" w:rsidTr="00F43D16">
        <w:tc>
          <w:tcPr>
            <w:tcW w:w="3438" w:type="pct"/>
          </w:tcPr>
          <w:p w14:paraId="41C0E2F7" w14:textId="77777777" w:rsidR="00352B9E" w:rsidRPr="00352B9E" w:rsidRDefault="00352B9E" w:rsidP="000D0C05">
            <w:pPr>
              <w:keepNext/>
              <w:rPr>
                <w:b/>
              </w:rPr>
            </w:pPr>
            <w:r w:rsidRPr="00352B9E">
              <w:rPr>
                <w:b/>
              </w:rPr>
              <w:t>A</w:t>
            </w:r>
            <w:r w:rsidR="000D0C05">
              <w:rPr>
                <w:b/>
              </w:rPr>
              <w:t>ddis Ababa</w:t>
            </w:r>
            <w:r w:rsidRPr="00352B9E">
              <w:rPr>
                <w:b/>
              </w:rPr>
              <w:t xml:space="preserve"> Institute of Technology (</w:t>
            </w:r>
            <w:proofErr w:type="spellStart"/>
            <w:r w:rsidRPr="00352B9E">
              <w:rPr>
                <w:b/>
              </w:rPr>
              <w:t>AAiT</w:t>
            </w:r>
            <w:proofErr w:type="spellEnd"/>
            <w:r w:rsidRPr="00352B9E">
              <w:rPr>
                <w:b/>
              </w:rPr>
              <w:t>)</w:t>
            </w:r>
          </w:p>
        </w:tc>
        <w:tc>
          <w:tcPr>
            <w:tcW w:w="1562" w:type="pct"/>
          </w:tcPr>
          <w:p w14:paraId="1FCFF7DF" w14:textId="77777777" w:rsidR="00352B9E" w:rsidRPr="00352B9E" w:rsidRDefault="00352B9E" w:rsidP="00352B9E">
            <w:pPr>
              <w:jc w:val="right"/>
              <w:rPr>
                <w:b/>
              </w:rPr>
            </w:pPr>
            <w:r w:rsidRPr="00352B9E">
              <w:rPr>
                <w:b/>
              </w:rPr>
              <w:t>Addis Ababa</w:t>
            </w:r>
          </w:p>
        </w:tc>
      </w:tr>
      <w:tr w:rsidR="00352B9E" w:rsidRPr="00D761E3" w14:paraId="612E6243" w14:textId="77777777" w:rsidTr="00352B9E">
        <w:tc>
          <w:tcPr>
            <w:tcW w:w="5000" w:type="pct"/>
            <w:gridSpan w:val="2"/>
          </w:tcPr>
          <w:p w14:paraId="22EC6012" w14:textId="77777777" w:rsidR="00352B9E" w:rsidRPr="007A1959" w:rsidRDefault="00352B9E" w:rsidP="007A1959">
            <w:pPr>
              <w:rPr>
                <w:i/>
              </w:rPr>
            </w:pPr>
            <w:r w:rsidRPr="00352B9E">
              <w:rPr>
                <w:i/>
              </w:rPr>
              <w:t>BSc in Electrical Engineering, July 2015</w:t>
            </w:r>
          </w:p>
        </w:tc>
      </w:tr>
      <w:tr w:rsidR="00352B9E" w:rsidRPr="00352B9E" w14:paraId="2375D620" w14:textId="77777777" w:rsidTr="00F43D16">
        <w:tc>
          <w:tcPr>
            <w:tcW w:w="3438" w:type="pct"/>
          </w:tcPr>
          <w:p w14:paraId="4B7C885E" w14:textId="77777777" w:rsidR="00352B9E" w:rsidRPr="00352B9E" w:rsidRDefault="00352B9E" w:rsidP="00CC355C">
            <w:pPr>
              <w:keepNext/>
              <w:rPr>
                <w:b/>
                <w:bCs/>
              </w:rPr>
            </w:pPr>
            <w:r w:rsidRPr="00352B9E">
              <w:rPr>
                <w:b/>
              </w:rPr>
              <w:t>AAU School of Commerce (AAUSC)</w:t>
            </w:r>
          </w:p>
        </w:tc>
        <w:tc>
          <w:tcPr>
            <w:tcW w:w="1562" w:type="pct"/>
          </w:tcPr>
          <w:p w14:paraId="03886ACC" w14:textId="77777777" w:rsidR="00352B9E" w:rsidRPr="00352B9E" w:rsidRDefault="00352B9E" w:rsidP="008107CF">
            <w:pPr>
              <w:jc w:val="right"/>
              <w:rPr>
                <w:b/>
                <w:bCs/>
              </w:rPr>
            </w:pPr>
            <w:r w:rsidRPr="00352B9E">
              <w:rPr>
                <w:b/>
                <w:bCs/>
              </w:rPr>
              <w:t>Addis Ababa</w:t>
            </w:r>
          </w:p>
        </w:tc>
      </w:tr>
      <w:tr w:rsidR="002646AA" w:rsidRPr="00352B9E" w14:paraId="09EE3E71" w14:textId="77777777" w:rsidTr="002646AA">
        <w:tc>
          <w:tcPr>
            <w:tcW w:w="5000" w:type="pct"/>
            <w:gridSpan w:val="2"/>
          </w:tcPr>
          <w:p w14:paraId="7AA43E12" w14:textId="77777777" w:rsidR="002646AA" w:rsidRPr="00352B9E" w:rsidRDefault="002646AA" w:rsidP="00F43D16">
            <w:pPr>
              <w:rPr>
                <w:bCs/>
                <w:i/>
              </w:rPr>
            </w:pPr>
            <w:r w:rsidRPr="00352B9E">
              <w:rPr>
                <w:i/>
              </w:rPr>
              <w:t xml:space="preserve">BA in Business Administration and Information Systems, </w:t>
            </w:r>
            <w:r w:rsidR="00352B9E" w:rsidRPr="00352B9E">
              <w:rPr>
                <w:i/>
              </w:rPr>
              <w:t>October 2007</w:t>
            </w:r>
          </w:p>
        </w:tc>
      </w:tr>
      <w:tr w:rsidR="00F43D16" w:rsidRPr="00A80919" w14:paraId="39B1009D" w14:textId="77777777" w:rsidTr="00F43D16">
        <w:tc>
          <w:tcPr>
            <w:tcW w:w="3438" w:type="pct"/>
          </w:tcPr>
          <w:p w14:paraId="13DE18F2" w14:textId="77777777" w:rsidR="00F43D16" w:rsidRPr="00A80919" w:rsidRDefault="00A80919" w:rsidP="00F633A9">
            <w:pPr>
              <w:keepNext/>
              <w:rPr>
                <w:b/>
              </w:rPr>
            </w:pPr>
            <w:r w:rsidRPr="00A80919">
              <w:rPr>
                <w:b/>
              </w:rPr>
              <w:lastRenderedPageBreak/>
              <w:t xml:space="preserve">Addis Ababa </w:t>
            </w:r>
            <w:r w:rsidR="00F43D16" w:rsidRPr="00A80919">
              <w:rPr>
                <w:b/>
              </w:rPr>
              <w:t>College of Commerce</w:t>
            </w:r>
            <w:r w:rsidRPr="00A80919">
              <w:rPr>
                <w:b/>
              </w:rPr>
              <w:t xml:space="preserve"> (AACC)</w:t>
            </w:r>
          </w:p>
        </w:tc>
        <w:tc>
          <w:tcPr>
            <w:tcW w:w="1562" w:type="pct"/>
          </w:tcPr>
          <w:p w14:paraId="4A6FAF9D" w14:textId="77777777" w:rsidR="00F43D16" w:rsidRPr="00A80919" w:rsidRDefault="00F43D16" w:rsidP="008107CF">
            <w:pPr>
              <w:jc w:val="right"/>
              <w:rPr>
                <w:b/>
              </w:rPr>
            </w:pPr>
            <w:r w:rsidRPr="00A80919">
              <w:rPr>
                <w:b/>
                <w:bCs/>
              </w:rPr>
              <w:t>Addis Ababa</w:t>
            </w:r>
          </w:p>
        </w:tc>
      </w:tr>
      <w:tr w:rsidR="002646AA" w:rsidRPr="00A80919" w14:paraId="54B2B929" w14:textId="77777777" w:rsidTr="002646AA">
        <w:tc>
          <w:tcPr>
            <w:tcW w:w="5000" w:type="pct"/>
            <w:gridSpan w:val="2"/>
          </w:tcPr>
          <w:p w14:paraId="5671540F" w14:textId="77777777" w:rsidR="002646AA" w:rsidRPr="00A80919" w:rsidRDefault="002646AA" w:rsidP="00F43D16">
            <w:pPr>
              <w:rPr>
                <w:bCs/>
                <w:i/>
              </w:rPr>
            </w:pPr>
            <w:r w:rsidRPr="00A80919">
              <w:rPr>
                <w:i/>
              </w:rPr>
              <w:t xml:space="preserve">Diploma in Business Information Systems, </w:t>
            </w:r>
            <w:r w:rsidR="00F43D16" w:rsidRPr="00A80919">
              <w:rPr>
                <w:i/>
              </w:rPr>
              <w:t>August 2002</w:t>
            </w:r>
          </w:p>
        </w:tc>
      </w:tr>
    </w:tbl>
    <w:p w14:paraId="67764171" w14:textId="77777777" w:rsidR="00D42EFC" w:rsidRDefault="00D42EFC" w:rsidP="00791B73">
      <w:pPr>
        <w:pStyle w:val="CVHeaders"/>
      </w:pPr>
      <w:r>
        <w:t>Professional Experience</w:t>
      </w:r>
    </w:p>
    <w:tbl>
      <w:tblPr>
        <w:tblStyle w:val="PlainTable31"/>
        <w:tblW w:w="9810" w:type="dxa"/>
        <w:tblLook w:val="0600" w:firstRow="0" w:lastRow="0" w:firstColumn="0" w:lastColumn="0" w:noHBand="1" w:noVBand="1"/>
      </w:tblPr>
      <w:tblGrid>
        <w:gridCol w:w="7290"/>
        <w:gridCol w:w="2520"/>
      </w:tblGrid>
      <w:tr w:rsidR="008F1F8F" w:rsidRPr="00DE76E9" w14:paraId="6BA9B8AB" w14:textId="77777777" w:rsidTr="00BB110E">
        <w:trPr>
          <w:trHeight w:val="387"/>
        </w:trPr>
        <w:tc>
          <w:tcPr>
            <w:tcW w:w="7290" w:type="dxa"/>
          </w:tcPr>
          <w:p w14:paraId="7104FA32" w14:textId="69BCE2EB" w:rsidR="008F1F8F" w:rsidRDefault="008F1F8F" w:rsidP="008242E9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Excellerent</w:t>
            </w:r>
            <w:proofErr w:type="spellEnd"/>
            <w:r>
              <w:rPr>
                <w:b/>
                <w:sz w:val="22"/>
              </w:rPr>
              <w:t xml:space="preserve"> Solutions – EDC</w:t>
            </w:r>
          </w:p>
        </w:tc>
        <w:tc>
          <w:tcPr>
            <w:tcW w:w="2520" w:type="dxa"/>
          </w:tcPr>
          <w:p w14:paraId="66FF4FEA" w14:textId="1252F366" w:rsidR="008F1F8F" w:rsidRDefault="008F1F8F" w:rsidP="008242E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Addis Ababa</w:t>
            </w:r>
          </w:p>
        </w:tc>
      </w:tr>
      <w:tr w:rsidR="008B7C74" w:rsidRPr="00DE76E9" w14:paraId="345179DF" w14:textId="77777777" w:rsidTr="00BB110E">
        <w:trPr>
          <w:trHeight w:val="387"/>
        </w:trPr>
        <w:tc>
          <w:tcPr>
            <w:tcW w:w="7290" w:type="dxa"/>
          </w:tcPr>
          <w:p w14:paraId="6FFCF406" w14:textId="197B2414" w:rsidR="008B7C74" w:rsidRPr="008F1F8F" w:rsidRDefault="008B7C74" w:rsidP="008242E9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Senior Software Engineer</w:t>
            </w:r>
          </w:p>
        </w:tc>
        <w:tc>
          <w:tcPr>
            <w:tcW w:w="2520" w:type="dxa"/>
          </w:tcPr>
          <w:p w14:paraId="562A6AD6" w14:textId="34E92273" w:rsidR="008B7C74" w:rsidRDefault="008B7C74" w:rsidP="008F51FB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Jul 2022 - </w:t>
            </w:r>
          </w:p>
        </w:tc>
      </w:tr>
      <w:tr w:rsidR="008B7C74" w:rsidRPr="00DE76E9" w14:paraId="641328C3" w14:textId="77777777" w:rsidTr="00BB110E">
        <w:trPr>
          <w:trHeight w:val="387"/>
        </w:trPr>
        <w:tc>
          <w:tcPr>
            <w:tcW w:w="7290" w:type="dxa"/>
          </w:tcPr>
          <w:p w14:paraId="34F8058A" w14:textId="77777777" w:rsidR="008B7C74" w:rsidRPr="008F1F8F" w:rsidRDefault="008B7C74" w:rsidP="008B7C74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2"/>
              </w:rPr>
            </w:pPr>
            <w:r w:rsidRPr="008F1F8F">
              <w:rPr>
                <w:rFonts w:ascii="Century Gothic" w:hAnsi="Century Gothic"/>
                <w:sz w:val="22"/>
              </w:rPr>
              <w:t xml:space="preserve">Database Design and Development </w:t>
            </w:r>
          </w:p>
          <w:p w14:paraId="1287D4A4" w14:textId="77777777" w:rsidR="008B7C74" w:rsidRPr="008B7C74" w:rsidRDefault="008B7C74" w:rsidP="008B7C74">
            <w:pPr>
              <w:pStyle w:val="ListParagraph"/>
              <w:numPr>
                <w:ilvl w:val="0"/>
                <w:numId w:val="6"/>
              </w:numPr>
              <w:rPr>
                <w:i/>
                <w:sz w:val="22"/>
              </w:rPr>
            </w:pPr>
            <w:r w:rsidRPr="008F1F8F">
              <w:rPr>
                <w:rFonts w:ascii="Century Gothic" w:hAnsi="Century Gothic"/>
                <w:sz w:val="22"/>
              </w:rPr>
              <w:t>Frontend Development using Angular Framework</w:t>
            </w:r>
          </w:p>
          <w:p w14:paraId="133FF03D" w14:textId="77777777" w:rsidR="008B7C74" w:rsidRPr="009F6813" w:rsidRDefault="008B7C74" w:rsidP="008B7C74">
            <w:pPr>
              <w:pStyle w:val="ListParagraph"/>
              <w:numPr>
                <w:ilvl w:val="0"/>
                <w:numId w:val="6"/>
              </w:numPr>
              <w:rPr>
                <w:i/>
                <w:sz w:val="22"/>
              </w:rPr>
            </w:pPr>
            <w:r w:rsidRPr="008F1F8F">
              <w:rPr>
                <w:rFonts w:ascii="Century Gothic" w:hAnsi="Century Gothic"/>
                <w:sz w:val="22"/>
              </w:rPr>
              <w:t>Backend development using .NET</w:t>
            </w:r>
          </w:p>
          <w:p w14:paraId="34BD2998" w14:textId="3D861AB3" w:rsidR="009F6813" w:rsidRPr="008F1F8F" w:rsidRDefault="009F6813" w:rsidP="008B7C74">
            <w:pPr>
              <w:pStyle w:val="ListParagraph"/>
              <w:numPr>
                <w:ilvl w:val="0"/>
                <w:numId w:val="6"/>
              </w:numPr>
              <w:rPr>
                <w:i/>
                <w:sz w:val="22"/>
              </w:rPr>
            </w:pPr>
            <w:r w:rsidRPr="009F6813">
              <w:rPr>
                <w:rFonts w:ascii="Century Gothic" w:hAnsi="Century Gothic"/>
                <w:sz w:val="22"/>
              </w:rPr>
              <w:t>Handle stories on Jira – Agile methodology</w:t>
            </w:r>
          </w:p>
        </w:tc>
        <w:tc>
          <w:tcPr>
            <w:tcW w:w="2520" w:type="dxa"/>
          </w:tcPr>
          <w:p w14:paraId="57F16DEE" w14:textId="77777777" w:rsidR="008B7C74" w:rsidRDefault="008B7C74" w:rsidP="009E4FC3">
            <w:pPr>
              <w:jc w:val="center"/>
              <w:rPr>
                <w:i/>
                <w:sz w:val="22"/>
              </w:rPr>
            </w:pPr>
          </w:p>
        </w:tc>
      </w:tr>
      <w:tr w:rsidR="008F1F8F" w:rsidRPr="00DE76E9" w14:paraId="5662016E" w14:textId="77777777" w:rsidTr="00BB110E">
        <w:trPr>
          <w:trHeight w:val="387"/>
        </w:trPr>
        <w:tc>
          <w:tcPr>
            <w:tcW w:w="7290" w:type="dxa"/>
          </w:tcPr>
          <w:p w14:paraId="691E7134" w14:textId="0F212C0E" w:rsidR="008F1F8F" w:rsidRPr="008F1F8F" w:rsidRDefault="008F1F8F" w:rsidP="008242E9">
            <w:pPr>
              <w:rPr>
                <w:i/>
                <w:sz w:val="22"/>
              </w:rPr>
            </w:pPr>
            <w:r w:rsidRPr="008F1F8F">
              <w:rPr>
                <w:i/>
                <w:sz w:val="22"/>
              </w:rPr>
              <w:t>Senior Developer</w:t>
            </w:r>
          </w:p>
        </w:tc>
        <w:tc>
          <w:tcPr>
            <w:tcW w:w="2520" w:type="dxa"/>
          </w:tcPr>
          <w:p w14:paraId="4FE9C61C" w14:textId="44FC033A" w:rsidR="008F1F8F" w:rsidRPr="008F1F8F" w:rsidRDefault="008B7C74" w:rsidP="008F51FB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Sep </w:t>
            </w:r>
            <w:r w:rsidR="008F1F8F" w:rsidRPr="008F1F8F">
              <w:rPr>
                <w:i/>
                <w:sz w:val="22"/>
              </w:rPr>
              <w:t xml:space="preserve">2021 </w:t>
            </w:r>
            <w:r w:rsidR="009E4FC3">
              <w:rPr>
                <w:i/>
                <w:sz w:val="22"/>
              </w:rPr>
              <w:t>–</w:t>
            </w:r>
            <w:r w:rsidR="008F1F8F" w:rsidRPr="008F1F8F"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Jun 2022</w:t>
            </w:r>
          </w:p>
        </w:tc>
      </w:tr>
      <w:tr w:rsidR="008F1F8F" w:rsidRPr="00DE76E9" w14:paraId="45096F22" w14:textId="77777777" w:rsidTr="00BB110E">
        <w:trPr>
          <w:trHeight w:val="387"/>
        </w:trPr>
        <w:tc>
          <w:tcPr>
            <w:tcW w:w="7290" w:type="dxa"/>
          </w:tcPr>
          <w:p w14:paraId="1F5FA10A" w14:textId="77777777" w:rsidR="008F1F8F" w:rsidRPr="008F1F8F" w:rsidRDefault="008F1F8F" w:rsidP="008F1F8F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2"/>
              </w:rPr>
            </w:pPr>
            <w:r w:rsidRPr="008F1F8F">
              <w:rPr>
                <w:rFonts w:ascii="Century Gothic" w:hAnsi="Century Gothic"/>
                <w:sz w:val="22"/>
              </w:rPr>
              <w:t xml:space="preserve">Database Design and Development </w:t>
            </w:r>
          </w:p>
          <w:p w14:paraId="3DAE978D" w14:textId="77777777" w:rsidR="008F1F8F" w:rsidRPr="008F1F8F" w:rsidRDefault="008F1F8F" w:rsidP="008F1F8F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2"/>
              </w:rPr>
            </w:pPr>
            <w:r w:rsidRPr="008F1F8F">
              <w:rPr>
                <w:rFonts w:ascii="Century Gothic" w:hAnsi="Century Gothic"/>
                <w:sz w:val="22"/>
              </w:rPr>
              <w:t>Frontend Development using Angular Framework</w:t>
            </w:r>
          </w:p>
          <w:p w14:paraId="04AF0FDC" w14:textId="77777777" w:rsidR="008F1F8F" w:rsidRDefault="008F1F8F" w:rsidP="008F1F8F">
            <w:pPr>
              <w:pStyle w:val="ListParagraph"/>
              <w:numPr>
                <w:ilvl w:val="0"/>
                <w:numId w:val="6"/>
              </w:numPr>
              <w:rPr>
                <w:sz w:val="22"/>
              </w:rPr>
            </w:pPr>
            <w:r w:rsidRPr="008F1F8F">
              <w:rPr>
                <w:rFonts w:ascii="Century Gothic" w:hAnsi="Century Gothic"/>
                <w:sz w:val="22"/>
              </w:rPr>
              <w:t>Backend development using .NET</w:t>
            </w:r>
            <w:r>
              <w:rPr>
                <w:sz w:val="22"/>
              </w:rPr>
              <w:t xml:space="preserve"> </w:t>
            </w:r>
          </w:p>
          <w:p w14:paraId="659BECDC" w14:textId="359FACD1" w:rsidR="009F6813" w:rsidRPr="008F1F8F" w:rsidRDefault="009F6813" w:rsidP="008F1F8F">
            <w:pPr>
              <w:pStyle w:val="ListParagraph"/>
              <w:numPr>
                <w:ilvl w:val="0"/>
                <w:numId w:val="6"/>
              </w:numPr>
              <w:rPr>
                <w:sz w:val="22"/>
              </w:rPr>
            </w:pPr>
            <w:r w:rsidRPr="009F6813">
              <w:rPr>
                <w:rFonts w:ascii="Century Gothic" w:hAnsi="Century Gothic"/>
                <w:sz w:val="22"/>
              </w:rPr>
              <w:t>Handle stories on Jira – Agile methodology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520" w:type="dxa"/>
          </w:tcPr>
          <w:p w14:paraId="29DAAC1C" w14:textId="77777777" w:rsidR="008F1F8F" w:rsidRPr="008F1F8F" w:rsidRDefault="008F1F8F" w:rsidP="008242E9">
            <w:pPr>
              <w:rPr>
                <w:sz w:val="22"/>
              </w:rPr>
            </w:pPr>
          </w:p>
        </w:tc>
      </w:tr>
      <w:tr w:rsidR="00DB12E6" w:rsidRPr="00DE76E9" w14:paraId="4A9ED619" w14:textId="77777777" w:rsidTr="00BB110E">
        <w:trPr>
          <w:trHeight w:val="387"/>
        </w:trPr>
        <w:tc>
          <w:tcPr>
            <w:tcW w:w="7290" w:type="dxa"/>
          </w:tcPr>
          <w:p w14:paraId="12BC642F" w14:textId="24BE06D9" w:rsidR="00DB12E6" w:rsidRDefault="00DB12E6" w:rsidP="008242E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Federal Transport Authority (FTA) </w:t>
            </w:r>
          </w:p>
        </w:tc>
        <w:tc>
          <w:tcPr>
            <w:tcW w:w="2520" w:type="dxa"/>
          </w:tcPr>
          <w:p w14:paraId="605C2907" w14:textId="0F0858F6" w:rsidR="00DB12E6" w:rsidRDefault="00DB12E6" w:rsidP="008242E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Addis Ababa </w:t>
            </w:r>
          </w:p>
        </w:tc>
      </w:tr>
      <w:tr w:rsidR="00DB12E6" w:rsidRPr="00DB12E6" w14:paraId="714B3795" w14:textId="77777777" w:rsidTr="00BB110E">
        <w:trPr>
          <w:trHeight w:val="387"/>
        </w:trPr>
        <w:tc>
          <w:tcPr>
            <w:tcW w:w="7290" w:type="dxa"/>
          </w:tcPr>
          <w:p w14:paraId="00AB2D33" w14:textId="7C31FCD9" w:rsidR="00DB12E6" w:rsidRPr="008F1F8F" w:rsidRDefault="00DB12E6" w:rsidP="008242E9">
            <w:pPr>
              <w:rPr>
                <w:bCs/>
                <w:i/>
                <w:sz w:val="22"/>
              </w:rPr>
            </w:pPr>
            <w:r w:rsidRPr="008F1F8F">
              <w:rPr>
                <w:bCs/>
                <w:i/>
                <w:sz w:val="22"/>
              </w:rPr>
              <w:t xml:space="preserve">Member of PIU (Software Expert) </w:t>
            </w:r>
          </w:p>
        </w:tc>
        <w:tc>
          <w:tcPr>
            <w:tcW w:w="2520" w:type="dxa"/>
          </w:tcPr>
          <w:p w14:paraId="41F1B8CC" w14:textId="74D2169F" w:rsidR="00DB12E6" w:rsidRPr="008F1F8F" w:rsidRDefault="008F1F8F" w:rsidP="009E4FC3">
            <w:pPr>
              <w:jc w:val="center"/>
              <w:rPr>
                <w:bCs/>
                <w:i/>
                <w:sz w:val="22"/>
              </w:rPr>
            </w:pPr>
            <w:r w:rsidRPr="008F1F8F">
              <w:rPr>
                <w:bCs/>
                <w:i/>
                <w:sz w:val="22"/>
              </w:rPr>
              <w:t>2020 – 2021</w:t>
            </w:r>
          </w:p>
        </w:tc>
      </w:tr>
      <w:tr w:rsidR="00DB12E6" w:rsidRPr="00DB12E6" w14:paraId="6773C5E1" w14:textId="77777777" w:rsidTr="00BB110E">
        <w:trPr>
          <w:trHeight w:val="387"/>
        </w:trPr>
        <w:tc>
          <w:tcPr>
            <w:tcW w:w="7290" w:type="dxa"/>
          </w:tcPr>
          <w:p w14:paraId="19260617" w14:textId="055123AA" w:rsidR="00DB12E6" w:rsidRPr="00DB12E6" w:rsidRDefault="00DB12E6" w:rsidP="00DB12E6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2"/>
              </w:rPr>
            </w:pPr>
            <w:r w:rsidRPr="00DB12E6">
              <w:rPr>
                <w:rFonts w:ascii="Century Gothic" w:hAnsi="Century Gothic"/>
                <w:sz w:val="22"/>
              </w:rPr>
              <w:t xml:space="preserve">Participate in requirements elicitation </w:t>
            </w:r>
          </w:p>
          <w:p w14:paraId="375293CA" w14:textId="0283E648" w:rsidR="00DB12E6" w:rsidRPr="00DB12E6" w:rsidRDefault="00DB12E6" w:rsidP="00DB12E6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2"/>
              </w:rPr>
            </w:pPr>
            <w:r w:rsidRPr="00DB12E6">
              <w:rPr>
                <w:rFonts w:ascii="Century Gothic" w:hAnsi="Century Gothic"/>
                <w:sz w:val="22"/>
              </w:rPr>
              <w:t xml:space="preserve">Appraise Business Requirements Documents </w:t>
            </w:r>
          </w:p>
          <w:p w14:paraId="47DCFC39" w14:textId="77777777" w:rsidR="00DB12E6" w:rsidRPr="003A07D5" w:rsidRDefault="00DB12E6" w:rsidP="00DB12E6">
            <w:pPr>
              <w:pStyle w:val="ListParagraph"/>
              <w:numPr>
                <w:ilvl w:val="0"/>
                <w:numId w:val="6"/>
              </w:numPr>
              <w:rPr>
                <w:bCs/>
                <w:sz w:val="22"/>
              </w:rPr>
            </w:pPr>
            <w:r w:rsidRPr="00DB12E6">
              <w:rPr>
                <w:rFonts w:ascii="Century Gothic" w:hAnsi="Century Gothic"/>
                <w:sz w:val="22"/>
              </w:rPr>
              <w:t xml:space="preserve">Review Software Design documents </w:t>
            </w:r>
          </w:p>
          <w:p w14:paraId="75B0B55F" w14:textId="524C71F5" w:rsidR="003A07D5" w:rsidRDefault="003A07D5" w:rsidP="00DB12E6">
            <w:pPr>
              <w:pStyle w:val="ListParagraph"/>
              <w:numPr>
                <w:ilvl w:val="0"/>
                <w:numId w:val="6"/>
              </w:numPr>
              <w:rPr>
                <w:bCs/>
                <w:sz w:val="22"/>
              </w:rPr>
            </w:pPr>
            <w:r>
              <w:rPr>
                <w:rFonts w:ascii="Century Gothic" w:hAnsi="Century Gothic"/>
                <w:sz w:val="22"/>
              </w:rPr>
              <w:t xml:space="preserve">Participate in project bid document preparation </w:t>
            </w:r>
          </w:p>
        </w:tc>
        <w:tc>
          <w:tcPr>
            <w:tcW w:w="2520" w:type="dxa"/>
          </w:tcPr>
          <w:p w14:paraId="172AFE8B" w14:textId="77777777" w:rsidR="00DB12E6" w:rsidRDefault="00DB12E6" w:rsidP="008242E9">
            <w:pPr>
              <w:rPr>
                <w:bCs/>
                <w:sz w:val="22"/>
              </w:rPr>
            </w:pPr>
          </w:p>
        </w:tc>
      </w:tr>
      <w:tr w:rsidR="007013C6" w:rsidRPr="00DE76E9" w14:paraId="03687362" w14:textId="77777777" w:rsidTr="00BB110E">
        <w:trPr>
          <w:trHeight w:val="387"/>
        </w:trPr>
        <w:tc>
          <w:tcPr>
            <w:tcW w:w="7290" w:type="dxa"/>
          </w:tcPr>
          <w:p w14:paraId="3EB98D4D" w14:textId="77777777" w:rsidR="007013C6" w:rsidRPr="00DE76E9" w:rsidRDefault="007013C6" w:rsidP="008242E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Agricultural Transformation Agency</w:t>
            </w:r>
          </w:p>
        </w:tc>
        <w:tc>
          <w:tcPr>
            <w:tcW w:w="2520" w:type="dxa"/>
          </w:tcPr>
          <w:p w14:paraId="6F6EA979" w14:textId="77777777" w:rsidR="007013C6" w:rsidRPr="00DE76E9" w:rsidRDefault="007013C6" w:rsidP="008242E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Addis Ababa</w:t>
            </w:r>
          </w:p>
        </w:tc>
      </w:tr>
      <w:tr w:rsidR="007013C6" w:rsidRPr="00DE76E9" w14:paraId="6B2E9BC2" w14:textId="77777777" w:rsidTr="00BB110E">
        <w:trPr>
          <w:trHeight w:val="387"/>
        </w:trPr>
        <w:tc>
          <w:tcPr>
            <w:tcW w:w="7290" w:type="dxa"/>
          </w:tcPr>
          <w:p w14:paraId="591F23C8" w14:textId="77777777" w:rsidR="007013C6" w:rsidRPr="007013C6" w:rsidRDefault="007013C6" w:rsidP="008242E9">
            <w:pPr>
              <w:rPr>
                <w:i/>
                <w:sz w:val="22"/>
              </w:rPr>
            </w:pPr>
            <w:r w:rsidRPr="007013C6">
              <w:rPr>
                <w:i/>
                <w:sz w:val="22"/>
              </w:rPr>
              <w:t>Senior Programmer Analyst</w:t>
            </w:r>
          </w:p>
        </w:tc>
        <w:tc>
          <w:tcPr>
            <w:tcW w:w="2520" w:type="dxa"/>
          </w:tcPr>
          <w:p w14:paraId="1AAC9DCE" w14:textId="0D6C7E9E" w:rsidR="007013C6" w:rsidRPr="007013C6" w:rsidRDefault="007013C6" w:rsidP="008242E9">
            <w:pPr>
              <w:rPr>
                <w:i/>
                <w:sz w:val="22"/>
              </w:rPr>
            </w:pPr>
            <w:r w:rsidRPr="007013C6">
              <w:rPr>
                <w:i/>
                <w:sz w:val="22"/>
              </w:rPr>
              <w:t xml:space="preserve">2019 </w:t>
            </w:r>
            <w:r w:rsidR="008F1F8F">
              <w:rPr>
                <w:i/>
                <w:sz w:val="22"/>
              </w:rPr>
              <w:t>–</w:t>
            </w:r>
            <w:r w:rsidRPr="007013C6">
              <w:rPr>
                <w:i/>
                <w:sz w:val="22"/>
              </w:rPr>
              <w:t xml:space="preserve"> </w:t>
            </w:r>
            <w:r w:rsidR="00852828">
              <w:rPr>
                <w:i/>
                <w:sz w:val="22"/>
              </w:rPr>
              <w:t>2020</w:t>
            </w:r>
            <w:r w:rsidR="008F1F8F">
              <w:rPr>
                <w:i/>
                <w:sz w:val="22"/>
              </w:rPr>
              <w:t xml:space="preserve"> </w:t>
            </w:r>
          </w:p>
        </w:tc>
      </w:tr>
      <w:tr w:rsidR="007013C6" w:rsidRPr="00DE76E9" w14:paraId="1BA6372C" w14:textId="77777777" w:rsidTr="00E72D84">
        <w:trPr>
          <w:trHeight w:val="387"/>
        </w:trPr>
        <w:tc>
          <w:tcPr>
            <w:tcW w:w="9810" w:type="dxa"/>
            <w:gridSpan w:val="2"/>
          </w:tcPr>
          <w:p w14:paraId="761A5CF5" w14:textId="77777777" w:rsidR="007013C6" w:rsidRPr="007013C6" w:rsidRDefault="007013C6" w:rsidP="007013C6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2"/>
              </w:rPr>
            </w:pPr>
            <w:r w:rsidRPr="007013C6">
              <w:rPr>
                <w:rFonts w:ascii="Century Gothic" w:hAnsi="Century Gothic"/>
                <w:sz w:val="22"/>
              </w:rPr>
              <w:t>Database development</w:t>
            </w:r>
          </w:p>
          <w:p w14:paraId="6C6D0A07" w14:textId="77777777" w:rsidR="007013C6" w:rsidRPr="007013C6" w:rsidRDefault="007013C6" w:rsidP="007013C6">
            <w:pPr>
              <w:pStyle w:val="ListParagraph"/>
              <w:numPr>
                <w:ilvl w:val="0"/>
                <w:numId w:val="6"/>
              </w:numPr>
              <w:rPr>
                <w:b/>
                <w:sz w:val="22"/>
              </w:rPr>
            </w:pPr>
            <w:r w:rsidRPr="007013C6">
              <w:rPr>
                <w:rFonts w:ascii="Century Gothic" w:hAnsi="Century Gothic"/>
                <w:sz w:val="22"/>
              </w:rPr>
              <w:t xml:space="preserve">Develop ERP customizations </w:t>
            </w:r>
          </w:p>
          <w:p w14:paraId="2E26A575" w14:textId="018787F1" w:rsidR="007013C6" w:rsidRPr="00DE76E9" w:rsidRDefault="007013C6" w:rsidP="007013C6">
            <w:pPr>
              <w:pStyle w:val="ListParagraph"/>
              <w:numPr>
                <w:ilvl w:val="0"/>
                <w:numId w:val="6"/>
              </w:numPr>
              <w:rPr>
                <w:b/>
                <w:sz w:val="22"/>
              </w:rPr>
            </w:pPr>
            <w:r>
              <w:rPr>
                <w:rFonts w:ascii="Century Gothic" w:hAnsi="Century Gothic"/>
                <w:sz w:val="22"/>
              </w:rPr>
              <w:t>Provide Application (ERP) Support to end users</w:t>
            </w:r>
            <w:r w:rsidR="00DB12E6">
              <w:rPr>
                <w:rFonts w:ascii="Century Gothic" w:hAnsi="Century Gothic"/>
                <w:sz w:val="22"/>
              </w:rPr>
              <w:t xml:space="preserve"> </w:t>
            </w:r>
          </w:p>
        </w:tc>
      </w:tr>
      <w:tr w:rsidR="00424814" w:rsidRPr="00DE76E9" w14:paraId="4AFBD014" w14:textId="77777777" w:rsidTr="00BB110E">
        <w:trPr>
          <w:trHeight w:val="387"/>
        </w:trPr>
        <w:tc>
          <w:tcPr>
            <w:tcW w:w="7290" w:type="dxa"/>
          </w:tcPr>
          <w:p w14:paraId="529F5944" w14:textId="77777777" w:rsidR="00424814" w:rsidRPr="00DE76E9" w:rsidRDefault="00424814" w:rsidP="008242E9">
            <w:pPr>
              <w:rPr>
                <w:b/>
                <w:sz w:val="22"/>
              </w:rPr>
            </w:pPr>
            <w:r w:rsidRPr="00DE76E9">
              <w:rPr>
                <w:b/>
                <w:sz w:val="22"/>
              </w:rPr>
              <w:t>Ethiopia Commodity Exchange</w:t>
            </w:r>
          </w:p>
        </w:tc>
        <w:tc>
          <w:tcPr>
            <w:tcW w:w="2520" w:type="dxa"/>
          </w:tcPr>
          <w:p w14:paraId="46306E14" w14:textId="77777777" w:rsidR="00424814" w:rsidRPr="00DE76E9" w:rsidRDefault="00424814" w:rsidP="008242E9">
            <w:pPr>
              <w:rPr>
                <w:b/>
                <w:sz w:val="22"/>
              </w:rPr>
            </w:pPr>
            <w:r w:rsidRPr="00DE76E9">
              <w:rPr>
                <w:b/>
                <w:sz w:val="22"/>
              </w:rPr>
              <w:t>Addis Ababa</w:t>
            </w:r>
          </w:p>
        </w:tc>
      </w:tr>
      <w:tr w:rsidR="00424814" w:rsidRPr="00DE76E9" w14:paraId="290671C4" w14:textId="77777777" w:rsidTr="00BB110E">
        <w:trPr>
          <w:trHeight w:val="387"/>
        </w:trPr>
        <w:tc>
          <w:tcPr>
            <w:tcW w:w="7290" w:type="dxa"/>
          </w:tcPr>
          <w:p w14:paraId="396A6ECD" w14:textId="4776D6EE" w:rsidR="00424814" w:rsidRPr="00DE76E9" w:rsidRDefault="00424814" w:rsidP="008242E9">
            <w:pPr>
              <w:rPr>
                <w:i/>
                <w:sz w:val="22"/>
              </w:rPr>
            </w:pPr>
            <w:r w:rsidRPr="00DE76E9">
              <w:rPr>
                <w:i/>
                <w:sz w:val="22"/>
              </w:rPr>
              <w:t>Application Developer</w:t>
            </w:r>
            <w:r w:rsidR="00DB12E6">
              <w:rPr>
                <w:i/>
                <w:sz w:val="22"/>
              </w:rPr>
              <w:t xml:space="preserve"> </w:t>
            </w:r>
          </w:p>
        </w:tc>
        <w:tc>
          <w:tcPr>
            <w:tcW w:w="2520" w:type="dxa"/>
          </w:tcPr>
          <w:p w14:paraId="432978A7" w14:textId="77777777" w:rsidR="00424814" w:rsidRPr="00DE76E9" w:rsidRDefault="00424814" w:rsidP="007013C6">
            <w:pPr>
              <w:rPr>
                <w:i/>
                <w:sz w:val="22"/>
              </w:rPr>
            </w:pPr>
            <w:r w:rsidRPr="00DE76E9">
              <w:rPr>
                <w:i/>
                <w:sz w:val="22"/>
              </w:rPr>
              <w:t>201</w:t>
            </w:r>
            <w:r w:rsidR="00600834" w:rsidRPr="00DE76E9">
              <w:rPr>
                <w:i/>
                <w:sz w:val="22"/>
              </w:rPr>
              <w:t>1</w:t>
            </w:r>
            <w:r w:rsidR="00A230F7" w:rsidRPr="00DE76E9">
              <w:rPr>
                <w:i/>
                <w:sz w:val="22"/>
              </w:rPr>
              <w:t xml:space="preserve"> - </w:t>
            </w:r>
            <w:r w:rsidR="007013C6">
              <w:rPr>
                <w:i/>
                <w:sz w:val="22"/>
              </w:rPr>
              <w:t>2017</w:t>
            </w:r>
          </w:p>
        </w:tc>
      </w:tr>
      <w:tr w:rsidR="00424814" w:rsidRPr="00DE76E9" w14:paraId="67F08254" w14:textId="77777777" w:rsidTr="00F21EDA">
        <w:trPr>
          <w:trHeight w:val="674"/>
        </w:trPr>
        <w:tc>
          <w:tcPr>
            <w:tcW w:w="9810" w:type="dxa"/>
            <w:gridSpan w:val="2"/>
          </w:tcPr>
          <w:p w14:paraId="77473089" w14:textId="77777777" w:rsidR="00424814" w:rsidRPr="00DE76E9" w:rsidRDefault="00424814" w:rsidP="008242E9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 xml:space="preserve">Participate in requirement elicitation and develop requirement documents </w:t>
            </w:r>
          </w:p>
          <w:p w14:paraId="011DEACA" w14:textId="77777777" w:rsidR="00424814" w:rsidRPr="00DE76E9" w:rsidRDefault="00424814" w:rsidP="008242E9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>Database design and development</w:t>
            </w:r>
          </w:p>
          <w:p w14:paraId="73C4F3F6" w14:textId="77777777" w:rsidR="00600834" w:rsidRPr="00DE76E9" w:rsidRDefault="000250AE" w:rsidP="008242E9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 xml:space="preserve">Design, Develop and </w:t>
            </w:r>
            <w:r w:rsidR="00600834" w:rsidRPr="00DE76E9">
              <w:rPr>
                <w:rFonts w:ascii="Century Gothic" w:hAnsi="Century Gothic"/>
                <w:sz w:val="22"/>
              </w:rPr>
              <w:t>Maintain the Outcry Trading Application</w:t>
            </w:r>
          </w:p>
          <w:p w14:paraId="65D0277E" w14:textId="77777777" w:rsidR="00424814" w:rsidRPr="00DE76E9" w:rsidRDefault="00424814" w:rsidP="008242E9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>Design and Develop a Signature Capturing Module</w:t>
            </w:r>
          </w:p>
          <w:p w14:paraId="7D87ED34" w14:textId="77777777" w:rsidR="00424814" w:rsidRPr="00DE76E9" w:rsidRDefault="00424814" w:rsidP="008242E9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lastRenderedPageBreak/>
              <w:t>Maintain and Enhance the Membership Application</w:t>
            </w:r>
          </w:p>
          <w:p w14:paraId="62A3DB53" w14:textId="77777777" w:rsidR="00424814" w:rsidRPr="00DE76E9" w:rsidRDefault="00424814" w:rsidP="008242E9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 xml:space="preserve">Design and Develop Electronic Trading </w:t>
            </w:r>
            <w:r w:rsidR="000250AE" w:rsidRPr="00DE76E9">
              <w:rPr>
                <w:rFonts w:ascii="Century Gothic" w:hAnsi="Century Gothic"/>
                <w:sz w:val="22"/>
              </w:rPr>
              <w:t>Application</w:t>
            </w:r>
          </w:p>
          <w:p w14:paraId="4321EDAC" w14:textId="77777777" w:rsidR="00424814" w:rsidRPr="00DE76E9" w:rsidRDefault="00424814" w:rsidP="008242E9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>Providing application support to users</w:t>
            </w:r>
          </w:p>
          <w:p w14:paraId="07A7B641" w14:textId="77777777" w:rsidR="00424814" w:rsidRPr="00DE76E9" w:rsidRDefault="00424814" w:rsidP="008242E9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>Automating Office Documents</w:t>
            </w:r>
          </w:p>
          <w:p w14:paraId="48079C20" w14:textId="77777777" w:rsidR="00424814" w:rsidRPr="00DE76E9" w:rsidRDefault="00424814" w:rsidP="00F21EDA">
            <w:pPr>
              <w:pStyle w:val="ListParagraph"/>
              <w:numPr>
                <w:ilvl w:val="1"/>
                <w:numId w:val="6"/>
              </w:numPr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>Enabling the Q-Pyramid document</w:t>
            </w:r>
          </w:p>
          <w:p w14:paraId="66FD6086" w14:textId="77777777" w:rsidR="00424814" w:rsidRPr="00DE76E9" w:rsidRDefault="00424814" w:rsidP="00F21EDA">
            <w:pPr>
              <w:pStyle w:val="ListParagraph"/>
              <w:numPr>
                <w:ilvl w:val="1"/>
                <w:numId w:val="6"/>
              </w:numPr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>Automating the telephone cost distribution</w:t>
            </w:r>
          </w:p>
          <w:p w14:paraId="216CD9E9" w14:textId="77777777" w:rsidR="00424814" w:rsidRPr="00DE76E9" w:rsidRDefault="00424814" w:rsidP="008242E9">
            <w:pPr>
              <w:pStyle w:val="ListParagraph"/>
              <w:numPr>
                <w:ilvl w:val="0"/>
                <w:numId w:val="6"/>
              </w:numPr>
              <w:rPr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>Preparing Technical Documentation and Provide Support on the Trading Engine System</w:t>
            </w:r>
            <w:r w:rsidRPr="00DE76E9">
              <w:rPr>
                <w:sz w:val="22"/>
              </w:rPr>
              <w:t xml:space="preserve"> </w:t>
            </w:r>
          </w:p>
        </w:tc>
      </w:tr>
      <w:tr w:rsidR="00600834" w:rsidRPr="00DE76E9" w14:paraId="2BE04C5E" w14:textId="77777777" w:rsidTr="00600834">
        <w:trPr>
          <w:trHeight w:val="674"/>
        </w:trPr>
        <w:tc>
          <w:tcPr>
            <w:tcW w:w="7290" w:type="dxa"/>
          </w:tcPr>
          <w:p w14:paraId="10C4C3AF" w14:textId="77777777" w:rsidR="00600834" w:rsidRPr="00DE76E9" w:rsidRDefault="00600834" w:rsidP="00600834">
            <w:pPr>
              <w:rPr>
                <w:i/>
                <w:sz w:val="22"/>
              </w:rPr>
            </w:pPr>
            <w:r w:rsidRPr="00DE76E9">
              <w:rPr>
                <w:i/>
                <w:sz w:val="22"/>
              </w:rPr>
              <w:lastRenderedPageBreak/>
              <w:t>.NET Application Developer</w:t>
            </w:r>
          </w:p>
        </w:tc>
        <w:tc>
          <w:tcPr>
            <w:tcW w:w="2520" w:type="dxa"/>
          </w:tcPr>
          <w:p w14:paraId="6793CB04" w14:textId="77777777" w:rsidR="00600834" w:rsidRPr="00DE76E9" w:rsidRDefault="00600834" w:rsidP="00600834">
            <w:pPr>
              <w:rPr>
                <w:i/>
                <w:sz w:val="22"/>
              </w:rPr>
            </w:pPr>
            <w:r w:rsidRPr="00DE76E9">
              <w:rPr>
                <w:i/>
                <w:sz w:val="22"/>
              </w:rPr>
              <w:t>2010 - 2011</w:t>
            </w:r>
          </w:p>
        </w:tc>
      </w:tr>
      <w:tr w:rsidR="00600834" w:rsidRPr="00DE76E9" w14:paraId="201E4F57" w14:textId="77777777" w:rsidTr="00915AEA">
        <w:trPr>
          <w:trHeight w:val="674"/>
        </w:trPr>
        <w:tc>
          <w:tcPr>
            <w:tcW w:w="9810" w:type="dxa"/>
            <w:gridSpan w:val="2"/>
          </w:tcPr>
          <w:p w14:paraId="56DE8BE9" w14:textId="77777777" w:rsidR="00600834" w:rsidRPr="00DE76E9" w:rsidRDefault="00600834" w:rsidP="00600834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 xml:space="preserve">Participate in requirement elicitation and develop requirement documents </w:t>
            </w:r>
          </w:p>
          <w:p w14:paraId="32AA5AB6" w14:textId="77777777" w:rsidR="00600834" w:rsidRPr="00DE76E9" w:rsidRDefault="00600834" w:rsidP="00600834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>Database design and development</w:t>
            </w:r>
          </w:p>
          <w:p w14:paraId="4C66D5A1" w14:textId="77777777" w:rsidR="00600834" w:rsidRPr="00DE76E9" w:rsidRDefault="00600834" w:rsidP="00600834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>Design and Develop the Outcry Trading Application</w:t>
            </w:r>
          </w:p>
        </w:tc>
      </w:tr>
      <w:tr w:rsidR="00424814" w:rsidRPr="00DE76E9" w14:paraId="54A883CC" w14:textId="77777777" w:rsidTr="00BB110E">
        <w:tc>
          <w:tcPr>
            <w:tcW w:w="7290" w:type="dxa"/>
          </w:tcPr>
          <w:p w14:paraId="45D68BE1" w14:textId="77777777" w:rsidR="00424814" w:rsidRPr="00DE76E9" w:rsidRDefault="00424814" w:rsidP="00E161E0">
            <w:pPr>
              <w:rPr>
                <w:b/>
                <w:sz w:val="22"/>
              </w:rPr>
            </w:pPr>
            <w:r w:rsidRPr="00DE76E9">
              <w:rPr>
                <w:b/>
                <w:sz w:val="22"/>
              </w:rPr>
              <w:t>Addis Ababa University, School of Commerce</w:t>
            </w:r>
          </w:p>
        </w:tc>
        <w:tc>
          <w:tcPr>
            <w:tcW w:w="2520" w:type="dxa"/>
          </w:tcPr>
          <w:p w14:paraId="52C11752" w14:textId="77777777" w:rsidR="00424814" w:rsidRPr="00DE76E9" w:rsidRDefault="00424814" w:rsidP="00E161E0">
            <w:pPr>
              <w:rPr>
                <w:b/>
                <w:sz w:val="22"/>
              </w:rPr>
            </w:pPr>
            <w:r w:rsidRPr="00DE76E9">
              <w:rPr>
                <w:b/>
                <w:sz w:val="22"/>
              </w:rPr>
              <w:t>Addis Ababa</w:t>
            </w:r>
          </w:p>
        </w:tc>
      </w:tr>
      <w:tr w:rsidR="00A87105" w:rsidRPr="00DE76E9" w14:paraId="252F2896" w14:textId="77777777" w:rsidTr="00BB110E">
        <w:tc>
          <w:tcPr>
            <w:tcW w:w="7290" w:type="dxa"/>
          </w:tcPr>
          <w:p w14:paraId="26CE0D01" w14:textId="22D87672" w:rsidR="00A87105" w:rsidRPr="00DE76E9" w:rsidRDefault="00A87105" w:rsidP="00E161E0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Lecturer</w:t>
            </w:r>
          </w:p>
        </w:tc>
        <w:tc>
          <w:tcPr>
            <w:tcW w:w="2520" w:type="dxa"/>
          </w:tcPr>
          <w:p w14:paraId="49D5ABDD" w14:textId="1F556ED5" w:rsidR="00A87105" w:rsidRPr="00DE76E9" w:rsidRDefault="00A87105" w:rsidP="00E161E0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2018 - 2019</w:t>
            </w:r>
          </w:p>
        </w:tc>
      </w:tr>
      <w:tr w:rsidR="00A87105" w:rsidRPr="00DE76E9" w14:paraId="5C582097" w14:textId="77777777" w:rsidTr="00BB110E">
        <w:tc>
          <w:tcPr>
            <w:tcW w:w="7290" w:type="dxa"/>
          </w:tcPr>
          <w:p w14:paraId="768853CA" w14:textId="77777777" w:rsidR="00A87105" w:rsidRDefault="00A87105" w:rsidP="00A87105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2"/>
              </w:rPr>
            </w:pPr>
            <w:r w:rsidRPr="00A87105">
              <w:rPr>
                <w:rFonts w:ascii="Century Gothic" w:hAnsi="Century Gothic"/>
                <w:sz w:val="22"/>
              </w:rPr>
              <w:t xml:space="preserve">Teaching computer science courses </w:t>
            </w:r>
          </w:p>
          <w:p w14:paraId="228E417A" w14:textId="77777777" w:rsidR="00A87105" w:rsidRDefault="00A87105" w:rsidP="00A87105">
            <w:pPr>
              <w:pStyle w:val="ListParagraph"/>
              <w:numPr>
                <w:ilvl w:val="1"/>
                <w:numId w:val="6"/>
              </w:numPr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/>
                <w:sz w:val="22"/>
              </w:rPr>
              <w:t xml:space="preserve">Programming I </w:t>
            </w:r>
          </w:p>
          <w:p w14:paraId="22A6EA17" w14:textId="77777777" w:rsidR="00A87105" w:rsidRDefault="00A87105" w:rsidP="00A87105">
            <w:pPr>
              <w:pStyle w:val="ListParagraph"/>
              <w:numPr>
                <w:ilvl w:val="1"/>
                <w:numId w:val="6"/>
              </w:numPr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/>
                <w:sz w:val="22"/>
              </w:rPr>
              <w:t xml:space="preserve">Programming II </w:t>
            </w:r>
          </w:p>
          <w:p w14:paraId="249D30AF" w14:textId="2043ECC6" w:rsidR="00A87105" w:rsidRPr="00A87105" w:rsidRDefault="00A87105" w:rsidP="00A87105">
            <w:pPr>
              <w:pStyle w:val="ListParagraph"/>
              <w:numPr>
                <w:ilvl w:val="1"/>
                <w:numId w:val="6"/>
              </w:numPr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/>
                <w:sz w:val="22"/>
              </w:rPr>
              <w:t xml:space="preserve">Database Systems II </w:t>
            </w:r>
          </w:p>
        </w:tc>
        <w:tc>
          <w:tcPr>
            <w:tcW w:w="2520" w:type="dxa"/>
          </w:tcPr>
          <w:p w14:paraId="3D616478" w14:textId="77777777" w:rsidR="00A87105" w:rsidRDefault="00A87105" w:rsidP="00E161E0">
            <w:pPr>
              <w:rPr>
                <w:i/>
                <w:sz w:val="22"/>
              </w:rPr>
            </w:pPr>
          </w:p>
        </w:tc>
      </w:tr>
      <w:tr w:rsidR="00424814" w:rsidRPr="00DE76E9" w14:paraId="6EAA1ABC" w14:textId="77777777" w:rsidTr="00BB110E">
        <w:tc>
          <w:tcPr>
            <w:tcW w:w="7290" w:type="dxa"/>
          </w:tcPr>
          <w:p w14:paraId="5FD50F3C" w14:textId="77777777" w:rsidR="00424814" w:rsidRPr="00DE76E9" w:rsidRDefault="00424814" w:rsidP="00E161E0">
            <w:pPr>
              <w:rPr>
                <w:i/>
                <w:sz w:val="22"/>
              </w:rPr>
            </w:pPr>
            <w:r w:rsidRPr="00DE76E9">
              <w:rPr>
                <w:i/>
                <w:sz w:val="22"/>
              </w:rPr>
              <w:t>Technical Assistant and Laboratory Instructor</w:t>
            </w:r>
          </w:p>
        </w:tc>
        <w:tc>
          <w:tcPr>
            <w:tcW w:w="2520" w:type="dxa"/>
          </w:tcPr>
          <w:p w14:paraId="0BB660BE" w14:textId="3EFEA1C5" w:rsidR="00424814" w:rsidRPr="00DE76E9" w:rsidRDefault="00424814" w:rsidP="00E161E0">
            <w:pPr>
              <w:rPr>
                <w:i/>
                <w:sz w:val="22"/>
              </w:rPr>
            </w:pPr>
            <w:r w:rsidRPr="00DE76E9">
              <w:rPr>
                <w:i/>
                <w:sz w:val="22"/>
              </w:rPr>
              <w:t>2002</w:t>
            </w:r>
            <w:r w:rsidR="00A230F7" w:rsidRPr="00DE76E9">
              <w:rPr>
                <w:i/>
                <w:sz w:val="22"/>
              </w:rPr>
              <w:t xml:space="preserve"> - </w:t>
            </w:r>
          </w:p>
        </w:tc>
      </w:tr>
      <w:tr w:rsidR="00E161E0" w:rsidRPr="00DE76E9" w14:paraId="68E5ECCB" w14:textId="77777777" w:rsidTr="00F21EDA">
        <w:tc>
          <w:tcPr>
            <w:tcW w:w="9810" w:type="dxa"/>
            <w:gridSpan w:val="2"/>
          </w:tcPr>
          <w:p w14:paraId="0ED0839A" w14:textId="77777777" w:rsidR="00E161E0" w:rsidRPr="00DE76E9" w:rsidRDefault="00E161E0" w:rsidP="00424814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>Teaching Various Courses Such as:</w:t>
            </w:r>
          </w:p>
          <w:p w14:paraId="70557499" w14:textId="77777777" w:rsidR="00E161E0" w:rsidRPr="00DE76E9" w:rsidRDefault="00E161E0" w:rsidP="00424814">
            <w:pPr>
              <w:pStyle w:val="ListParagraph"/>
              <w:numPr>
                <w:ilvl w:val="1"/>
                <w:numId w:val="9"/>
              </w:numPr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>Introduction to Computing</w:t>
            </w:r>
          </w:p>
          <w:p w14:paraId="196700A1" w14:textId="77777777" w:rsidR="00E161E0" w:rsidRPr="00DE76E9" w:rsidRDefault="00E161E0" w:rsidP="00424814">
            <w:pPr>
              <w:pStyle w:val="ListParagraph"/>
              <w:numPr>
                <w:ilvl w:val="1"/>
                <w:numId w:val="9"/>
              </w:numPr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>Programming I and II</w:t>
            </w:r>
          </w:p>
          <w:p w14:paraId="1F8FDB76" w14:textId="77777777" w:rsidR="00E161E0" w:rsidRPr="00DE76E9" w:rsidRDefault="00E161E0" w:rsidP="00424814">
            <w:pPr>
              <w:pStyle w:val="ListParagraph"/>
              <w:numPr>
                <w:ilvl w:val="1"/>
                <w:numId w:val="9"/>
              </w:numPr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>Database Management Systems I and II</w:t>
            </w:r>
          </w:p>
          <w:p w14:paraId="6CE2EF78" w14:textId="77777777" w:rsidR="00E161E0" w:rsidRPr="00DE76E9" w:rsidRDefault="00E161E0" w:rsidP="00424814">
            <w:pPr>
              <w:pStyle w:val="ListParagraph"/>
              <w:numPr>
                <w:ilvl w:val="1"/>
                <w:numId w:val="9"/>
              </w:numPr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>Web Page Development</w:t>
            </w:r>
          </w:p>
          <w:p w14:paraId="5909B1DF" w14:textId="77777777" w:rsidR="00E161E0" w:rsidRPr="00DE76E9" w:rsidRDefault="00E161E0" w:rsidP="00424814">
            <w:pPr>
              <w:pStyle w:val="ListParagraph"/>
              <w:numPr>
                <w:ilvl w:val="1"/>
                <w:numId w:val="9"/>
              </w:numPr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>Data Structures</w:t>
            </w:r>
          </w:p>
          <w:p w14:paraId="63F9ABC6" w14:textId="77777777" w:rsidR="00E161E0" w:rsidRPr="00DE76E9" w:rsidRDefault="00E161E0" w:rsidP="00424814">
            <w:pPr>
              <w:pStyle w:val="ListParagraph"/>
              <w:numPr>
                <w:ilvl w:val="1"/>
                <w:numId w:val="9"/>
              </w:numPr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>Window Programming using Visual Basic 2013</w:t>
            </w:r>
          </w:p>
          <w:p w14:paraId="7C3FBD1E" w14:textId="77777777" w:rsidR="00DE76E9" w:rsidRPr="00DE76E9" w:rsidRDefault="00DE76E9" w:rsidP="00424814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>Install, maintain and monitor computer networks</w:t>
            </w:r>
          </w:p>
          <w:p w14:paraId="34472135" w14:textId="77777777" w:rsidR="00E161E0" w:rsidRPr="00DE76E9" w:rsidRDefault="00E161E0" w:rsidP="00424814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>Troubleshooting computers and networks</w:t>
            </w:r>
          </w:p>
          <w:p w14:paraId="27D1CB18" w14:textId="77777777" w:rsidR="00E161E0" w:rsidRPr="00DE76E9" w:rsidRDefault="00E161E0" w:rsidP="00424814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>Providing IT Support</w:t>
            </w:r>
            <w:r w:rsidR="009C003F">
              <w:rPr>
                <w:rFonts w:ascii="Century Gothic" w:hAnsi="Century Gothic"/>
                <w:sz w:val="22"/>
              </w:rPr>
              <w:t xml:space="preserve"> to Users</w:t>
            </w:r>
          </w:p>
          <w:p w14:paraId="36690D38" w14:textId="77777777" w:rsidR="00DE76E9" w:rsidRPr="00DE76E9" w:rsidRDefault="00DE76E9" w:rsidP="00424814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>Evaluate tender documents for IT equipment purchases</w:t>
            </w:r>
          </w:p>
          <w:p w14:paraId="772CEB57" w14:textId="77777777" w:rsidR="00E161E0" w:rsidRPr="00DE76E9" w:rsidRDefault="00E161E0" w:rsidP="00424814">
            <w:pPr>
              <w:pStyle w:val="ListParagraph"/>
              <w:numPr>
                <w:ilvl w:val="0"/>
                <w:numId w:val="6"/>
              </w:numPr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 xml:space="preserve">Conduct Custom Trainings on Various Computer Titles </w:t>
            </w:r>
          </w:p>
          <w:p w14:paraId="114D6C2F" w14:textId="77777777" w:rsidR="00E161E0" w:rsidRPr="00DE76E9" w:rsidRDefault="00E161E0" w:rsidP="00424814">
            <w:pPr>
              <w:pStyle w:val="ListParagraph"/>
              <w:numPr>
                <w:ilvl w:val="1"/>
                <w:numId w:val="9"/>
              </w:numPr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>Microsoft Office Basics</w:t>
            </w:r>
          </w:p>
          <w:p w14:paraId="623BF90D" w14:textId="77777777" w:rsidR="00E161E0" w:rsidRPr="00DE76E9" w:rsidRDefault="00E161E0" w:rsidP="00424814">
            <w:pPr>
              <w:pStyle w:val="ListParagraph"/>
              <w:numPr>
                <w:ilvl w:val="1"/>
                <w:numId w:val="9"/>
              </w:numPr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>Advanced Microsoft Office</w:t>
            </w:r>
          </w:p>
          <w:p w14:paraId="31CE477B" w14:textId="77777777" w:rsidR="00E161E0" w:rsidRPr="00DE76E9" w:rsidRDefault="00E161E0" w:rsidP="00424814">
            <w:pPr>
              <w:pStyle w:val="ListParagraph"/>
              <w:numPr>
                <w:ilvl w:val="1"/>
                <w:numId w:val="9"/>
              </w:numPr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 xml:space="preserve">Adobe Photoshop </w:t>
            </w:r>
          </w:p>
          <w:p w14:paraId="519918C4" w14:textId="77777777" w:rsidR="00E161E0" w:rsidRPr="00DE76E9" w:rsidRDefault="00E161E0" w:rsidP="00424814">
            <w:pPr>
              <w:pStyle w:val="ListParagraph"/>
              <w:numPr>
                <w:ilvl w:val="1"/>
                <w:numId w:val="9"/>
              </w:numPr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 xml:space="preserve">Microsoft Publisher </w:t>
            </w:r>
          </w:p>
          <w:p w14:paraId="7958044C" w14:textId="77777777" w:rsidR="00E161E0" w:rsidRPr="00DE76E9" w:rsidRDefault="00E161E0" w:rsidP="00424814">
            <w:pPr>
              <w:pStyle w:val="ListParagraph"/>
              <w:numPr>
                <w:ilvl w:val="1"/>
                <w:numId w:val="9"/>
              </w:numPr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 xml:space="preserve">Microsoft SQL Server </w:t>
            </w:r>
          </w:p>
          <w:p w14:paraId="40A9C36E" w14:textId="77777777" w:rsidR="00E161E0" w:rsidRPr="00DE76E9" w:rsidRDefault="00E161E0" w:rsidP="00424814">
            <w:pPr>
              <w:pStyle w:val="ListParagraph"/>
              <w:numPr>
                <w:ilvl w:val="1"/>
                <w:numId w:val="9"/>
              </w:numPr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 xml:space="preserve">Hardware and Software Troubleshooting </w:t>
            </w:r>
          </w:p>
          <w:p w14:paraId="4BBB3B7C" w14:textId="77777777" w:rsidR="00E161E0" w:rsidRPr="00DE76E9" w:rsidRDefault="00E161E0" w:rsidP="00DC70B0">
            <w:pPr>
              <w:pStyle w:val="ListParagraph"/>
              <w:numPr>
                <w:ilvl w:val="1"/>
                <w:numId w:val="9"/>
              </w:numPr>
              <w:rPr>
                <w:sz w:val="22"/>
                <w:szCs w:val="23"/>
              </w:rPr>
            </w:pPr>
            <w:r w:rsidRPr="00DE76E9">
              <w:rPr>
                <w:rFonts w:ascii="Century Gothic" w:hAnsi="Century Gothic"/>
                <w:sz w:val="22"/>
              </w:rPr>
              <w:t>Online Selling</w:t>
            </w:r>
            <w:r w:rsidRPr="00DE76E9">
              <w:rPr>
                <w:sz w:val="22"/>
                <w:szCs w:val="23"/>
              </w:rPr>
              <w:t xml:space="preserve"> </w:t>
            </w:r>
            <w:r w:rsidR="00C21082">
              <w:rPr>
                <w:sz w:val="22"/>
                <w:szCs w:val="23"/>
              </w:rPr>
              <w:t>(</w:t>
            </w:r>
            <w:r w:rsidR="00AD2108" w:rsidRPr="00AD2108">
              <w:rPr>
                <w:sz w:val="22"/>
                <w:szCs w:val="23"/>
              </w:rPr>
              <w:t>e-commerce</w:t>
            </w:r>
            <w:r w:rsidR="00C21082">
              <w:rPr>
                <w:sz w:val="22"/>
                <w:szCs w:val="23"/>
              </w:rPr>
              <w:t>)</w:t>
            </w:r>
          </w:p>
        </w:tc>
      </w:tr>
      <w:tr w:rsidR="003179BB" w:rsidRPr="00DE76E9" w14:paraId="0E6F4163" w14:textId="77777777" w:rsidTr="00BB110E">
        <w:tc>
          <w:tcPr>
            <w:tcW w:w="7290" w:type="dxa"/>
          </w:tcPr>
          <w:p w14:paraId="57BA2566" w14:textId="77777777" w:rsidR="003179BB" w:rsidRPr="00DE76E9" w:rsidRDefault="003179BB" w:rsidP="003179BB">
            <w:pPr>
              <w:rPr>
                <w:b/>
                <w:sz w:val="22"/>
              </w:rPr>
            </w:pPr>
            <w:r w:rsidRPr="00DE76E9">
              <w:rPr>
                <w:b/>
                <w:sz w:val="22"/>
              </w:rPr>
              <w:lastRenderedPageBreak/>
              <w:t xml:space="preserve">Natural Science Faculty, Addis Ababa University </w:t>
            </w:r>
          </w:p>
        </w:tc>
        <w:tc>
          <w:tcPr>
            <w:tcW w:w="2520" w:type="dxa"/>
          </w:tcPr>
          <w:p w14:paraId="1B39AB59" w14:textId="77777777" w:rsidR="003179BB" w:rsidRPr="00DE76E9" w:rsidRDefault="003179BB" w:rsidP="00E161E0">
            <w:pPr>
              <w:rPr>
                <w:b/>
                <w:sz w:val="22"/>
              </w:rPr>
            </w:pPr>
            <w:r w:rsidRPr="00DE76E9">
              <w:rPr>
                <w:b/>
                <w:sz w:val="22"/>
              </w:rPr>
              <w:t>Addis Ababa</w:t>
            </w:r>
          </w:p>
        </w:tc>
      </w:tr>
      <w:tr w:rsidR="003179BB" w:rsidRPr="00DE76E9" w14:paraId="069E8228" w14:textId="77777777" w:rsidTr="00BB110E">
        <w:tc>
          <w:tcPr>
            <w:tcW w:w="7290" w:type="dxa"/>
          </w:tcPr>
          <w:p w14:paraId="5D2C3473" w14:textId="77777777" w:rsidR="003179BB" w:rsidRPr="00DE76E9" w:rsidRDefault="003179BB" w:rsidP="00E161E0">
            <w:pPr>
              <w:rPr>
                <w:i/>
                <w:sz w:val="22"/>
              </w:rPr>
            </w:pPr>
            <w:r w:rsidRPr="00DE76E9">
              <w:rPr>
                <w:i/>
                <w:sz w:val="22"/>
              </w:rPr>
              <w:t>Laboratory Instructor</w:t>
            </w:r>
          </w:p>
        </w:tc>
        <w:tc>
          <w:tcPr>
            <w:tcW w:w="2520" w:type="dxa"/>
          </w:tcPr>
          <w:p w14:paraId="03E5168B" w14:textId="77777777" w:rsidR="003179BB" w:rsidRPr="00DE76E9" w:rsidRDefault="003179BB" w:rsidP="00E161E0">
            <w:pPr>
              <w:rPr>
                <w:i/>
                <w:sz w:val="22"/>
              </w:rPr>
            </w:pPr>
            <w:r w:rsidRPr="00DE76E9">
              <w:rPr>
                <w:i/>
                <w:sz w:val="22"/>
              </w:rPr>
              <w:t>2008/09</w:t>
            </w:r>
          </w:p>
        </w:tc>
      </w:tr>
      <w:tr w:rsidR="00E161E0" w:rsidRPr="00DE76E9" w14:paraId="6AF479F4" w14:textId="77777777" w:rsidTr="00F21EDA">
        <w:trPr>
          <w:trHeight w:val="720"/>
        </w:trPr>
        <w:tc>
          <w:tcPr>
            <w:tcW w:w="9810" w:type="dxa"/>
            <w:gridSpan w:val="2"/>
          </w:tcPr>
          <w:p w14:paraId="09F3D9BA" w14:textId="77777777" w:rsidR="00E161E0" w:rsidRPr="00DE76E9" w:rsidRDefault="00E161E0" w:rsidP="003179BB">
            <w:pPr>
              <w:pStyle w:val="ListParagraph"/>
              <w:numPr>
                <w:ilvl w:val="0"/>
                <w:numId w:val="6"/>
              </w:numPr>
              <w:rPr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>Teaching Students the Linux Environment</w:t>
            </w:r>
          </w:p>
        </w:tc>
      </w:tr>
      <w:tr w:rsidR="002D0A39" w:rsidRPr="00DE76E9" w14:paraId="4462642B" w14:textId="77777777" w:rsidTr="00BB110E">
        <w:tc>
          <w:tcPr>
            <w:tcW w:w="7290" w:type="dxa"/>
          </w:tcPr>
          <w:p w14:paraId="3FF7671F" w14:textId="77777777" w:rsidR="002D0A39" w:rsidRPr="00DE76E9" w:rsidRDefault="002D0A39" w:rsidP="002D0A39">
            <w:pPr>
              <w:rPr>
                <w:b/>
                <w:sz w:val="22"/>
              </w:rPr>
            </w:pPr>
            <w:r w:rsidRPr="00DE76E9">
              <w:rPr>
                <w:b/>
                <w:sz w:val="22"/>
              </w:rPr>
              <w:t>M.Sc. Project</w:t>
            </w:r>
          </w:p>
        </w:tc>
        <w:tc>
          <w:tcPr>
            <w:tcW w:w="2520" w:type="dxa"/>
          </w:tcPr>
          <w:p w14:paraId="113BF63E" w14:textId="77777777" w:rsidR="002D0A39" w:rsidRPr="00DE76E9" w:rsidRDefault="002D0A39" w:rsidP="002D0A39">
            <w:pPr>
              <w:rPr>
                <w:b/>
                <w:sz w:val="22"/>
              </w:rPr>
            </w:pPr>
            <w:r w:rsidRPr="00DE76E9">
              <w:rPr>
                <w:b/>
                <w:sz w:val="22"/>
              </w:rPr>
              <w:t>2009</w:t>
            </w:r>
          </w:p>
        </w:tc>
      </w:tr>
      <w:tr w:rsidR="002D0A39" w:rsidRPr="00DE76E9" w14:paraId="3CF5DEF5" w14:textId="77777777" w:rsidTr="00F21EDA">
        <w:tc>
          <w:tcPr>
            <w:tcW w:w="9810" w:type="dxa"/>
            <w:gridSpan w:val="2"/>
          </w:tcPr>
          <w:p w14:paraId="0DA98F94" w14:textId="77777777" w:rsidR="002D0A39" w:rsidRPr="00DE76E9" w:rsidRDefault="002D0A39" w:rsidP="009A0A8A">
            <w:pPr>
              <w:pStyle w:val="ListParagraph"/>
              <w:numPr>
                <w:ilvl w:val="0"/>
                <w:numId w:val="6"/>
              </w:numPr>
              <w:rPr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>Design and Develop a Telemedicine System based on SOA using C# ASP.NET</w:t>
            </w:r>
          </w:p>
        </w:tc>
      </w:tr>
      <w:tr w:rsidR="002D0A39" w:rsidRPr="00DE76E9" w14:paraId="43859DCF" w14:textId="77777777" w:rsidTr="00BB110E">
        <w:tc>
          <w:tcPr>
            <w:tcW w:w="7290" w:type="dxa"/>
          </w:tcPr>
          <w:p w14:paraId="3F772DB4" w14:textId="77777777" w:rsidR="002D0A39" w:rsidRPr="00DE76E9" w:rsidRDefault="009A0A8A" w:rsidP="009A0A8A">
            <w:pPr>
              <w:rPr>
                <w:b/>
                <w:sz w:val="22"/>
              </w:rPr>
            </w:pPr>
            <w:r w:rsidRPr="00DE76E9">
              <w:rPr>
                <w:b/>
                <w:sz w:val="22"/>
              </w:rPr>
              <w:t xml:space="preserve">Freelance Professional Experiences </w:t>
            </w:r>
          </w:p>
        </w:tc>
        <w:tc>
          <w:tcPr>
            <w:tcW w:w="2520" w:type="dxa"/>
          </w:tcPr>
          <w:p w14:paraId="5A211DEB" w14:textId="6B90C225" w:rsidR="002D0A39" w:rsidRPr="00DE76E9" w:rsidRDefault="002D0A39" w:rsidP="002D0A39">
            <w:pPr>
              <w:rPr>
                <w:b/>
                <w:sz w:val="22"/>
              </w:rPr>
            </w:pPr>
          </w:p>
        </w:tc>
      </w:tr>
      <w:tr w:rsidR="00852828" w:rsidRPr="00DE76E9" w14:paraId="7D07C804" w14:textId="77777777" w:rsidTr="00125679">
        <w:trPr>
          <w:trHeight w:val="378"/>
        </w:trPr>
        <w:tc>
          <w:tcPr>
            <w:tcW w:w="7290" w:type="dxa"/>
          </w:tcPr>
          <w:p w14:paraId="7803D514" w14:textId="77777777" w:rsidR="00852828" w:rsidRPr="00DE76E9" w:rsidRDefault="00852828" w:rsidP="00DA4FA4">
            <w:pPr>
              <w:pStyle w:val="ListParagraph"/>
              <w:numPr>
                <w:ilvl w:val="0"/>
                <w:numId w:val="6"/>
              </w:numPr>
              <w:spacing w:before="120" w:after="120"/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>Design and Develop an Inventory Management System</w:t>
            </w:r>
          </w:p>
          <w:p w14:paraId="46125A06" w14:textId="77777777" w:rsidR="00852828" w:rsidRPr="00DE76E9" w:rsidRDefault="00852828" w:rsidP="00DA4FA4">
            <w:pPr>
              <w:pStyle w:val="ListParagraph"/>
              <w:numPr>
                <w:ilvl w:val="0"/>
                <w:numId w:val="6"/>
              </w:numPr>
              <w:spacing w:before="120" w:after="120"/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>Conduct Trainings on Different Titles</w:t>
            </w:r>
          </w:p>
          <w:p w14:paraId="622EFDFA" w14:textId="77777777" w:rsidR="00A249E9" w:rsidRDefault="00852828" w:rsidP="00DA4FA4">
            <w:pPr>
              <w:pStyle w:val="ListParagraph"/>
              <w:numPr>
                <w:ilvl w:val="1"/>
                <w:numId w:val="11"/>
              </w:numPr>
              <w:spacing w:before="120" w:after="120"/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 xml:space="preserve">Microsoft Office Basics </w:t>
            </w:r>
          </w:p>
          <w:p w14:paraId="5D67F728" w14:textId="3FD249C5" w:rsidR="00852828" w:rsidRPr="00DE76E9" w:rsidRDefault="00852828" w:rsidP="00DA4FA4">
            <w:pPr>
              <w:pStyle w:val="ListParagraph"/>
              <w:numPr>
                <w:ilvl w:val="1"/>
                <w:numId w:val="11"/>
              </w:numPr>
              <w:spacing w:before="120" w:after="120"/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>Microsoft Project</w:t>
            </w:r>
            <w:r w:rsidR="00A249E9">
              <w:rPr>
                <w:rFonts w:ascii="Century Gothic" w:hAnsi="Century Gothic"/>
                <w:sz w:val="22"/>
              </w:rPr>
              <w:t xml:space="preserve"> </w:t>
            </w:r>
          </w:p>
          <w:p w14:paraId="7881A101" w14:textId="0164DE44" w:rsidR="00852828" w:rsidRPr="00DE76E9" w:rsidRDefault="00852828" w:rsidP="00DA4FA4">
            <w:pPr>
              <w:pStyle w:val="ListParagraph"/>
              <w:numPr>
                <w:ilvl w:val="1"/>
                <w:numId w:val="11"/>
              </w:numPr>
              <w:spacing w:before="120" w:after="120"/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>DBMS using Microsoft SQL Server</w:t>
            </w:r>
            <w:r w:rsidR="00A249E9">
              <w:rPr>
                <w:rFonts w:ascii="Century Gothic" w:hAnsi="Century Gothic"/>
                <w:sz w:val="22"/>
              </w:rPr>
              <w:t xml:space="preserve"> </w:t>
            </w:r>
          </w:p>
          <w:p w14:paraId="335B71FB" w14:textId="200A9DA6" w:rsidR="00852828" w:rsidRPr="00DE76E9" w:rsidRDefault="00852828" w:rsidP="00DA4FA4">
            <w:pPr>
              <w:pStyle w:val="ListParagraph"/>
              <w:numPr>
                <w:ilvl w:val="1"/>
                <w:numId w:val="11"/>
              </w:numPr>
              <w:spacing w:before="120" w:after="120"/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>Programming in HTML5 with CSS3 and JavaScript</w:t>
            </w:r>
          </w:p>
        </w:tc>
        <w:tc>
          <w:tcPr>
            <w:tcW w:w="2520" w:type="dxa"/>
          </w:tcPr>
          <w:p w14:paraId="1FC5A997" w14:textId="27F88974" w:rsidR="00852828" w:rsidRPr="00852828" w:rsidRDefault="00852828" w:rsidP="00DA4FA4">
            <w:pPr>
              <w:rPr>
                <w:sz w:val="22"/>
              </w:rPr>
            </w:pPr>
            <w:r w:rsidRPr="00852828">
              <w:rPr>
                <w:sz w:val="22"/>
              </w:rPr>
              <w:t>2009</w:t>
            </w:r>
            <w:r>
              <w:rPr>
                <w:sz w:val="22"/>
              </w:rPr>
              <w:t xml:space="preserve"> - 2014</w:t>
            </w:r>
          </w:p>
        </w:tc>
      </w:tr>
      <w:tr w:rsidR="00852828" w:rsidRPr="00DE76E9" w14:paraId="5F693524" w14:textId="77777777" w:rsidTr="00125679">
        <w:trPr>
          <w:trHeight w:val="657"/>
        </w:trPr>
        <w:tc>
          <w:tcPr>
            <w:tcW w:w="7290" w:type="dxa"/>
          </w:tcPr>
          <w:p w14:paraId="6B734C7C" w14:textId="77777777" w:rsidR="00852828" w:rsidRDefault="00852828" w:rsidP="00DA4FA4">
            <w:pPr>
              <w:pStyle w:val="ListParagraph"/>
              <w:numPr>
                <w:ilvl w:val="0"/>
                <w:numId w:val="6"/>
              </w:numPr>
              <w:spacing w:before="120" w:after="120"/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 xml:space="preserve">Develop a performance appraisal module </w:t>
            </w:r>
          </w:p>
          <w:p w14:paraId="023D4765" w14:textId="6AEE711B" w:rsidR="00852828" w:rsidRPr="00DE76E9" w:rsidRDefault="00852828" w:rsidP="00DA4FA4">
            <w:pPr>
              <w:pStyle w:val="ListParagraph"/>
              <w:numPr>
                <w:ilvl w:val="0"/>
                <w:numId w:val="6"/>
              </w:numPr>
              <w:spacing w:before="120" w:after="120"/>
              <w:rPr>
                <w:rFonts w:ascii="Century Gothic" w:hAnsi="Century Gothic"/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>Develop Website modules</w:t>
            </w:r>
            <w:r w:rsidR="00C73BB9">
              <w:rPr>
                <w:rFonts w:ascii="Century Gothic" w:hAnsi="Century Gothic"/>
                <w:sz w:val="22"/>
              </w:rPr>
              <w:t xml:space="preserve"> </w:t>
            </w:r>
          </w:p>
        </w:tc>
        <w:tc>
          <w:tcPr>
            <w:tcW w:w="2520" w:type="dxa"/>
          </w:tcPr>
          <w:p w14:paraId="55BD6F71" w14:textId="4C6950CA" w:rsidR="00852828" w:rsidRPr="00852828" w:rsidRDefault="00852828" w:rsidP="00DA4FA4">
            <w:pPr>
              <w:rPr>
                <w:sz w:val="22"/>
              </w:rPr>
            </w:pPr>
            <w:r>
              <w:rPr>
                <w:sz w:val="22"/>
              </w:rPr>
              <w:t>2016 - 2018</w:t>
            </w:r>
          </w:p>
        </w:tc>
      </w:tr>
      <w:tr w:rsidR="00852828" w:rsidRPr="00DE76E9" w14:paraId="46C02C0B" w14:textId="77777777" w:rsidTr="00125679">
        <w:trPr>
          <w:trHeight w:val="396"/>
        </w:trPr>
        <w:tc>
          <w:tcPr>
            <w:tcW w:w="7290" w:type="dxa"/>
          </w:tcPr>
          <w:p w14:paraId="26350225" w14:textId="03A61B24" w:rsidR="00852828" w:rsidRPr="00DE76E9" w:rsidRDefault="00852828" w:rsidP="00DA4FA4">
            <w:pPr>
              <w:pStyle w:val="ListParagraph"/>
              <w:numPr>
                <w:ilvl w:val="0"/>
                <w:numId w:val="6"/>
              </w:numPr>
              <w:spacing w:before="120" w:after="120"/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/>
                <w:sz w:val="22"/>
              </w:rPr>
              <w:t>Coordinate ICT Activities</w:t>
            </w:r>
            <w:r w:rsidR="00705552">
              <w:rPr>
                <w:rFonts w:ascii="Century Gothic" w:hAnsi="Century Gothic"/>
                <w:sz w:val="22"/>
              </w:rPr>
              <w:t xml:space="preserve"> for a startup company </w:t>
            </w:r>
          </w:p>
        </w:tc>
        <w:tc>
          <w:tcPr>
            <w:tcW w:w="2520" w:type="dxa"/>
          </w:tcPr>
          <w:p w14:paraId="62287FEA" w14:textId="7F550378" w:rsidR="00852828" w:rsidRPr="00852828" w:rsidRDefault="00852828" w:rsidP="00DA4FA4">
            <w:pPr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</w:tr>
      <w:tr w:rsidR="00125679" w:rsidRPr="00DE76E9" w14:paraId="0D725335" w14:textId="77777777" w:rsidTr="00125679">
        <w:trPr>
          <w:trHeight w:val="387"/>
        </w:trPr>
        <w:tc>
          <w:tcPr>
            <w:tcW w:w="7290" w:type="dxa"/>
          </w:tcPr>
          <w:p w14:paraId="3B36822C" w14:textId="4DADD82F" w:rsidR="00125679" w:rsidRDefault="00125679" w:rsidP="00DA4FA4">
            <w:pPr>
              <w:pStyle w:val="ListParagraph"/>
              <w:numPr>
                <w:ilvl w:val="0"/>
                <w:numId w:val="6"/>
              </w:numPr>
              <w:spacing w:before="120" w:after="120"/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/>
                <w:sz w:val="22"/>
              </w:rPr>
              <w:t xml:space="preserve">Develop a store management system using ASP.NET </w:t>
            </w:r>
            <w:proofErr w:type="spellStart"/>
            <w:r>
              <w:rPr>
                <w:rFonts w:ascii="Century Gothic" w:hAnsi="Century Gothic"/>
                <w:sz w:val="22"/>
              </w:rPr>
              <w:t>Blazor</w:t>
            </w:r>
            <w:proofErr w:type="spellEnd"/>
            <w:r>
              <w:rPr>
                <w:rFonts w:ascii="Century Gothic" w:hAnsi="Century Gothic"/>
                <w:sz w:val="22"/>
              </w:rPr>
              <w:t xml:space="preserve"> </w:t>
            </w:r>
          </w:p>
        </w:tc>
        <w:tc>
          <w:tcPr>
            <w:tcW w:w="2520" w:type="dxa"/>
          </w:tcPr>
          <w:p w14:paraId="352CA994" w14:textId="3FAFC8C8" w:rsidR="00125679" w:rsidRDefault="00125679" w:rsidP="00DA4FA4">
            <w:pPr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</w:tr>
      <w:tr w:rsidR="002D0A39" w:rsidRPr="00DE76E9" w14:paraId="13A069BF" w14:textId="77777777" w:rsidTr="00BB110E">
        <w:tc>
          <w:tcPr>
            <w:tcW w:w="7290" w:type="dxa"/>
          </w:tcPr>
          <w:p w14:paraId="2E912A34" w14:textId="77777777" w:rsidR="002D0A39" w:rsidRPr="00DE76E9" w:rsidRDefault="00181089" w:rsidP="00181089">
            <w:pPr>
              <w:rPr>
                <w:b/>
                <w:sz w:val="22"/>
              </w:rPr>
            </w:pPr>
            <w:r w:rsidRPr="00DE76E9">
              <w:rPr>
                <w:b/>
                <w:sz w:val="22"/>
              </w:rPr>
              <w:t xml:space="preserve">School of Medical Laboratory Technology, </w:t>
            </w:r>
            <w:proofErr w:type="spellStart"/>
            <w:r w:rsidRPr="00DE76E9">
              <w:rPr>
                <w:b/>
                <w:sz w:val="22"/>
              </w:rPr>
              <w:t>FoM</w:t>
            </w:r>
            <w:proofErr w:type="spellEnd"/>
            <w:r w:rsidRPr="00DE76E9">
              <w:rPr>
                <w:b/>
                <w:sz w:val="22"/>
              </w:rPr>
              <w:t xml:space="preserve">, AAU </w:t>
            </w:r>
          </w:p>
        </w:tc>
        <w:tc>
          <w:tcPr>
            <w:tcW w:w="2520" w:type="dxa"/>
          </w:tcPr>
          <w:p w14:paraId="120CE456" w14:textId="77777777" w:rsidR="002D0A39" w:rsidRPr="00DE76E9" w:rsidRDefault="00181089" w:rsidP="002D0A39">
            <w:pPr>
              <w:rPr>
                <w:b/>
                <w:sz w:val="22"/>
              </w:rPr>
            </w:pPr>
            <w:r w:rsidRPr="00DE76E9">
              <w:rPr>
                <w:b/>
                <w:sz w:val="22"/>
              </w:rPr>
              <w:t>2009</w:t>
            </w:r>
          </w:p>
        </w:tc>
      </w:tr>
      <w:tr w:rsidR="002D0A39" w:rsidRPr="00DE76E9" w14:paraId="7676FE8E" w14:textId="77777777" w:rsidTr="00F21EDA">
        <w:trPr>
          <w:trHeight w:val="674"/>
        </w:trPr>
        <w:tc>
          <w:tcPr>
            <w:tcW w:w="9810" w:type="dxa"/>
            <w:gridSpan w:val="2"/>
          </w:tcPr>
          <w:p w14:paraId="0C058833" w14:textId="77777777" w:rsidR="002D0A39" w:rsidRPr="00DE76E9" w:rsidRDefault="002D0A39" w:rsidP="00181089">
            <w:pPr>
              <w:pStyle w:val="ListParagraph"/>
              <w:numPr>
                <w:ilvl w:val="0"/>
                <w:numId w:val="6"/>
              </w:numPr>
              <w:rPr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>Lecturer</w:t>
            </w:r>
          </w:p>
          <w:p w14:paraId="4B46CEC3" w14:textId="77777777" w:rsidR="002D0A39" w:rsidRPr="00DE76E9" w:rsidRDefault="002D0A39" w:rsidP="00181089">
            <w:pPr>
              <w:pStyle w:val="ListParagraph"/>
              <w:numPr>
                <w:ilvl w:val="1"/>
                <w:numId w:val="6"/>
              </w:numPr>
              <w:rPr>
                <w:sz w:val="22"/>
              </w:rPr>
            </w:pPr>
            <w:r w:rsidRPr="00DE76E9">
              <w:rPr>
                <w:rFonts w:ascii="Century Gothic" w:hAnsi="Century Gothic"/>
                <w:sz w:val="22"/>
              </w:rPr>
              <w:t>Teaching Introduction to Computer Science</w:t>
            </w:r>
          </w:p>
        </w:tc>
      </w:tr>
    </w:tbl>
    <w:p w14:paraId="4E10871E" w14:textId="77777777" w:rsidR="00CC355C" w:rsidRDefault="00CC355C" w:rsidP="00791B73">
      <w:pPr>
        <w:pStyle w:val="CVHeaders"/>
      </w:pPr>
      <w:r>
        <w:t>Language</w:t>
      </w:r>
    </w:p>
    <w:tbl>
      <w:tblPr>
        <w:tblStyle w:val="PlainTable51"/>
        <w:tblW w:w="9810" w:type="dxa"/>
        <w:tblLook w:val="0620" w:firstRow="1" w:lastRow="0" w:firstColumn="0" w:lastColumn="0" w:noHBand="1" w:noVBand="1"/>
      </w:tblPr>
      <w:tblGrid>
        <w:gridCol w:w="2220"/>
        <w:gridCol w:w="1605"/>
        <w:gridCol w:w="1605"/>
        <w:gridCol w:w="1605"/>
        <w:gridCol w:w="2775"/>
      </w:tblGrid>
      <w:tr w:rsidR="004B5231" w:rsidRPr="0002508A" w14:paraId="2DC55972" w14:textId="77777777" w:rsidTr="00213A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20" w:type="dxa"/>
          </w:tcPr>
          <w:p w14:paraId="6B1C7BB6" w14:textId="77777777" w:rsidR="004B5231" w:rsidRPr="002D4362" w:rsidRDefault="004B5231" w:rsidP="00576953"/>
        </w:tc>
        <w:tc>
          <w:tcPr>
            <w:tcW w:w="1605" w:type="dxa"/>
          </w:tcPr>
          <w:p w14:paraId="3EC2F1F3" w14:textId="77777777" w:rsidR="004B5231" w:rsidRPr="00CD45E0" w:rsidRDefault="004B5231" w:rsidP="00576953">
            <w:pPr>
              <w:rPr>
                <w:b/>
              </w:rPr>
            </w:pPr>
            <w:r w:rsidRPr="00CD45E0">
              <w:rPr>
                <w:b/>
              </w:rPr>
              <w:t>Speaking</w:t>
            </w:r>
          </w:p>
        </w:tc>
        <w:tc>
          <w:tcPr>
            <w:tcW w:w="1605" w:type="dxa"/>
          </w:tcPr>
          <w:p w14:paraId="57C8C26E" w14:textId="77777777" w:rsidR="004B5231" w:rsidRPr="00CD45E0" w:rsidRDefault="004B5231" w:rsidP="00576953">
            <w:pPr>
              <w:rPr>
                <w:b/>
              </w:rPr>
            </w:pPr>
            <w:r w:rsidRPr="00CD45E0">
              <w:rPr>
                <w:b/>
              </w:rPr>
              <w:t>Reading</w:t>
            </w:r>
          </w:p>
        </w:tc>
        <w:tc>
          <w:tcPr>
            <w:tcW w:w="1605" w:type="dxa"/>
          </w:tcPr>
          <w:p w14:paraId="4BD7D6EB" w14:textId="77777777" w:rsidR="004B5231" w:rsidRPr="00CD45E0" w:rsidRDefault="004B5231" w:rsidP="00576953">
            <w:pPr>
              <w:rPr>
                <w:b/>
              </w:rPr>
            </w:pPr>
            <w:r w:rsidRPr="00CD45E0">
              <w:rPr>
                <w:b/>
              </w:rPr>
              <w:t>Listening</w:t>
            </w:r>
          </w:p>
        </w:tc>
        <w:tc>
          <w:tcPr>
            <w:tcW w:w="2775" w:type="dxa"/>
          </w:tcPr>
          <w:p w14:paraId="325CD0DC" w14:textId="77777777" w:rsidR="004B5231" w:rsidRPr="00CD45E0" w:rsidRDefault="004B5231" w:rsidP="00576953">
            <w:pPr>
              <w:rPr>
                <w:b/>
              </w:rPr>
            </w:pPr>
            <w:r w:rsidRPr="00CD45E0">
              <w:rPr>
                <w:b/>
              </w:rPr>
              <w:t>Writing</w:t>
            </w:r>
          </w:p>
        </w:tc>
      </w:tr>
      <w:tr w:rsidR="004B5231" w:rsidRPr="0002508A" w14:paraId="421E1D09" w14:textId="77777777" w:rsidTr="00213AE0">
        <w:tc>
          <w:tcPr>
            <w:tcW w:w="2220" w:type="dxa"/>
          </w:tcPr>
          <w:p w14:paraId="070535DF" w14:textId="77777777" w:rsidR="004B5231" w:rsidRPr="00CD45E0" w:rsidRDefault="004B5231" w:rsidP="00576953">
            <w:pPr>
              <w:rPr>
                <w:b/>
              </w:rPr>
            </w:pPr>
            <w:r w:rsidRPr="00CD45E0">
              <w:rPr>
                <w:b/>
              </w:rPr>
              <w:t xml:space="preserve">English </w:t>
            </w:r>
          </w:p>
        </w:tc>
        <w:tc>
          <w:tcPr>
            <w:tcW w:w="1605" w:type="dxa"/>
          </w:tcPr>
          <w:p w14:paraId="6DF05C1D" w14:textId="77777777" w:rsidR="004B5231" w:rsidRPr="00576953" w:rsidRDefault="00576953" w:rsidP="00576953">
            <w:r w:rsidRPr="00576953">
              <w:t>Proficient</w:t>
            </w:r>
          </w:p>
        </w:tc>
        <w:tc>
          <w:tcPr>
            <w:tcW w:w="1605" w:type="dxa"/>
          </w:tcPr>
          <w:p w14:paraId="390AB5E7" w14:textId="77777777" w:rsidR="004B5231" w:rsidRPr="00576953" w:rsidRDefault="00576953" w:rsidP="00576953">
            <w:r w:rsidRPr="00576953">
              <w:t>Proficient</w:t>
            </w:r>
          </w:p>
        </w:tc>
        <w:tc>
          <w:tcPr>
            <w:tcW w:w="1605" w:type="dxa"/>
          </w:tcPr>
          <w:p w14:paraId="6AF13203" w14:textId="77777777" w:rsidR="004B5231" w:rsidRPr="00005B56" w:rsidRDefault="00576953" w:rsidP="00576953">
            <w:r w:rsidRPr="00576953">
              <w:t>Proficient</w:t>
            </w:r>
          </w:p>
        </w:tc>
        <w:tc>
          <w:tcPr>
            <w:tcW w:w="2775" w:type="dxa"/>
          </w:tcPr>
          <w:p w14:paraId="421887CA" w14:textId="77777777" w:rsidR="004B5231" w:rsidRPr="00005B56" w:rsidRDefault="00576953" w:rsidP="00576953">
            <w:r w:rsidRPr="00576953">
              <w:t>Proficient</w:t>
            </w:r>
          </w:p>
        </w:tc>
      </w:tr>
      <w:tr w:rsidR="004B5231" w:rsidRPr="0002508A" w14:paraId="606C5CC7" w14:textId="77777777" w:rsidTr="00213AE0">
        <w:tc>
          <w:tcPr>
            <w:tcW w:w="2220" w:type="dxa"/>
          </w:tcPr>
          <w:p w14:paraId="184CB525" w14:textId="77777777" w:rsidR="004B5231" w:rsidRPr="00CD45E0" w:rsidRDefault="004B5231" w:rsidP="00576953">
            <w:pPr>
              <w:rPr>
                <w:b/>
              </w:rPr>
            </w:pPr>
            <w:r w:rsidRPr="00CD45E0">
              <w:rPr>
                <w:b/>
              </w:rPr>
              <w:t xml:space="preserve">Amharic </w:t>
            </w:r>
          </w:p>
        </w:tc>
        <w:tc>
          <w:tcPr>
            <w:tcW w:w="1605" w:type="dxa"/>
          </w:tcPr>
          <w:p w14:paraId="51CDFBDF" w14:textId="77777777" w:rsidR="004B5231" w:rsidRPr="002D4362" w:rsidRDefault="00576953" w:rsidP="00576953">
            <w:r>
              <w:t>Native</w:t>
            </w:r>
          </w:p>
        </w:tc>
        <w:tc>
          <w:tcPr>
            <w:tcW w:w="1605" w:type="dxa"/>
          </w:tcPr>
          <w:p w14:paraId="66447306" w14:textId="77777777" w:rsidR="004B5231" w:rsidRPr="002D4362" w:rsidRDefault="00576953" w:rsidP="00576953">
            <w:r>
              <w:t>Native</w:t>
            </w:r>
          </w:p>
        </w:tc>
        <w:tc>
          <w:tcPr>
            <w:tcW w:w="1605" w:type="dxa"/>
          </w:tcPr>
          <w:p w14:paraId="6AFDA54A" w14:textId="77777777" w:rsidR="004B5231" w:rsidRPr="002D4362" w:rsidRDefault="00576953" w:rsidP="00576953">
            <w:r>
              <w:t>Native</w:t>
            </w:r>
          </w:p>
        </w:tc>
        <w:tc>
          <w:tcPr>
            <w:tcW w:w="2775" w:type="dxa"/>
          </w:tcPr>
          <w:p w14:paraId="1FBAE83E" w14:textId="77777777" w:rsidR="004B5231" w:rsidRPr="002D4362" w:rsidRDefault="00576953" w:rsidP="00576953">
            <w:r>
              <w:t>Native</w:t>
            </w:r>
          </w:p>
        </w:tc>
      </w:tr>
    </w:tbl>
    <w:p w14:paraId="3830185C" w14:textId="77777777" w:rsidR="00D42EFC" w:rsidRDefault="00D42EFC" w:rsidP="00791B73">
      <w:pPr>
        <w:pStyle w:val="CVHeaders"/>
      </w:pPr>
      <w:r>
        <w:lastRenderedPageBreak/>
        <w:t>Personal Profile</w:t>
      </w:r>
    </w:p>
    <w:tbl>
      <w:tblPr>
        <w:tblStyle w:val="PlainTable31"/>
        <w:tblW w:w="9810" w:type="dxa"/>
        <w:tblLook w:val="0600" w:firstRow="0" w:lastRow="0" w:firstColumn="0" w:lastColumn="0" w:noHBand="1" w:noVBand="1"/>
      </w:tblPr>
      <w:tblGrid>
        <w:gridCol w:w="2250"/>
        <w:gridCol w:w="7560"/>
      </w:tblGrid>
      <w:tr w:rsidR="00206FA5" w:rsidRPr="0002508A" w14:paraId="07E334E0" w14:textId="77777777" w:rsidTr="00F76E86">
        <w:trPr>
          <w:cantSplit/>
        </w:trPr>
        <w:tc>
          <w:tcPr>
            <w:tcW w:w="2250" w:type="dxa"/>
          </w:tcPr>
          <w:p w14:paraId="282341A3" w14:textId="77777777" w:rsidR="00206FA5" w:rsidRPr="00DC5EFF" w:rsidRDefault="00206FA5" w:rsidP="00FF38D3">
            <w:pPr>
              <w:keepNext/>
              <w:keepLines/>
              <w:spacing w:line="240" w:lineRule="auto"/>
              <w:rPr>
                <w:b/>
                <w:bCs/>
                <w:color w:val="000000"/>
              </w:rPr>
            </w:pPr>
            <w:r w:rsidRPr="00DC5EFF">
              <w:rPr>
                <w:b/>
                <w:bCs/>
                <w:color w:val="000000"/>
              </w:rPr>
              <w:t>Gender</w:t>
            </w:r>
          </w:p>
        </w:tc>
        <w:tc>
          <w:tcPr>
            <w:tcW w:w="7560" w:type="dxa"/>
          </w:tcPr>
          <w:p w14:paraId="6B99D73D" w14:textId="77777777" w:rsidR="00206FA5" w:rsidRPr="00DC5EFF" w:rsidRDefault="00206FA5" w:rsidP="00FF38D3">
            <w:pPr>
              <w:keepNext/>
              <w:keepLines/>
              <w:spacing w:line="240" w:lineRule="auto"/>
              <w:rPr>
                <w:color w:val="000000"/>
              </w:rPr>
            </w:pPr>
            <w:r w:rsidRPr="00DC5EFF">
              <w:rPr>
                <w:color w:val="000000"/>
              </w:rPr>
              <w:t>Male</w:t>
            </w:r>
          </w:p>
        </w:tc>
      </w:tr>
      <w:tr w:rsidR="00206FA5" w:rsidRPr="0002508A" w14:paraId="3D4FADEC" w14:textId="77777777" w:rsidTr="00F76E86">
        <w:trPr>
          <w:cantSplit/>
        </w:trPr>
        <w:tc>
          <w:tcPr>
            <w:tcW w:w="2250" w:type="dxa"/>
          </w:tcPr>
          <w:p w14:paraId="327036A4" w14:textId="77777777" w:rsidR="00206FA5" w:rsidRPr="00DC5EFF" w:rsidRDefault="00206FA5" w:rsidP="00FF38D3">
            <w:pPr>
              <w:keepNext/>
              <w:keepLines/>
              <w:spacing w:line="240" w:lineRule="auto"/>
              <w:rPr>
                <w:b/>
                <w:bCs/>
                <w:color w:val="000000"/>
              </w:rPr>
            </w:pPr>
            <w:r w:rsidRPr="00DC5EFF">
              <w:rPr>
                <w:b/>
                <w:bCs/>
                <w:color w:val="000000"/>
              </w:rPr>
              <w:t>Birth Date</w:t>
            </w:r>
          </w:p>
        </w:tc>
        <w:tc>
          <w:tcPr>
            <w:tcW w:w="7560" w:type="dxa"/>
          </w:tcPr>
          <w:p w14:paraId="15ECED13" w14:textId="77777777" w:rsidR="00206FA5" w:rsidRPr="00DC5EFF" w:rsidRDefault="00206FA5" w:rsidP="00FF38D3">
            <w:pPr>
              <w:keepNext/>
              <w:keepLines/>
              <w:spacing w:line="240" w:lineRule="auto"/>
              <w:rPr>
                <w:color w:val="000000"/>
              </w:rPr>
            </w:pPr>
            <w:r w:rsidRPr="00DC5EFF">
              <w:rPr>
                <w:color w:val="000000"/>
              </w:rPr>
              <w:t>27/04/1980</w:t>
            </w:r>
          </w:p>
        </w:tc>
      </w:tr>
      <w:tr w:rsidR="00206FA5" w:rsidRPr="0002508A" w14:paraId="14DDF59D" w14:textId="77777777" w:rsidTr="00F76E86">
        <w:trPr>
          <w:cantSplit/>
        </w:trPr>
        <w:tc>
          <w:tcPr>
            <w:tcW w:w="2250" w:type="dxa"/>
          </w:tcPr>
          <w:p w14:paraId="34CFFD2B" w14:textId="77777777" w:rsidR="00206FA5" w:rsidRPr="00DC5EFF" w:rsidRDefault="00206FA5" w:rsidP="00FF38D3">
            <w:pPr>
              <w:keepNext/>
              <w:keepLines/>
              <w:spacing w:line="240" w:lineRule="auto"/>
              <w:rPr>
                <w:b/>
                <w:bCs/>
                <w:color w:val="000000"/>
              </w:rPr>
            </w:pPr>
            <w:r w:rsidRPr="00DC5EFF">
              <w:rPr>
                <w:b/>
                <w:bCs/>
                <w:color w:val="000000"/>
              </w:rPr>
              <w:t>Nationality</w:t>
            </w:r>
          </w:p>
        </w:tc>
        <w:tc>
          <w:tcPr>
            <w:tcW w:w="7560" w:type="dxa"/>
          </w:tcPr>
          <w:p w14:paraId="2A302A92" w14:textId="77777777" w:rsidR="00206FA5" w:rsidRPr="00DC5EFF" w:rsidRDefault="00206FA5" w:rsidP="00FF38D3">
            <w:pPr>
              <w:keepNext/>
              <w:keepLines/>
              <w:spacing w:line="240" w:lineRule="auto"/>
              <w:rPr>
                <w:color w:val="000000"/>
              </w:rPr>
            </w:pPr>
            <w:r w:rsidRPr="00DC5EFF">
              <w:rPr>
                <w:color w:val="000000"/>
              </w:rPr>
              <w:t>Ethiopian</w:t>
            </w:r>
          </w:p>
        </w:tc>
      </w:tr>
      <w:tr w:rsidR="00206FA5" w:rsidRPr="0002508A" w14:paraId="659B9053" w14:textId="77777777" w:rsidTr="00F76E86">
        <w:trPr>
          <w:cantSplit/>
        </w:trPr>
        <w:tc>
          <w:tcPr>
            <w:tcW w:w="2250" w:type="dxa"/>
          </w:tcPr>
          <w:p w14:paraId="222441F5" w14:textId="77777777" w:rsidR="00206FA5" w:rsidRPr="00DC5EFF" w:rsidRDefault="00206FA5" w:rsidP="00FF38D3">
            <w:pPr>
              <w:keepNext/>
              <w:keepLines/>
              <w:spacing w:line="240" w:lineRule="auto"/>
              <w:rPr>
                <w:b/>
                <w:bCs/>
                <w:color w:val="000000"/>
              </w:rPr>
            </w:pPr>
            <w:r w:rsidRPr="00DC5EFF">
              <w:rPr>
                <w:b/>
                <w:bCs/>
                <w:color w:val="000000"/>
              </w:rPr>
              <w:t>Marital Status</w:t>
            </w:r>
          </w:p>
        </w:tc>
        <w:tc>
          <w:tcPr>
            <w:tcW w:w="7560" w:type="dxa"/>
          </w:tcPr>
          <w:p w14:paraId="64031723" w14:textId="4640B5E7" w:rsidR="00206FA5" w:rsidRPr="00DC5EFF" w:rsidRDefault="008C5B1F" w:rsidP="00FF38D3">
            <w:pPr>
              <w:keepNext/>
              <w:keepLines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Married</w:t>
            </w:r>
          </w:p>
        </w:tc>
      </w:tr>
    </w:tbl>
    <w:p w14:paraId="1BFCAE99" w14:textId="77777777" w:rsidR="00D42EFC" w:rsidRDefault="00D42EFC" w:rsidP="00791B73">
      <w:pPr>
        <w:pStyle w:val="CVHeaders"/>
      </w:pPr>
      <w:r>
        <w:t>Summary of Qualifications</w:t>
      </w:r>
    </w:p>
    <w:tbl>
      <w:tblPr>
        <w:tblStyle w:val="PlainTable31"/>
        <w:tblW w:w="9810" w:type="dxa"/>
        <w:tblLook w:val="0600" w:firstRow="0" w:lastRow="0" w:firstColumn="0" w:lastColumn="0" w:noHBand="1" w:noVBand="1"/>
      </w:tblPr>
      <w:tblGrid>
        <w:gridCol w:w="9810"/>
      </w:tblGrid>
      <w:tr w:rsidR="00BD3A65" w:rsidRPr="00DF06EF" w14:paraId="1CFFBB3D" w14:textId="77777777" w:rsidTr="008242E9">
        <w:tc>
          <w:tcPr>
            <w:tcW w:w="9810" w:type="dxa"/>
          </w:tcPr>
          <w:p w14:paraId="47C2F361" w14:textId="77777777" w:rsidR="00BD3A65" w:rsidRPr="00DF06EF" w:rsidRDefault="00BD3A65" w:rsidP="00BD3A65">
            <w:pPr>
              <w:numPr>
                <w:ilvl w:val="0"/>
                <w:numId w:val="13"/>
              </w:numPr>
              <w:spacing w:before="0" w:after="60"/>
            </w:pPr>
            <w:r w:rsidRPr="00DF06EF">
              <w:t>Attentive to detail, fast learner, and like to learn more</w:t>
            </w:r>
          </w:p>
        </w:tc>
      </w:tr>
      <w:tr w:rsidR="00BD3A65" w:rsidRPr="00DF06EF" w14:paraId="490A938A" w14:textId="77777777" w:rsidTr="008242E9">
        <w:tc>
          <w:tcPr>
            <w:tcW w:w="9810" w:type="dxa"/>
          </w:tcPr>
          <w:p w14:paraId="19BED553" w14:textId="77777777" w:rsidR="00BD3A65" w:rsidRPr="00DF06EF" w:rsidRDefault="00BD3A65" w:rsidP="00BD3A65">
            <w:pPr>
              <w:numPr>
                <w:ilvl w:val="0"/>
                <w:numId w:val="13"/>
              </w:numPr>
              <w:spacing w:before="0" w:after="60"/>
            </w:pPr>
            <w:r w:rsidRPr="00DF06EF">
              <w:t>Competent and strive for perfection</w:t>
            </w:r>
          </w:p>
        </w:tc>
      </w:tr>
      <w:tr w:rsidR="00BD3A65" w:rsidRPr="00DF06EF" w14:paraId="44DCDC87" w14:textId="77777777" w:rsidTr="008242E9">
        <w:tc>
          <w:tcPr>
            <w:tcW w:w="9810" w:type="dxa"/>
          </w:tcPr>
          <w:p w14:paraId="35CAEC6D" w14:textId="603485E1" w:rsidR="00BD3A65" w:rsidRPr="00DF06EF" w:rsidRDefault="00BD3A65" w:rsidP="008C5B1F">
            <w:pPr>
              <w:numPr>
                <w:ilvl w:val="0"/>
                <w:numId w:val="13"/>
              </w:numPr>
              <w:spacing w:before="0" w:after="60"/>
            </w:pPr>
            <w:r w:rsidRPr="00DF06EF">
              <w:t xml:space="preserve">Good Communication </w:t>
            </w:r>
            <w:r w:rsidR="008C5B1F">
              <w:t>Skill</w:t>
            </w:r>
            <w:r w:rsidRPr="00DF06EF">
              <w:t xml:space="preserve"> and Teamwork</w:t>
            </w:r>
          </w:p>
        </w:tc>
      </w:tr>
      <w:tr w:rsidR="00BD3A65" w:rsidRPr="00DF06EF" w14:paraId="20EEC792" w14:textId="77777777" w:rsidTr="008242E9">
        <w:tc>
          <w:tcPr>
            <w:tcW w:w="9810" w:type="dxa"/>
          </w:tcPr>
          <w:p w14:paraId="6804F318" w14:textId="4640711F" w:rsidR="00BD3A65" w:rsidRPr="00DF06EF" w:rsidRDefault="008C5B1F" w:rsidP="00BD3A65">
            <w:pPr>
              <w:numPr>
                <w:ilvl w:val="0"/>
                <w:numId w:val="13"/>
              </w:numPr>
              <w:spacing w:before="0" w:after="60"/>
            </w:pPr>
            <w:r>
              <w:t>Task-Oriented</w:t>
            </w:r>
          </w:p>
        </w:tc>
      </w:tr>
      <w:tr w:rsidR="00DF06EF" w:rsidRPr="00DF06EF" w14:paraId="3A632AB5" w14:textId="77777777" w:rsidTr="00213AE0">
        <w:tc>
          <w:tcPr>
            <w:tcW w:w="9810" w:type="dxa"/>
          </w:tcPr>
          <w:p w14:paraId="036AFC71" w14:textId="77777777" w:rsidR="00DF06EF" w:rsidRPr="00DF06EF" w:rsidRDefault="00DF06EF" w:rsidP="00DF06EF">
            <w:pPr>
              <w:numPr>
                <w:ilvl w:val="0"/>
                <w:numId w:val="13"/>
              </w:numPr>
              <w:spacing w:before="0" w:after="60"/>
            </w:pPr>
            <w:r w:rsidRPr="00DF06EF">
              <w:t xml:space="preserve">Provide brilliant IT support to all sorts of users alike </w:t>
            </w:r>
          </w:p>
        </w:tc>
      </w:tr>
      <w:tr w:rsidR="00DF06EF" w:rsidRPr="00DF06EF" w14:paraId="48BFA772" w14:textId="77777777" w:rsidTr="00213AE0">
        <w:tc>
          <w:tcPr>
            <w:tcW w:w="9810" w:type="dxa"/>
          </w:tcPr>
          <w:p w14:paraId="096A2950" w14:textId="77777777" w:rsidR="00DF06EF" w:rsidRPr="00DF06EF" w:rsidRDefault="00DF06EF" w:rsidP="00DF06EF">
            <w:pPr>
              <w:numPr>
                <w:ilvl w:val="0"/>
                <w:numId w:val="13"/>
              </w:numPr>
              <w:spacing w:before="0" w:after="60"/>
            </w:pPr>
            <w:r w:rsidRPr="00DF06EF">
              <w:t>Experience working as an application developer in different business environments</w:t>
            </w:r>
          </w:p>
        </w:tc>
      </w:tr>
    </w:tbl>
    <w:p w14:paraId="7B87A1E4" w14:textId="77777777" w:rsidR="00D42EFC" w:rsidRDefault="00D42EFC" w:rsidP="00791B73">
      <w:pPr>
        <w:pStyle w:val="CVHeaders"/>
      </w:pPr>
      <w:r>
        <w:t>Hobbies</w:t>
      </w:r>
    </w:p>
    <w:tbl>
      <w:tblPr>
        <w:tblStyle w:val="PlainTable41"/>
        <w:tblW w:w="9810" w:type="dxa"/>
        <w:tblLook w:val="0600" w:firstRow="0" w:lastRow="0" w:firstColumn="0" w:lastColumn="0" w:noHBand="1" w:noVBand="1"/>
      </w:tblPr>
      <w:tblGrid>
        <w:gridCol w:w="9810"/>
      </w:tblGrid>
      <w:tr w:rsidR="00A27CF1" w:rsidRPr="00124032" w14:paraId="3BBBD7C2" w14:textId="77777777" w:rsidTr="00213AE0">
        <w:tc>
          <w:tcPr>
            <w:tcW w:w="9810" w:type="dxa"/>
          </w:tcPr>
          <w:p w14:paraId="1D5AB419" w14:textId="77777777" w:rsidR="00A27CF1" w:rsidRPr="00124032" w:rsidRDefault="00A27CF1" w:rsidP="00A27CF1">
            <w:pPr>
              <w:numPr>
                <w:ilvl w:val="0"/>
                <w:numId w:val="13"/>
              </w:numPr>
              <w:spacing w:before="0" w:after="60"/>
            </w:pPr>
            <w:r w:rsidRPr="00DC5EFF">
              <w:t>Reading Books</w:t>
            </w:r>
          </w:p>
        </w:tc>
      </w:tr>
      <w:tr w:rsidR="00A27CF1" w:rsidRPr="00124032" w14:paraId="2DCF3467" w14:textId="77777777" w:rsidTr="00213AE0">
        <w:tc>
          <w:tcPr>
            <w:tcW w:w="9810" w:type="dxa"/>
          </w:tcPr>
          <w:p w14:paraId="3050FB8E" w14:textId="77777777" w:rsidR="00A27CF1" w:rsidRPr="00124032" w:rsidRDefault="00A27CF1" w:rsidP="00A27CF1">
            <w:pPr>
              <w:numPr>
                <w:ilvl w:val="0"/>
                <w:numId w:val="13"/>
              </w:numPr>
              <w:spacing w:before="0" w:after="60"/>
            </w:pPr>
            <w:r w:rsidRPr="00DC5EFF">
              <w:t>Browsing Internet</w:t>
            </w:r>
          </w:p>
        </w:tc>
      </w:tr>
      <w:tr w:rsidR="00A27CF1" w:rsidRPr="00124032" w14:paraId="636F7859" w14:textId="77777777" w:rsidTr="00213AE0">
        <w:tc>
          <w:tcPr>
            <w:tcW w:w="9810" w:type="dxa"/>
          </w:tcPr>
          <w:p w14:paraId="011A27A4" w14:textId="77777777" w:rsidR="00A27CF1" w:rsidRPr="00DC5EFF" w:rsidRDefault="00A27CF1" w:rsidP="00A27CF1">
            <w:pPr>
              <w:numPr>
                <w:ilvl w:val="0"/>
                <w:numId w:val="13"/>
              </w:numPr>
              <w:spacing w:before="0" w:after="60"/>
            </w:pPr>
            <w:r w:rsidRPr="00A626BB">
              <w:t>Seeking</w:t>
            </w:r>
            <w:r>
              <w:t xml:space="preserve"> and Testing new things </w:t>
            </w:r>
          </w:p>
        </w:tc>
      </w:tr>
      <w:tr w:rsidR="00A27CF1" w:rsidRPr="00124032" w14:paraId="3D163A25" w14:textId="77777777" w:rsidTr="00213AE0">
        <w:tc>
          <w:tcPr>
            <w:tcW w:w="9810" w:type="dxa"/>
          </w:tcPr>
          <w:p w14:paraId="4668C9E5" w14:textId="77777777" w:rsidR="00A27CF1" w:rsidRPr="00124032" w:rsidRDefault="00A27CF1" w:rsidP="00A27CF1">
            <w:pPr>
              <w:numPr>
                <w:ilvl w:val="0"/>
                <w:numId w:val="13"/>
              </w:numPr>
              <w:spacing w:before="0" w:after="60"/>
            </w:pPr>
            <w:r w:rsidRPr="00DC5EFF">
              <w:t>Watching Football (Soccer)</w:t>
            </w:r>
          </w:p>
        </w:tc>
      </w:tr>
      <w:tr w:rsidR="00A27CF1" w:rsidRPr="00124032" w14:paraId="52D00265" w14:textId="77777777" w:rsidTr="00213AE0">
        <w:tc>
          <w:tcPr>
            <w:tcW w:w="9810" w:type="dxa"/>
          </w:tcPr>
          <w:p w14:paraId="18C1831F" w14:textId="77777777" w:rsidR="00A27CF1" w:rsidRPr="00124032" w:rsidRDefault="00A27CF1" w:rsidP="00A27CF1">
            <w:pPr>
              <w:numPr>
                <w:ilvl w:val="0"/>
                <w:numId w:val="13"/>
              </w:numPr>
              <w:spacing w:before="0" w:after="60"/>
            </w:pPr>
            <w:r w:rsidRPr="00DC5EFF">
              <w:t>Watching Movies</w:t>
            </w:r>
          </w:p>
        </w:tc>
      </w:tr>
    </w:tbl>
    <w:p w14:paraId="10F8B722" w14:textId="77777777" w:rsidR="00D42EFC" w:rsidRPr="00791B73" w:rsidRDefault="00D42EFC" w:rsidP="00791B73">
      <w:pPr>
        <w:pStyle w:val="CVHeaders"/>
      </w:pPr>
      <w:r>
        <w:t>References</w:t>
      </w:r>
    </w:p>
    <w:tbl>
      <w:tblPr>
        <w:tblStyle w:val="PlainTable31"/>
        <w:tblW w:w="9810" w:type="dxa"/>
        <w:tblLook w:val="0600" w:firstRow="0" w:lastRow="0" w:firstColumn="0" w:lastColumn="0" w:noHBand="1" w:noVBand="1"/>
      </w:tblPr>
      <w:tblGrid>
        <w:gridCol w:w="9810"/>
      </w:tblGrid>
      <w:tr w:rsidR="007C5819" w:rsidRPr="00124032" w14:paraId="118994C9" w14:textId="77777777" w:rsidTr="00213AE0">
        <w:tc>
          <w:tcPr>
            <w:tcW w:w="9810" w:type="dxa"/>
          </w:tcPr>
          <w:p w14:paraId="3096500B" w14:textId="77777777" w:rsidR="007C5819" w:rsidRPr="00124032" w:rsidRDefault="007C5819" w:rsidP="002E507D">
            <w:pPr>
              <w:tabs>
                <w:tab w:val="left" w:pos="3582"/>
                <w:tab w:val="left" w:pos="5922"/>
              </w:tabs>
            </w:pPr>
            <w:proofErr w:type="spellStart"/>
            <w:r w:rsidRPr="00124032">
              <w:t>Ato</w:t>
            </w:r>
            <w:proofErr w:type="spellEnd"/>
            <w:r w:rsidRPr="00124032">
              <w:t xml:space="preserve"> </w:t>
            </w:r>
            <w:proofErr w:type="spellStart"/>
            <w:r w:rsidRPr="00124032">
              <w:t>Berhanu</w:t>
            </w:r>
            <w:proofErr w:type="spellEnd"/>
            <w:r w:rsidRPr="00124032">
              <w:t xml:space="preserve"> Tefera</w:t>
            </w:r>
            <w:r w:rsidRPr="00124032">
              <w:tab/>
              <w:t>+251-911-634631</w:t>
            </w:r>
            <w:r w:rsidRPr="00124032">
              <w:tab/>
            </w:r>
            <w:r w:rsidR="00EF61B7" w:rsidRPr="00371F83">
              <w:t>berhanubis@gmail.com</w:t>
            </w:r>
            <w:r w:rsidRPr="00EF61B7">
              <w:rPr>
                <w:vanish/>
              </w:rPr>
              <w:t>birhanubis@yahoo.com</w:t>
            </w:r>
          </w:p>
        </w:tc>
      </w:tr>
      <w:tr w:rsidR="007C5819" w:rsidRPr="00124032" w14:paraId="16D8C6AF" w14:textId="77777777" w:rsidTr="00213AE0">
        <w:tc>
          <w:tcPr>
            <w:tcW w:w="9810" w:type="dxa"/>
          </w:tcPr>
          <w:p w14:paraId="661D8DE0" w14:textId="77777777" w:rsidR="007C5819" w:rsidRPr="00124032" w:rsidRDefault="007C5819" w:rsidP="002E507D">
            <w:pPr>
              <w:tabs>
                <w:tab w:val="left" w:pos="3582"/>
                <w:tab w:val="left" w:pos="5922"/>
              </w:tabs>
            </w:pPr>
            <w:proofErr w:type="spellStart"/>
            <w:r w:rsidRPr="00124032">
              <w:t>Ato</w:t>
            </w:r>
            <w:proofErr w:type="spellEnd"/>
            <w:r w:rsidRPr="00124032">
              <w:t xml:space="preserve"> </w:t>
            </w:r>
            <w:proofErr w:type="spellStart"/>
            <w:r w:rsidRPr="00124032">
              <w:t>Fikreyohannes</w:t>
            </w:r>
            <w:proofErr w:type="spellEnd"/>
            <w:r w:rsidRPr="00124032">
              <w:t xml:space="preserve"> Lemma</w:t>
            </w:r>
            <w:r w:rsidRPr="00124032">
              <w:tab/>
              <w:t>+251-912-502242</w:t>
            </w:r>
            <w:r w:rsidRPr="00124032">
              <w:tab/>
            </w:r>
            <w:r w:rsidRPr="004E4261">
              <w:t>fikreyohannes@yahoo.com</w:t>
            </w:r>
          </w:p>
        </w:tc>
      </w:tr>
      <w:tr w:rsidR="007C5819" w:rsidRPr="00124032" w14:paraId="75B95CC2" w14:textId="77777777" w:rsidTr="00213AE0">
        <w:tc>
          <w:tcPr>
            <w:tcW w:w="9810" w:type="dxa"/>
          </w:tcPr>
          <w:p w14:paraId="154AE82A" w14:textId="5D6E6461" w:rsidR="007C5819" w:rsidRPr="00124032" w:rsidRDefault="007C5819" w:rsidP="002E507D">
            <w:pPr>
              <w:tabs>
                <w:tab w:val="left" w:pos="3582"/>
                <w:tab w:val="left" w:pos="5922"/>
              </w:tabs>
            </w:pPr>
            <w:proofErr w:type="spellStart"/>
            <w:r w:rsidRPr="00124032">
              <w:t>Ato</w:t>
            </w:r>
            <w:proofErr w:type="spellEnd"/>
            <w:r w:rsidRPr="00124032">
              <w:t xml:space="preserve"> </w:t>
            </w:r>
            <w:proofErr w:type="spellStart"/>
            <w:r w:rsidRPr="00124032">
              <w:t>Yaschilal</w:t>
            </w:r>
            <w:proofErr w:type="spellEnd"/>
            <w:r w:rsidRPr="00124032">
              <w:t xml:space="preserve"> </w:t>
            </w:r>
            <w:proofErr w:type="spellStart"/>
            <w:r w:rsidRPr="00124032">
              <w:t>Shitaye</w:t>
            </w:r>
            <w:proofErr w:type="spellEnd"/>
            <w:r w:rsidRPr="00124032">
              <w:tab/>
              <w:t>+251-911-680606</w:t>
            </w:r>
            <w:r w:rsidR="008B7EF4">
              <w:t xml:space="preserve"> </w:t>
            </w:r>
            <w:r w:rsidR="008B7EF4">
              <w:tab/>
              <w:t>yaschilal@</w:t>
            </w:r>
            <w:r w:rsidR="001A7E07">
              <w:t>gmail</w:t>
            </w:r>
            <w:r w:rsidR="008B7EF4">
              <w:t>.com</w:t>
            </w:r>
          </w:p>
        </w:tc>
      </w:tr>
    </w:tbl>
    <w:p w14:paraId="632885F2" w14:textId="77777777" w:rsidR="0044581C" w:rsidRPr="0044581C" w:rsidRDefault="0044581C" w:rsidP="0044581C"/>
    <w:sectPr w:rsidR="0044581C" w:rsidRPr="0044581C" w:rsidSect="00B07A2A">
      <w:headerReference w:type="default" r:id="rId7"/>
      <w:footerReference w:type="default" r:id="rId8"/>
      <w:footerReference w:type="first" r:id="rId9"/>
      <w:pgSz w:w="11907" w:h="16839" w:code="9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37B141" w14:textId="77777777" w:rsidR="00342747" w:rsidRDefault="00342747" w:rsidP="00B07A2A">
      <w:pPr>
        <w:spacing w:before="0" w:after="0" w:line="240" w:lineRule="auto"/>
      </w:pPr>
      <w:r>
        <w:separator/>
      </w:r>
    </w:p>
  </w:endnote>
  <w:endnote w:type="continuationSeparator" w:id="0">
    <w:p w14:paraId="76F1F983" w14:textId="77777777" w:rsidR="00342747" w:rsidRDefault="00342747" w:rsidP="00B07A2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13C6C" w14:textId="08F41ECF" w:rsidR="00DA194F" w:rsidRDefault="00DA194F" w:rsidP="00631AA0">
    <w:pPr>
      <w:pBdr>
        <w:right w:val="single" w:sz="4" w:space="4" w:color="auto"/>
      </w:pBdr>
      <w:jc w:val="right"/>
      <w:rPr>
        <w:rFonts w:eastAsiaTheme="majorEastAsia"/>
      </w:rPr>
    </w:pPr>
    <w:r>
      <w:rPr>
        <w:rFonts w:eastAsiaTheme="majorEastAsia"/>
      </w:rPr>
      <w:fldChar w:fldCharType="begin"/>
    </w:r>
    <w:r>
      <w:rPr>
        <w:rFonts w:eastAsiaTheme="majorEastAsia"/>
      </w:rPr>
      <w:instrText xml:space="preserve"> PAGE   \* MERGEFORMAT </w:instrText>
    </w:r>
    <w:r>
      <w:rPr>
        <w:rFonts w:eastAsiaTheme="majorEastAsia"/>
      </w:rPr>
      <w:fldChar w:fldCharType="separate"/>
    </w:r>
    <w:r w:rsidR="00355E33">
      <w:rPr>
        <w:rFonts w:eastAsiaTheme="majorEastAsia"/>
        <w:noProof/>
      </w:rPr>
      <w:t>5</w:t>
    </w:r>
    <w:r>
      <w:rPr>
        <w:rFonts w:eastAsiaTheme="majorEastAsia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AE75C" w14:textId="33566198" w:rsidR="00631AA0" w:rsidRDefault="00631AA0" w:rsidP="00631AA0">
    <w:pPr>
      <w:pStyle w:val="Footer"/>
      <w:pBdr>
        <w:right w:val="single" w:sz="4" w:space="4" w:color="auto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55E3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A85031" w14:textId="77777777" w:rsidR="00342747" w:rsidRDefault="00342747" w:rsidP="00B07A2A">
      <w:pPr>
        <w:spacing w:before="0" w:after="0" w:line="240" w:lineRule="auto"/>
      </w:pPr>
      <w:r>
        <w:separator/>
      </w:r>
    </w:p>
  </w:footnote>
  <w:footnote w:type="continuationSeparator" w:id="0">
    <w:p w14:paraId="622F2252" w14:textId="77777777" w:rsidR="00342747" w:rsidRDefault="00342747" w:rsidP="00B07A2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DF9C0" w14:textId="77777777" w:rsidR="00B07A2A" w:rsidRDefault="00B07A2A">
    <w:pPr>
      <w:pStyle w:val="Header"/>
    </w:pPr>
    <w:r>
      <w:t>Amanuel Degu</w:t>
    </w:r>
    <w:r>
      <w:tab/>
    </w:r>
    <w:r>
      <w:tab/>
      <w:t>amandegu@gmail.com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39CF"/>
    <w:multiLevelType w:val="hybridMultilevel"/>
    <w:tmpl w:val="DD3C030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AF542B"/>
    <w:multiLevelType w:val="multilevel"/>
    <w:tmpl w:val="622E18B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A0889"/>
    <w:multiLevelType w:val="hybridMultilevel"/>
    <w:tmpl w:val="2FAC240C"/>
    <w:lvl w:ilvl="0" w:tplc="5B60E84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566DC"/>
    <w:multiLevelType w:val="hybridMultilevel"/>
    <w:tmpl w:val="EE68A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80FC2"/>
    <w:multiLevelType w:val="hybridMultilevel"/>
    <w:tmpl w:val="70EA20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6164A"/>
    <w:multiLevelType w:val="hybridMultilevel"/>
    <w:tmpl w:val="9532170E"/>
    <w:lvl w:ilvl="0" w:tplc="5B60E84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C1F1F"/>
    <w:multiLevelType w:val="hybridMultilevel"/>
    <w:tmpl w:val="62B8B9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95623"/>
    <w:multiLevelType w:val="hybridMultilevel"/>
    <w:tmpl w:val="AA502D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2A52B5"/>
    <w:multiLevelType w:val="hybridMultilevel"/>
    <w:tmpl w:val="20A0E24E"/>
    <w:lvl w:ilvl="0" w:tplc="5B60E84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C15FEC"/>
    <w:multiLevelType w:val="hybridMultilevel"/>
    <w:tmpl w:val="072225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972FA"/>
    <w:multiLevelType w:val="hybridMultilevel"/>
    <w:tmpl w:val="6840EE46"/>
    <w:lvl w:ilvl="0" w:tplc="1B3E9856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160C5"/>
    <w:multiLevelType w:val="hybridMultilevel"/>
    <w:tmpl w:val="8D64C6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B43974"/>
    <w:multiLevelType w:val="hybridMultilevel"/>
    <w:tmpl w:val="B4BE7F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7C7414"/>
    <w:multiLevelType w:val="hybridMultilevel"/>
    <w:tmpl w:val="38B4AA7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1071DD0"/>
    <w:multiLevelType w:val="hybridMultilevel"/>
    <w:tmpl w:val="F8F21F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B3493D"/>
    <w:multiLevelType w:val="hybridMultilevel"/>
    <w:tmpl w:val="B490A7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3"/>
  </w:num>
  <w:num w:numId="4">
    <w:abstractNumId w:val="7"/>
  </w:num>
  <w:num w:numId="5">
    <w:abstractNumId w:val="0"/>
  </w:num>
  <w:num w:numId="6">
    <w:abstractNumId w:val="11"/>
  </w:num>
  <w:num w:numId="7">
    <w:abstractNumId w:val="1"/>
  </w:num>
  <w:num w:numId="8">
    <w:abstractNumId w:val="12"/>
  </w:num>
  <w:num w:numId="9">
    <w:abstractNumId w:val="14"/>
  </w:num>
  <w:num w:numId="10">
    <w:abstractNumId w:val="9"/>
  </w:num>
  <w:num w:numId="11">
    <w:abstractNumId w:val="4"/>
  </w:num>
  <w:num w:numId="12">
    <w:abstractNumId w:val="2"/>
  </w:num>
  <w:num w:numId="13">
    <w:abstractNumId w:val="6"/>
  </w:num>
  <w:num w:numId="14">
    <w:abstractNumId w:val="15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EFC"/>
    <w:rsid w:val="0000664A"/>
    <w:rsid w:val="000250AE"/>
    <w:rsid w:val="00041A42"/>
    <w:rsid w:val="000C59EA"/>
    <w:rsid w:val="000C5CA4"/>
    <w:rsid w:val="000D0C05"/>
    <w:rsid w:val="000E3C6E"/>
    <w:rsid w:val="000F687F"/>
    <w:rsid w:val="00107726"/>
    <w:rsid w:val="00125679"/>
    <w:rsid w:val="00144BF9"/>
    <w:rsid w:val="00181089"/>
    <w:rsid w:val="00182EAC"/>
    <w:rsid w:val="001A7E07"/>
    <w:rsid w:val="001C0ABD"/>
    <w:rsid w:val="001E5D18"/>
    <w:rsid w:val="00206FA5"/>
    <w:rsid w:val="00213AE0"/>
    <w:rsid w:val="002646AA"/>
    <w:rsid w:val="002D0A39"/>
    <w:rsid w:val="002E507D"/>
    <w:rsid w:val="002E5ADB"/>
    <w:rsid w:val="00312092"/>
    <w:rsid w:val="003179BB"/>
    <w:rsid w:val="00342747"/>
    <w:rsid w:val="00352B9E"/>
    <w:rsid w:val="00355E33"/>
    <w:rsid w:val="003A07D5"/>
    <w:rsid w:val="003B5AF3"/>
    <w:rsid w:val="00424814"/>
    <w:rsid w:val="0044581C"/>
    <w:rsid w:val="004B5231"/>
    <w:rsid w:val="004E4261"/>
    <w:rsid w:val="00546571"/>
    <w:rsid w:val="00576953"/>
    <w:rsid w:val="005F6508"/>
    <w:rsid w:val="00600834"/>
    <w:rsid w:val="00631AA0"/>
    <w:rsid w:val="00660D67"/>
    <w:rsid w:val="006B3A6C"/>
    <w:rsid w:val="006B7314"/>
    <w:rsid w:val="006E1DC0"/>
    <w:rsid w:val="006E30FA"/>
    <w:rsid w:val="007013C6"/>
    <w:rsid w:val="00705552"/>
    <w:rsid w:val="00791B73"/>
    <w:rsid w:val="007A1959"/>
    <w:rsid w:val="007C5819"/>
    <w:rsid w:val="008107CF"/>
    <w:rsid w:val="00852828"/>
    <w:rsid w:val="0086018E"/>
    <w:rsid w:val="00882884"/>
    <w:rsid w:val="008B7C74"/>
    <w:rsid w:val="008B7EF4"/>
    <w:rsid w:val="008C35B2"/>
    <w:rsid w:val="008C5B1F"/>
    <w:rsid w:val="008F1F8F"/>
    <w:rsid w:val="008F51FB"/>
    <w:rsid w:val="009718EA"/>
    <w:rsid w:val="00987548"/>
    <w:rsid w:val="009A0A8A"/>
    <w:rsid w:val="009C003F"/>
    <w:rsid w:val="009D21D6"/>
    <w:rsid w:val="009E4FC3"/>
    <w:rsid w:val="009F6813"/>
    <w:rsid w:val="009F7E4C"/>
    <w:rsid w:val="00A07EDE"/>
    <w:rsid w:val="00A230F7"/>
    <w:rsid w:val="00A249E9"/>
    <w:rsid w:val="00A27CF1"/>
    <w:rsid w:val="00A61FE7"/>
    <w:rsid w:val="00A80919"/>
    <w:rsid w:val="00A838A6"/>
    <w:rsid w:val="00A87105"/>
    <w:rsid w:val="00A97325"/>
    <w:rsid w:val="00AA3D0C"/>
    <w:rsid w:val="00AD2108"/>
    <w:rsid w:val="00AD3104"/>
    <w:rsid w:val="00AE67E6"/>
    <w:rsid w:val="00B04879"/>
    <w:rsid w:val="00B07A2A"/>
    <w:rsid w:val="00B14BDB"/>
    <w:rsid w:val="00B872BA"/>
    <w:rsid w:val="00BB110E"/>
    <w:rsid w:val="00BD3A65"/>
    <w:rsid w:val="00BF0D2F"/>
    <w:rsid w:val="00C21082"/>
    <w:rsid w:val="00C73BB9"/>
    <w:rsid w:val="00CC355C"/>
    <w:rsid w:val="00CD45E0"/>
    <w:rsid w:val="00CF5A5B"/>
    <w:rsid w:val="00D42EFC"/>
    <w:rsid w:val="00D7006D"/>
    <w:rsid w:val="00D84885"/>
    <w:rsid w:val="00D90E03"/>
    <w:rsid w:val="00D973A2"/>
    <w:rsid w:val="00DA194F"/>
    <w:rsid w:val="00DA4FA4"/>
    <w:rsid w:val="00DB12E6"/>
    <w:rsid w:val="00DC70B0"/>
    <w:rsid w:val="00DE76E9"/>
    <w:rsid w:val="00DF06EF"/>
    <w:rsid w:val="00E11DB2"/>
    <w:rsid w:val="00E161E0"/>
    <w:rsid w:val="00E71833"/>
    <w:rsid w:val="00E8226F"/>
    <w:rsid w:val="00EF4754"/>
    <w:rsid w:val="00EF61B7"/>
    <w:rsid w:val="00F13848"/>
    <w:rsid w:val="00F21EDA"/>
    <w:rsid w:val="00F43D16"/>
    <w:rsid w:val="00F633A9"/>
    <w:rsid w:val="00F76E86"/>
    <w:rsid w:val="00F80710"/>
    <w:rsid w:val="00FF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495966"/>
  <w15:docId w15:val="{1D4C1C90-3F09-4FF6-B1F9-19DED8D0B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6AA"/>
    <w:pPr>
      <w:spacing w:before="120" w:after="120" w:line="276" w:lineRule="auto"/>
    </w:pPr>
    <w:rPr>
      <w:rFonts w:ascii="Century Gothic" w:eastAsiaTheme="minorEastAsia" w:hAnsi="Century Gothic" w:cstheme="minorBid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4BDB"/>
    <w:pPr>
      <w:keepNext/>
      <w:spacing w:before="240"/>
      <w:jc w:val="center"/>
      <w:outlineLvl w:val="0"/>
    </w:pPr>
    <w:rPr>
      <w:rFonts w:ascii="Cambria" w:eastAsiaTheme="majorEastAsia" w:hAnsi="Cambria" w:cstheme="majorBidi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4BDB"/>
    <w:pPr>
      <w:keepNext/>
      <w:spacing w:before="240" w:after="60"/>
      <w:outlineLvl w:val="1"/>
    </w:pPr>
    <w:rPr>
      <w:rFonts w:ascii="Cambria" w:eastAsiaTheme="majorEastAsia" w:hAnsi="Cambria" w:cstheme="majorBidi"/>
      <w:b/>
      <w:bCs/>
      <w:iCs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4BDB"/>
    <w:pPr>
      <w:keepNext/>
      <w:spacing w:before="240" w:after="60"/>
      <w:outlineLvl w:val="2"/>
    </w:pPr>
    <w:rPr>
      <w:rFonts w:ascii="Cambria" w:eastAsiaTheme="majorEastAsia" w:hAnsi="Cambria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14BDB"/>
    <w:pPr>
      <w:keepNext/>
      <w:keepLines/>
      <w:spacing w:before="200" w:after="0"/>
      <w:outlineLvl w:val="3"/>
    </w:pPr>
    <w:rPr>
      <w:rFonts w:ascii="Cambria" w:eastAsiaTheme="majorEastAsia" w:hAnsi="Cambria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ItemListTable">
    <w:name w:val="Item_List_Table"/>
    <w:basedOn w:val="TableGridLight1"/>
    <w:uiPriority w:val="99"/>
    <w:rsid w:val="00987548"/>
    <w:rPr>
      <w:rFonts w:eastAsiaTheme="minorEastAsia" w:cstheme="minorBidi"/>
      <w:sz w:val="24"/>
    </w:rPr>
    <w:tblPr>
      <w:tblStyleRow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  <w:trPr>
      <w:cantSplit/>
    </w:trPr>
    <w:tcPr>
      <w:vAlign w:val="center"/>
    </w:tcPr>
    <w:tblStylePr w:type="firstCol">
      <w:rPr>
        <w:rFonts w:ascii="Times New Roman" w:hAnsi="Times New Roman"/>
        <w:b/>
        <w:sz w:val="24"/>
      </w:r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98754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ips">
    <w:name w:val="Tips"/>
    <w:basedOn w:val="Normal"/>
    <w:next w:val="Normal"/>
    <w:qFormat/>
    <w:rsid w:val="00987548"/>
    <w:pPr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E7E6E6" w:themeFill="background2"/>
      <w:spacing w:before="60" w:after="60"/>
      <w:ind w:left="360" w:right="360"/>
    </w:pPr>
    <w:rPr>
      <w:i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14BDB"/>
    <w:rPr>
      <w:rFonts w:ascii="Cambria" w:eastAsiaTheme="majorEastAsia" w:hAnsi="Cambria" w:cstheme="majorBidi"/>
      <w:b/>
      <w:bC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14BDB"/>
    <w:rPr>
      <w:rFonts w:ascii="Cambria" w:eastAsiaTheme="majorEastAsia" w:hAnsi="Cambria" w:cstheme="majorBidi"/>
      <w:b/>
      <w:bCs/>
      <w:iCs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14BDB"/>
    <w:rPr>
      <w:rFonts w:ascii="Cambria" w:eastAsiaTheme="majorEastAsia" w:hAnsi="Cambria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14BDB"/>
    <w:rPr>
      <w:rFonts w:ascii="Cambria" w:eastAsiaTheme="majorEastAsia" w:hAnsi="Cambria" w:cstheme="majorBidi"/>
      <w:b/>
      <w:bCs/>
      <w:i/>
      <w:iCs/>
      <w:color w:val="5B9BD5" w:themeColor="accent1"/>
      <w:sz w:val="24"/>
      <w:szCs w:val="24"/>
    </w:rPr>
  </w:style>
  <w:style w:type="character" w:customStyle="1" w:styleId="CommandStep">
    <w:name w:val="Command_Step"/>
    <w:basedOn w:val="DefaultParagraphFont"/>
    <w:uiPriority w:val="1"/>
    <w:qFormat/>
    <w:rsid w:val="00987548"/>
    <w:rPr>
      <w:rFonts w:ascii="Times New Roman" w:hAnsi="Times New Roman"/>
      <w:b/>
      <w:spacing w:val="0"/>
      <w:position w:val="0"/>
      <w:sz w:val="24"/>
    </w:rPr>
  </w:style>
  <w:style w:type="character" w:styleId="Hyperlink">
    <w:name w:val="Hyperlink"/>
    <w:basedOn w:val="DefaultParagraphFont"/>
    <w:rsid w:val="00D42EFC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qFormat/>
    <w:rsid w:val="00D42EFC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D42E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VHeaders">
    <w:name w:val="CVHeaders"/>
    <w:basedOn w:val="Normal"/>
    <w:next w:val="Normal"/>
    <w:link w:val="CVHeadersChar"/>
    <w:qFormat/>
    <w:rsid w:val="00791B73"/>
    <w:pPr>
      <w:keepNext/>
      <w:pBdr>
        <w:top w:val="single" w:sz="4" w:space="1" w:color="auto"/>
        <w:bottom w:val="single" w:sz="4" w:space="1" w:color="auto"/>
      </w:pBdr>
      <w:shd w:val="clear" w:color="auto" w:fill="F2F2F2" w:themeFill="background1" w:themeFillShade="F2"/>
      <w:spacing w:before="240"/>
    </w:pPr>
    <w:rPr>
      <w:b/>
      <w:sz w:val="36"/>
      <w:szCs w:val="36"/>
    </w:rPr>
  </w:style>
  <w:style w:type="paragraph" w:styleId="ListParagraph">
    <w:name w:val="List Paragraph"/>
    <w:basedOn w:val="Normal"/>
    <w:uiPriority w:val="34"/>
    <w:qFormat/>
    <w:rsid w:val="002646AA"/>
    <w:pPr>
      <w:spacing w:before="0" w:after="200"/>
      <w:ind w:left="720"/>
      <w:contextualSpacing/>
    </w:pPr>
    <w:rPr>
      <w:rFonts w:ascii="Calibri" w:eastAsia="Calibri" w:hAnsi="Calibri" w:cs="Times New Roman"/>
      <w:szCs w:val="22"/>
    </w:rPr>
  </w:style>
  <w:style w:type="character" w:customStyle="1" w:styleId="CVHeadersChar">
    <w:name w:val="CVHeaders Char"/>
    <w:basedOn w:val="DefaultParagraphFont"/>
    <w:link w:val="CVHeaders"/>
    <w:rsid w:val="00791B73"/>
    <w:rPr>
      <w:rFonts w:ascii="Century Gothic" w:eastAsiaTheme="minorEastAsia" w:hAnsi="Century Gothic" w:cstheme="minorBidi"/>
      <w:b/>
      <w:sz w:val="36"/>
      <w:szCs w:val="36"/>
      <w:shd w:val="clear" w:color="auto" w:fill="F2F2F2" w:themeFill="background1" w:themeFillShade="F2"/>
    </w:rPr>
  </w:style>
  <w:style w:type="table" w:customStyle="1" w:styleId="PlainTable41">
    <w:name w:val="Plain Table 41"/>
    <w:basedOn w:val="TableNormal"/>
    <w:uiPriority w:val="44"/>
    <w:rsid w:val="002646A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31">
    <w:name w:val="Plain Table 31"/>
    <w:basedOn w:val="TableNormal"/>
    <w:uiPriority w:val="43"/>
    <w:rsid w:val="002646AA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Default">
    <w:name w:val="Default"/>
    <w:rsid w:val="00E161E0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table" w:customStyle="1" w:styleId="PlainTable21">
    <w:name w:val="Plain Table 21"/>
    <w:basedOn w:val="TableNormal"/>
    <w:uiPriority w:val="42"/>
    <w:rsid w:val="00CD45E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51">
    <w:name w:val="Plain Table 51"/>
    <w:basedOn w:val="TableNormal"/>
    <w:uiPriority w:val="45"/>
    <w:rsid w:val="00CD45E0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cvTable">
    <w:name w:val="cvTable"/>
    <w:basedOn w:val="TableNormal"/>
    <w:uiPriority w:val="99"/>
    <w:rsid w:val="00A27CF1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cPr>
      <w:vAlign w:val="center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Header">
    <w:name w:val="header"/>
    <w:basedOn w:val="Normal"/>
    <w:link w:val="HeaderChar"/>
    <w:rsid w:val="00B07A2A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B07A2A"/>
    <w:rPr>
      <w:rFonts w:ascii="Century Gothic" w:eastAsiaTheme="minorEastAsia" w:hAnsi="Century Gothic" w:cstheme="minorBidi"/>
      <w:sz w:val="24"/>
      <w:szCs w:val="24"/>
    </w:rPr>
  </w:style>
  <w:style w:type="paragraph" w:styleId="Footer">
    <w:name w:val="footer"/>
    <w:basedOn w:val="Normal"/>
    <w:link w:val="FooterChar"/>
    <w:rsid w:val="00B07A2A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B07A2A"/>
    <w:rPr>
      <w:rFonts w:ascii="Century Gothic" w:eastAsiaTheme="minorEastAsia" w:hAnsi="Century Gothic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96</cp:revision>
  <cp:lastPrinted>2020-10-07T08:52:00Z</cp:lastPrinted>
  <dcterms:created xsi:type="dcterms:W3CDTF">2017-06-27T17:20:00Z</dcterms:created>
  <dcterms:modified xsi:type="dcterms:W3CDTF">2023-07-29T12:53:00Z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c7bb7ba0d1583de10a50f1abd87f5ba71e2628586b5f01b27f4fb8fed784901d</vt:lpwstr>
  </property>
</Properties>
</file>