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Ayodeji Ogunnubi</w:t>
      </w:r>
      <w:bookmarkEnd w:id="1"/>
    </w:p>
    <w:p>
      <w:pPr>
        <w:pStyle w:val="paragraph-style"/>
      </w:pPr>
      <w:r>
        <w:rPr>
          <w:rStyle w:val="paragraph-font"/>
        </w:rPr>
        <w:t xml:space="preserve">Peurebachstraße, Linz, Linz, Austria</w:t>
      </w:r>
    </w:p>
    <w:p>
      <w:pPr>
        <w:pStyle w:val="paragraph-style"/>
      </w:pPr>
      <w:r>
        <w:rPr>
          <w:rStyle w:val="paragraph-font"/>
        </w:rPr>
        <w:t xml:space="preserve">ahyoxsoft@gmail.com</w:t>
      </w:r>
    </w:p>
    <w:p>
      <w:pPr>
        <w:pStyle w:val="paragraph-style"/>
      </w:pPr>
      <w:r>
        <w:rPr>
          <w:rStyle w:val="paragraph-font"/>
        </w:rPr>
        <w:t xml:space="preserve">+4367764278314</w:t>
      </w:r>
    </w:p>
    <w:p/>
    <w:p>
      <w:pPr>
        <w:pStyle w:val="Heading2"/>
      </w:pPr>
      <w:bookmarkStart w:id="2" w:name="_Toc2"/>
      <w:r>
        <w:t>Personal Statement</w:t>
      </w:r>
      <w:bookmarkEnd w:id="2"/>
    </w:p>
    <w:p>
      <w:pPr>
        <w:pStyle w:val="paragraph-style"/>
      </w:pPr>
      <w:r>
        <w:rPr>
          <w:rStyle w:val="paragraph-font"/>
        </w:rPr>
        <w:t xml:space="preserve">I’m a highly motivated computer professional with over 10 years professional experience in software development. I like to research on witty inventions and my dream is to solve one of the world's problems using Technology. 
I know how to set goals and achieve them, and have a proven track record of being able to conceive, develop &amp; execute projects. I feel certain that my strong development skills coupled with my cognitive abilities will be of immediate value to your organization.</w:t>
      </w:r>
    </w:p>
    <w:p/>
    <w:p>
      <w:pPr>
        <w:pStyle w:val="Heading2"/>
      </w:pPr>
      <w:bookmarkStart w:id="3" w:name="_Toc3"/>
      <w:r>
        <w:t>Work history</w:t>
      </w:r>
      <w:bookmarkEnd w:id="3"/>
    </w:p>
    <w:tbl>
      <w:tblGrid>
        <w:gridCol w:w="4375" w:type="dxa"/>
        <w:gridCol w:w="4375" w:type="dxa"/>
      </w:tblGrid>
      <w:tblPr>
        <w:tblW w:w="0" w:type="auto"/>
        <w:tblCellMar>
          <w:top w:w="0" w:type="dxa"/>
          <w:left w:w="142" w:type="dxa"/>
          <w:right w:w="142" w:type="dxa"/>
          <w:bottom w:w="114" w:type="dxa"/>
        </w:tblCellMar>
      </w:tblPr>
      <w:tr>
        <w:trPr/>
        <w:tc>
          <w:tcPr>
            <w:tcW w:w="4375" w:type="dxa"/>
          </w:tcPr>
          <w:p>
            <w:pPr>
              <w:pStyle w:val="strong-style"/>
            </w:pPr>
            <w:r>
              <w:rPr>
                <w:rStyle w:val="strong-font"/>
              </w:rPr>
              <w:t xml:space="preserve">Payrix / WorldPay</w:t>
            </w:r>
          </w:p>
          <w:p>
            <w:pPr>
              <w:pStyle w:val="paragraph-style"/>
            </w:pPr>
            <w:r>
              <w:rPr>
                <w:rStyle w:val="paragraph-font"/>
              </w:rPr>
              <w:t xml:space="preserve">Atlant, United State</w:t>
            </w:r>
          </w:p>
          <w:p>
            <w:pPr>
              <w:pStyle w:val="paragraph-style"/>
            </w:pPr>
            <w:r>
              <w:rPr>
                <w:rStyle w:val="paragraph-font"/>
              </w:rPr>
              <w:t xml:space="preserve">Jun 2022 - Mar 2023</w:t>
            </w:r>
          </w:p>
        </w:tc>
        <w:tc>
          <w:tcPr>
            <w:tcW w:w="4375" w:type="dxa"/>
          </w:tcPr>
          <w:p>
            <w:pPr>
              <w:pStyle w:val="strong-style"/>
            </w:pPr>
            <w:r>
              <w:rPr>
                <w:rStyle w:val="strong-font"/>
              </w:rPr>
              <w:t xml:space="preserve">Android SDK Team Lead</w:t>
            </w:r>
          </w:p>
          <w:p>
            <w:pPr>
              <w:pStyle w:val="paragraph-style"/>
            </w:pPr>
            <w:r>
              <w:rPr>
                <w:rStyle w:val="paragraph-font"/>
              </w:rPr>
              <w:t xml:space="preserve">- Built semi-integrated applications for Verifone and Pax devices which generate a revenue of more than ten (10) million dollars monthly.
- Taking charge of Android SDK ensuring smooth payment operations and seamless integration with our CORE API and BBPos devices for card present solutions.
- Playing a crucial role in the successful EMV migration proJect and ensuring compliance and a seamless transition of payment processes.
- Providing ongoing support for Payrix's SDK after the acquisition by FIS / WorldPay.
Tech stacks Used:  Android, Swift, Datadog, AWS Cloudwatch and Gitlab</w:t>
            </w:r>
          </w:p>
          <w:p>
            <w:pPr>
              <w:pStyle w:val="list-style"/>
              <w:numPr>
                <w:ilvl w:val="0"/>
                <w:numId w:val="9"/>
              </w:numPr>
            </w:pPr>
            <w:r>
              <w:rPr>
                <w:rStyle w:val="list-font"/>
              </w:rPr>
              <w:t xml:space="preserve">Pax and Verifone application development, management and deploying to their respective store</w:t>
            </w:r>
          </w:p>
          <w:p>
            <w:pPr>
              <w:pStyle w:val="list-style"/>
              <w:numPr>
                <w:ilvl w:val="0"/>
                <w:numId w:val="9"/>
              </w:numPr>
            </w:pPr>
            <w:r>
              <w:rPr>
                <w:rStyle w:val="list-font"/>
              </w:rPr>
              <w:t xml:space="preserve">BBPOS SDK integration into our well built mobile SDK for seamless transactions</w:t>
            </w:r>
          </w:p>
          <w:p>
            <w:pPr>
              <w:pStyle w:val="list-style"/>
              <w:numPr>
                <w:ilvl w:val="0"/>
                <w:numId w:val="9"/>
              </w:numPr>
            </w:pPr>
            <w:r>
              <w:rPr>
                <w:rStyle w:val="list-font"/>
              </w:rPr>
              <w:t xml:space="preserve">Mobile SDK (mSDK) Development, Design and Implementation</w:t>
            </w:r>
          </w:p>
          <w:p>
            <w:pPr>
              <w:pStyle w:val="list-style"/>
              <w:numPr>
                <w:ilvl w:val="0"/>
                <w:numId w:val="9"/>
              </w:numPr>
            </w:pPr>
            <w:r>
              <w:rPr>
                <w:rStyle w:val="list-font"/>
              </w:rPr>
              <w:t xml:space="preserve">Design mobile architecture for mobile SDK Payfields and MFA/IDP integration</w:t>
            </w:r>
          </w:p>
          <w:p>
            <w:pPr>
              <w:pStyle w:val="list-style"/>
              <w:numPr>
                <w:ilvl w:val="0"/>
                <w:numId w:val="9"/>
              </w:numPr>
            </w:pPr>
            <w:r>
              <w:rPr>
                <w:rStyle w:val="list-font"/>
              </w:rPr>
              <w:t xml:space="preserve">Design and develop a bluetooth (BLE) custom built into our mSDK. This support backward compatibility with old BT</w:t>
            </w:r>
          </w:p>
        </w:tc>
      </w:tr>
      <w:tr>
        <w:trPr/>
        <w:tc>
          <w:tcPr>
            <w:tcW w:w="4375" w:type="dxa"/>
          </w:tcPr>
          <w:p>
            <w:pPr>
              <w:pStyle w:val="strong-style"/>
            </w:pPr>
            <w:r>
              <w:rPr>
                <w:rStyle w:val="strong-font"/>
              </w:rPr>
              <w:t xml:space="preserve">Tixxi Inc</w:t>
            </w:r>
          </w:p>
          <w:p>
            <w:pPr>
              <w:pStyle w:val="paragraph-style"/>
            </w:pPr>
            <w:r>
              <w:rPr>
                <w:rStyle w:val="paragraph-font"/>
              </w:rPr>
              <w:t xml:space="preserve">New York, United State</w:t>
            </w:r>
          </w:p>
          <w:p>
            <w:pPr>
              <w:pStyle w:val="paragraph-style"/>
            </w:pPr>
            <w:r>
              <w:rPr>
                <w:rStyle w:val="paragraph-font"/>
              </w:rPr>
              <w:t xml:space="preserve">Sep 2018 - Jun 2022</w:t>
            </w:r>
          </w:p>
        </w:tc>
        <w:tc>
          <w:tcPr>
            <w:tcW w:w="4375" w:type="dxa"/>
          </w:tcPr>
          <w:p>
            <w:pPr>
              <w:pStyle w:val="strong-style"/>
            </w:pPr>
            <w:r>
              <w:rPr>
                <w:rStyle w:val="strong-font"/>
              </w:rPr>
              <w:t xml:space="preserve">Senior software Engineer</w:t>
            </w:r>
          </w:p>
          <w:p>
            <w:pPr>
              <w:pStyle w:val="paragraph-style"/>
            </w:pPr>
            <w:r>
              <w:rPr>
                <w:rStyle w:val="paragraph-font"/>
              </w:rPr>
              <w:t xml:space="preserve">- Technically contributed to and directing the efforts of development teams, including internal and external team members.
- Design, develop, modify, implement, and support the company software components (Mobile, Web app and AWS).
- Determine root cause for the most complex software issues and develop practical, efficient, and permanent technical solutions.
- Assist in task planning, estimation, scheduling, and staffing.
- Mentor Software Engineers to allow for skill/knowledge development through advice, coaching, and training opportunities.
Tech stacks Used: Java, SpringBoot, NodeJs, Android, Swift, MYSQL, Mongodb, AWS, Firebase and Github</w:t>
            </w:r>
          </w:p>
          <w:p>
            <w:pPr>
              <w:pStyle w:val="list-style"/>
              <w:numPr>
                <w:ilvl w:val="0"/>
                <w:numId w:val="9"/>
              </w:numPr>
            </w:pPr>
            <w:r>
              <w:rPr>
                <w:rStyle w:val="list-font"/>
              </w:rPr>
              <w:t xml:space="preserve">Design and develop RESTful APIs for microservices communication.</w:t>
            </w:r>
          </w:p>
          <w:p>
            <w:pPr>
              <w:pStyle w:val="list-style"/>
              <w:numPr>
                <w:ilvl w:val="0"/>
                <w:numId w:val="9"/>
              </w:numPr>
            </w:pPr>
            <w:r>
              <w:rPr>
                <w:rStyle w:val="list-font"/>
              </w:rPr>
              <w:t xml:space="preserve">Ensure high availability and fault tolerance of microservices.</w:t>
            </w:r>
          </w:p>
          <w:p>
            <w:pPr>
              <w:pStyle w:val="list-style"/>
              <w:numPr>
                <w:ilvl w:val="0"/>
                <w:numId w:val="9"/>
              </w:numPr>
            </w:pPr>
            <w:r>
              <w:rPr>
                <w:rStyle w:val="list-font"/>
              </w:rPr>
              <w:t xml:space="preserve">Implement caching, load balancing, and fault-tolerant solutions.</w:t>
            </w:r>
          </w:p>
          <w:p>
            <w:pPr>
              <w:pStyle w:val="list-style"/>
              <w:numPr>
                <w:ilvl w:val="0"/>
                <w:numId w:val="9"/>
              </w:numPr>
            </w:pPr>
            <w:r>
              <w:rPr>
                <w:rStyle w:val="list-font"/>
              </w:rPr>
              <w:t xml:space="preserve">Ensure data security and implement authentication and authorization mechanisms.</w:t>
            </w:r>
          </w:p>
          <w:p>
            <w:pPr>
              <w:pStyle w:val="list-style"/>
              <w:numPr>
                <w:ilvl w:val="0"/>
                <w:numId w:val="9"/>
              </w:numPr>
            </w:pPr>
            <w:r>
              <w:rPr>
                <w:rStyle w:val="list-font"/>
              </w:rPr>
              <w:t xml:space="preserve">Mobile application development (Android and IOS)</w:t>
            </w:r>
          </w:p>
        </w:tc>
      </w:tr>
      <w:tr>
        <w:trPr/>
        <w:tc>
          <w:tcPr>
            <w:tcW w:w="4375" w:type="dxa"/>
          </w:tcPr>
          <w:p>
            <w:pPr>
              <w:pStyle w:val="strong-style"/>
            </w:pPr>
            <w:r>
              <w:rPr>
                <w:rStyle w:val="strong-font"/>
              </w:rPr>
              <w:t xml:space="preserve">Foam Studio UK</w:t>
            </w:r>
          </w:p>
          <w:p>
            <w:pPr>
              <w:pStyle w:val="paragraph-style"/>
            </w:pPr>
            <w:r>
              <w:rPr>
                <w:rStyle w:val="paragraph-font"/>
              </w:rPr>
              <w:t xml:space="preserve">London, United Kingdom</w:t>
            </w:r>
          </w:p>
          <w:p>
            <w:pPr>
              <w:pStyle w:val="paragraph-style"/>
            </w:pPr>
            <w:r>
              <w:rPr>
                <w:rStyle w:val="paragraph-font"/>
              </w:rPr>
              <w:t xml:space="preserve">Jul 2017 - Aug 2018</w:t>
            </w:r>
          </w:p>
        </w:tc>
        <w:tc>
          <w:tcPr>
            <w:tcW w:w="4375" w:type="dxa"/>
          </w:tcPr>
          <w:p>
            <w:pPr>
              <w:pStyle w:val="strong-style"/>
            </w:pPr>
            <w:r>
              <w:rPr>
                <w:rStyle w:val="strong-font"/>
              </w:rPr>
              <w:t xml:space="preserve"> Full Stack Senior Engineer</w:t>
            </w:r>
          </w:p>
          <w:p>
            <w:pPr>
              <w:pStyle w:val="paragraph-style"/>
            </w:pPr>
            <w:r>
              <w:rPr>
                <w:rStyle w:val="paragraph-font"/>
              </w:rPr>
              <w:t xml:space="preserve">- Uganda Government Education Board: Develop and deploy microservices using Java and SpringBoot. Technologies used are Java, AWS services (Lambda, EC2, CloudWatch, s3), MYSQL
- SIFA Intelligent Lock: Design and develop high availability and fault tolerance RESTful APIs for microservices communication. Also, built the dashboard with role assignment functionality. Technologies used are: NodeJs, MYSQL, HTML, CSS, AWS Services
- Care Compliance Manager: An intuitive digital tool focused on helping care providers fulfil their compliance obligations in a timely, effective, adequate and responsible manner in the United Kingdom. Tech stack includes: Java, SpringBoot, AWS, MongoDb, Android</w:t>
            </w:r>
          </w:p>
          <w:p>
            <w:pPr>
              <w:pStyle w:val="list-style"/>
              <w:numPr>
                <w:ilvl w:val="0"/>
                <w:numId w:val="9"/>
              </w:numPr>
            </w:pPr>
            <w:r>
              <w:rPr>
                <w:rStyle w:val="list-font"/>
              </w:rPr>
              <w:t xml:space="preserve">Making major technical decisions: Selecting core technologies &amp; components, picking platforms</w:t>
            </w:r>
          </w:p>
          <w:p>
            <w:pPr>
              <w:pStyle w:val="list-style"/>
              <w:numPr>
                <w:ilvl w:val="0"/>
                <w:numId w:val="9"/>
              </w:numPr>
            </w:pPr>
            <w:r>
              <w:rPr>
                <w:rStyle w:val="list-font"/>
              </w:rPr>
              <w:t xml:space="preserve">Write very key sections of code - e.g., proprietary algorithms/heuristics that the company is based on.</w:t>
            </w:r>
          </w:p>
          <w:p>
            <w:pPr>
              <w:pStyle w:val="list-style"/>
              <w:numPr>
                <w:ilvl w:val="0"/>
                <w:numId w:val="9"/>
              </w:numPr>
            </w:pPr>
            <w:r>
              <w:rPr>
                <w:rStyle w:val="list-font"/>
              </w:rPr>
              <w:t xml:space="preserve">Setting technical direction: E.g., technical product strategy, product line architecture, key features &amp; specs</w:t>
            </w:r>
          </w:p>
        </w:tc>
      </w:tr>
      <w:tr>
        <w:trPr/>
        <w:tc>
          <w:tcPr>
            <w:tcW w:w="4375" w:type="dxa"/>
          </w:tcPr>
          <w:p>
            <w:pPr>
              <w:pStyle w:val="strong-style"/>
            </w:pPr>
            <w:r>
              <w:rPr>
                <w:rStyle w:val="strong-font"/>
              </w:rPr>
              <w:t xml:space="preserve">Boom Global System</w:t>
            </w:r>
          </w:p>
          <w:p>
            <w:pPr>
              <w:pStyle w:val="paragraph-style"/>
            </w:pPr>
            <w:r>
              <w:rPr>
                <w:rStyle w:val="paragraph-font"/>
              </w:rPr>
              <w:t xml:space="preserve">Ikoyi, Nigeria</w:t>
            </w:r>
          </w:p>
          <w:p>
            <w:pPr>
              <w:pStyle w:val="paragraph-style"/>
            </w:pPr>
            <w:r>
              <w:rPr>
                <w:rStyle w:val="paragraph-font"/>
              </w:rPr>
              <w:t xml:space="preserve">Jul 2016 - Dec 2017</w:t>
            </w:r>
          </w:p>
        </w:tc>
        <w:tc>
          <w:tcPr>
            <w:tcW w:w="4375" w:type="dxa"/>
          </w:tcPr>
          <w:p>
            <w:pPr>
              <w:pStyle w:val="strong-style"/>
            </w:pPr>
            <w:r>
              <w:rPr>
                <w:rStyle w:val="strong-font"/>
              </w:rPr>
              <w:t xml:space="preserve">Head of System Integration - Contract</w:t>
            </w:r>
          </w:p>
          <w:p>
            <w:pPr>
              <w:pStyle w:val="paragraph-style"/>
            </w:pPr>
            <w:r>
              <w:rPr>
                <w:rStyle w:val="paragraph-font"/>
              </w:rPr>
              <w:t xml:space="preserve">Boom System is a FinTech Company. My job was contract based, to build a strong and working back-end system.
Tech stacks Used: Java, SpringBoot, Android, Swift, MYSQL, AWS, Firebase and Github</w:t>
            </w:r>
          </w:p>
          <w:p>
            <w:pPr>
              <w:pStyle w:val="list-style"/>
              <w:numPr>
                <w:ilvl w:val="0"/>
                <w:numId w:val="9"/>
              </w:numPr>
            </w:pPr>
            <w:r>
              <w:rPr>
                <w:rStyle w:val="list-font"/>
              </w:rPr>
              <w:t xml:space="preserve">Develop back-end / server side technologies </w:t>
            </w:r>
          </w:p>
          <w:p>
            <w:pPr>
              <w:pStyle w:val="list-style"/>
              <w:numPr>
                <w:ilvl w:val="0"/>
                <w:numId w:val="9"/>
              </w:numPr>
            </w:pPr>
            <w:r>
              <w:rPr>
                <w:rStyle w:val="list-font"/>
              </w:rPr>
              <w:t xml:space="preserve">Creation of RESTFul and SOAP APIs to third parties such as Banks, Utilities company etc</w:t>
            </w:r>
          </w:p>
          <w:p>
            <w:pPr>
              <w:pStyle w:val="list-style"/>
              <w:numPr>
                <w:ilvl w:val="0"/>
                <w:numId w:val="9"/>
              </w:numPr>
            </w:pPr>
            <w:r>
              <w:rPr>
                <w:rStyle w:val="list-font"/>
              </w:rPr>
              <w:t xml:space="preserve">Supervise information technology personnel.</w:t>
            </w:r>
          </w:p>
          <w:p>
            <w:pPr>
              <w:pStyle w:val="list-style"/>
              <w:numPr>
                <w:ilvl w:val="0"/>
                <w:numId w:val="9"/>
              </w:numPr>
            </w:pPr>
            <w:r>
              <w:rPr>
                <w:rStyle w:val="list-font"/>
              </w:rPr>
              <w:t xml:space="preserve">Analyse project data to determine specs/requirements</w:t>
            </w:r>
          </w:p>
          <w:p>
            <w:pPr>
              <w:pStyle w:val="list-style"/>
              <w:numPr>
                <w:ilvl w:val="0"/>
                <w:numId w:val="9"/>
              </w:numPr>
            </w:pPr>
            <w:r>
              <w:rPr>
                <w:rStyle w:val="list-font"/>
              </w:rPr>
              <w:t xml:space="preserve">Communicate project information to others.</w:t>
            </w:r>
          </w:p>
          <w:p>
            <w:pPr>
              <w:pStyle w:val="list-style"/>
              <w:numPr>
                <w:ilvl w:val="0"/>
                <w:numId w:val="9"/>
              </w:numPr>
            </w:pPr>
            <w:r>
              <w:rPr>
                <w:rStyle w:val="list-font"/>
              </w:rPr>
              <w:t xml:space="preserve">Identify IT project resource requirements</w:t>
            </w:r>
          </w:p>
        </w:tc>
      </w:tr>
      <w:tr>
        <w:trPr/>
        <w:tc>
          <w:tcPr>
            <w:tcW w:w="4375" w:type="dxa"/>
          </w:tcPr>
          <w:p>
            <w:pPr>
              <w:pStyle w:val="strong-style"/>
            </w:pPr>
            <w:r>
              <w:rPr>
                <w:rStyle w:val="strong-font"/>
              </w:rPr>
              <w:t xml:space="preserve">Starfish Mobile</w:t>
            </w:r>
          </w:p>
          <w:p>
            <w:pPr>
              <w:pStyle w:val="paragraph-style"/>
            </w:pPr>
            <w:r>
              <w:rPr>
                <w:rStyle w:val="paragraph-font"/>
              </w:rPr>
              <w:t xml:space="preserve">Johannesburg, South Africa</w:t>
            </w:r>
          </w:p>
          <w:p>
            <w:pPr>
              <w:pStyle w:val="paragraph-style"/>
            </w:pPr>
            <w:r>
              <w:rPr>
                <w:rStyle w:val="paragraph-font"/>
              </w:rPr>
              <w:t xml:space="preserve">Aug 2014 - Jul 2016</w:t>
            </w:r>
          </w:p>
        </w:tc>
        <w:tc>
          <w:tcPr>
            <w:tcW w:w="4375" w:type="dxa"/>
          </w:tcPr>
          <w:p>
            <w:pPr>
              <w:pStyle w:val="strong-style"/>
            </w:pPr>
            <w:r>
              <w:rPr>
                <w:rStyle w:val="strong-font"/>
              </w:rPr>
              <w:t xml:space="preserve">Software Developer / R&amp;D</w:t>
            </w:r>
          </w:p>
          <w:p>
            <w:pPr>
              <w:pStyle w:val="paragraph-style"/>
            </w:pPr>
            <w:r>
              <w:rPr>
                <w:rStyle w:val="paragraph-font"/>
              </w:rPr>
              <w:t xml:space="preserve">A telecommunication company into value added services (VAS) such as VoIP, USSD, SMS etc</w:t>
            </w:r>
          </w:p>
          <w:p>
            <w:pPr>
              <w:pStyle w:val="list-style"/>
              <w:numPr>
                <w:ilvl w:val="0"/>
                <w:numId w:val="9"/>
              </w:numPr>
            </w:pPr>
            <w:r>
              <w:rPr>
                <w:rStyle w:val="list-font"/>
              </w:rPr>
              <w:t xml:space="preserve">Develop Web, Desktop and Mobile Applications</w:t>
            </w:r>
          </w:p>
          <w:p>
            <w:pPr>
              <w:pStyle w:val="list-style"/>
              <w:numPr>
                <w:ilvl w:val="0"/>
                <w:numId w:val="9"/>
              </w:numPr>
            </w:pPr>
            <w:r>
              <w:rPr>
                <w:rStyle w:val="list-font"/>
              </w:rPr>
              <w:t xml:space="preserve">Research on cutting edge technologies and how it can be use to promote and improve our services to our clients</w:t>
            </w:r>
          </w:p>
          <w:p>
            <w:pPr>
              <w:pStyle w:val="list-style"/>
              <w:numPr>
                <w:ilvl w:val="0"/>
                <w:numId w:val="9"/>
              </w:numPr>
            </w:pPr>
            <w:r>
              <w:rPr>
                <w:rStyle w:val="list-font"/>
              </w:rPr>
              <w:t xml:space="preserve">Creation of SOAP and RESTful APIs for Third Party integration/connection</w:t>
            </w:r>
          </w:p>
          <w:p>
            <w:pPr>
              <w:pStyle w:val="list-style"/>
              <w:numPr>
                <w:ilvl w:val="0"/>
                <w:numId w:val="9"/>
              </w:numPr>
            </w:pPr>
            <w:r>
              <w:rPr>
                <w:rStyle w:val="list-font"/>
              </w:rPr>
              <w:t xml:space="preserve">Develop testing routines or procedures.</w:t>
            </w:r>
          </w:p>
          <w:p>
            <w:pPr>
              <w:pStyle w:val="list-style"/>
              <w:numPr>
                <w:ilvl w:val="0"/>
                <w:numId w:val="9"/>
              </w:numPr>
            </w:pPr>
            <w:r>
              <w:rPr>
                <w:rStyle w:val="list-font"/>
              </w:rPr>
              <w:t xml:space="preserve">Provide technical support for software maintenance or use.</w:t>
            </w:r>
          </w:p>
          <w:p>
            <w:pPr>
              <w:pStyle w:val="list-style"/>
              <w:numPr>
                <w:ilvl w:val="0"/>
                <w:numId w:val="9"/>
              </w:numPr>
            </w:pPr>
            <w:r>
              <w:rPr>
                <w:rStyle w:val="list-font"/>
              </w:rPr>
              <w:t xml:space="preserve">Identify IT project resource requirements</w:t>
            </w:r>
          </w:p>
        </w:tc>
      </w:tr>
      <w:tr>
        <w:trPr/>
        <w:tc>
          <w:tcPr>
            <w:tcW w:w="4375" w:type="dxa"/>
          </w:tcPr>
          <w:p>
            <w:pPr>
              <w:pStyle w:val="strong-style"/>
            </w:pPr>
            <w:r>
              <w:rPr>
                <w:rStyle w:val="strong-font"/>
              </w:rPr>
              <w:t xml:space="preserve">Aptech Worldwide</w:t>
            </w:r>
          </w:p>
          <w:p>
            <w:pPr>
              <w:pStyle w:val="paragraph-style"/>
            </w:pPr>
            <w:r>
              <w:rPr>
                <w:rStyle w:val="paragraph-font"/>
              </w:rPr>
              <w:t xml:space="preserve">Ikeja, Nigria</w:t>
            </w:r>
          </w:p>
          <w:p>
            <w:pPr>
              <w:pStyle w:val="paragraph-style"/>
            </w:pPr>
            <w:r>
              <w:rPr>
                <w:rStyle w:val="paragraph-font"/>
              </w:rPr>
              <w:t xml:space="preserve">Sep 2013 - Aug 2014</w:t>
            </w:r>
          </w:p>
        </w:tc>
        <w:tc>
          <w:tcPr>
            <w:tcW w:w="4375" w:type="dxa"/>
          </w:tcPr>
          <w:p>
            <w:pPr>
              <w:pStyle w:val="strong-style"/>
            </w:pPr>
            <w:r>
              <w:rPr>
                <w:rStyle w:val="strong-font"/>
              </w:rPr>
              <w:t xml:space="preserve">Java Faculty</w:t>
            </w:r>
          </w:p>
          <w:p>
            <w:pPr>
              <w:pStyle w:val="paragraph-style"/>
            </w:pPr>
            <w:r>
              <w:rPr>
                <w:rStyle w:val="paragraph-font"/>
              </w:rPr>
              <w:t xml:space="preserve">I worked at this global training institute to teach and groom software developers</w:t>
            </w:r>
          </w:p>
          <w:p>
            <w:pPr>
              <w:pStyle w:val="list-style"/>
              <w:numPr>
                <w:ilvl w:val="0"/>
                <w:numId w:val="9"/>
              </w:numPr>
            </w:pPr>
            <w:r>
              <w:rPr>
                <w:rStyle w:val="list-font"/>
              </w:rPr>
              <w:t xml:space="preserve">Trained students from semester two (2) to semester six (6)</w:t>
            </w:r>
          </w:p>
          <w:p>
            <w:pPr>
              <w:pStyle w:val="list-style"/>
              <w:numPr>
                <w:ilvl w:val="0"/>
                <w:numId w:val="9"/>
              </w:numPr>
            </w:pPr>
            <w:r>
              <w:rPr>
                <w:rStyle w:val="list-font"/>
              </w:rPr>
              <w:t xml:space="preserve">Mentor some Faculties on the new cutting edge technologies</w:t>
            </w:r>
          </w:p>
          <w:p>
            <w:pPr>
              <w:pStyle w:val="list-style"/>
              <w:numPr>
                <w:ilvl w:val="0"/>
                <w:numId w:val="9"/>
              </w:numPr>
            </w:pPr>
            <w:r>
              <w:rPr>
                <w:rStyle w:val="list-font"/>
              </w:rPr>
              <w:t xml:space="preserve">Supervise student final project to conform to International standards</w:t>
            </w:r>
          </w:p>
        </w:tc>
      </w:tr>
      <w:tr>
        <w:trPr/>
        <w:tc>
          <w:tcPr>
            <w:tcW w:w="4375" w:type="dxa"/>
          </w:tcPr>
          <w:p>
            <w:pPr>
              <w:pStyle w:val="strong-style"/>
            </w:pPr>
            <w:r>
              <w:rPr>
                <w:rStyle w:val="strong-font"/>
              </w:rPr>
              <w:t xml:space="preserve">IBITC</w:t>
            </w:r>
          </w:p>
          <w:p>
            <w:pPr>
              <w:pStyle w:val="paragraph-style"/>
            </w:pPr>
            <w:r>
              <w:rPr>
                <w:rStyle w:val="paragraph-font"/>
              </w:rPr>
              <w:t xml:space="preserve">Lafia, Nigeria</w:t>
            </w:r>
          </w:p>
          <w:p>
            <w:pPr>
              <w:pStyle w:val="paragraph-style"/>
            </w:pPr>
            <w:r>
              <w:rPr>
                <w:rStyle w:val="paragraph-font"/>
              </w:rPr>
              <w:t xml:space="preserve">Jul 2011 - Jul 2012</w:t>
            </w:r>
          </w:p>
        </w:tc>
        <w:tc>
          <w:tcPr>
            <w:tcW w:w="4375" w:type="dxa"/>
          </w:tcPr>
          <w:p>
            <w:pPr>
              <w:pStyle w:val="strong-style"/>
            </w:pPr>
            <w:r>
              <w:rPr>
                <w:rStyle w:val="strong-font"/>
              </w:rPr>
              <w:t xml:space="preserve">IT Admin / Instructor</w:t>
            </w:r>
          </w:p>
          <w:p>
            <w:pPr>
              <w:pStyle w:val="paragraph-style"/>
            </w:pPr>
            <w:r>
              <w:rPr>
                <w:rStyle w:val="paragraph-font"/>
              </w:rPr>
              <w:t xml:space="preserve">This was a compulsory one (1) year National Service for my country.
</w:t>
            </w:r>
          </w:p>
          <w:p>
            <w:pPr>
              <w:pStyle w:val="list-style"/>
              <w:numPr>
                <w:ilvl w:val="0"/>
                <w:numId w:val="9"/>
              </w:numPr>
            </w:pPr>
            <w:r>
              <w:rPr>
                <w:rStyle w:val="list-font"/>
              </w:rPr>
              <w:t xml:space="preserve">Repair, maintenance and installation of Hardware and Software for all the computers.</w:t>
            </w:r>
          </w:p>
          <w:p>
            <w:pPr>
              <w:pStyle w:val="list-style"/>
              <w:numPr>
                <w:ilvl w:val="0"/>
                <w:numId w:val="9"/>
              </w:numPr>
            </w:pPr>
            <w:r>
              <w:rPr>
                <w:rStyle w:val="list-font"/>
              </w:rPr>
              <w:t xml:space="preserve">Network and trouble-shooting of Computers </w:t>
            </w:r>
          </w:p>
          <w:p>
            <w:pPr>
              <w:pStyle w:val="list-style"/>
              <w:numPr>
                <w:ilvl w:val="0"/>
                <w:numId w:val="9"/>
              </w:numPr>
            </w:pPr>
            <w:r>
              <w:rPr>
                <w:rStyle w:val="list-font"/>
              </w:rPr>
              <w:t xml:space="preserve">Instruct and teach students Introduction to Computer courses.</w:t>
            </w:r>
          </w:p>
        </w:tc>
      </w:tr>
    </w:tbl>
    <w:p/>
    <w:p>
      <w:pPr>
        <w:pStyle w:val="Heading2"/>
      </w:pPr>
      <w:bookmarkStart w:id="4" w:name="_Toc4"/>
      <w:r>
        <w:t>Qualifications</w:t>
      </w:r>
      <w:bookmarkEnd w:id="4"/>
    </w:p>
    <w:tbl>
      <w:tblGrid>
        <w:gridCol w:w="4375" w:type="dxa"/>
        <w:gridCol w:w="4375" w:type="dxa"/>
      </w:tblGrid>
      <w:tblPr>
        <w:tblW w:w="0" w:type="auto"/>
        <w:tblCellMar>
          <w:top w:w="0" w:type="dxa"/>
          <w:left w:w="142" w:type="dxa"/>
          <w:right w:w="142" w:type="dxa"/>
          <w:bottom w:w="114" w:type="dxa"/>
        </w:tblCellMar>
      </w:tblPr>
      <w:tr>
        <w:trPr/>
        <w:tc>
          <w:tcPr>
            <w:tcW w:w="4375" w:type="dxa"/>
          </w:tcPr>
          <w:p>
            <w:pPr>
              <w:pStyle w:val="strong-style"/>
            </w:pPr>
            <w:r>
              <w:rPr>
                <w:rStyle w:val="strong-font"/>
              </w:rPr>
              <w:t xml:space="preserve">Johannes Kepler University</w:t>
            </w:r>
          </w:p>
          <w:p>
            <w:pPr>
              <w:pStyle w:val="paragraph-style"/>
            </w:pPr>
            <w:r>
              <w:rPr>
                <w:rStyle w:val="paragraph-font"/>
              </w:rPr>
              <w:t xml:space="preserve">Linz, Austria</w:t>
            </w:r>
          </w:p>
          <w:p>
            <w:pPr>
              <w:pStyle w:val="paragraph-style"/>
            </w:pPr>
            <w:r>
              <w:rPr>
                <w:rStyle w:val="paragraph-font"/>
              </w:rPr>
              <w:t xml:space="preserve">2023 - Present</w:t>
            </w:r>
          </w:p>
        </w:tc>
        <w:tc>
          <w:tcPr>
            <w:tcW w:w="4375" w:type="dxa"/>
          </w:tcPr>
          <w:p>
            <w:pPr>
              <w:pStyle w:val="strong-style"/>
            </w:pPr>
            <w:r>
              <w:rPr>
                <w:rStyle w:val="strong-font"/>
              </w:rPr>
              <w:t xml:space="preserve">Artificial Intelligence </w:t>
            </w:r>
          </w:p>
        </w:tc>
      </w:tr>
      <w:tr>
        <w:trPr/>
        <w:tc>
          <w:tcPr>
            <w:tcW w:w="4375" w:type="dxa"/>
          </w:tcPr>
          <w:p>
            <w:pPr>
              <w:pStyle w:val="strong-style"/>
            </w:pPr>
            <w:r>
              <w:rPr>
                <w:rStyle w:val="strong-font"/>
              </w:rPr>
              <w:t xml:space="preserve">Obafemi Awolowo University</w:t>
            </w:r>
          </w:p>
          <w:p>
            <w:pPr>
              <w:pStyle w:val="paragraph-style"/>
            </w:pPr>
            <w:r>
              <w:rPr>
                <w:rStyle w:val="paragraph-font"/>
              </w:rPr>
              <w:t xml:space="preserve">Ile-Ife, Nigeria</w:t>
            </w:r>
          </w:p>
          <w:p>
            <w:pPr>
              <w:pStyle w:val="paragraph-style"/>
            </w:pPr>
            <w:r>
              <w:rPr>
                <w:rStyle w:val="paragraph-font"/>
              </w:rPr>
              <w:t xml:space="preserve">2005 - 2011</w:t>
            </w:r>
          </w:p>
        </w:tc>
        <w:tc>
          <w:tcPr>
            <w:tcW w:w="4375" w:type="dxa"/>
          </w:tcPr>
          <w:p>
            <w:pPr>
              <w:pStyle w:val="strong-style"/>
            </w:pPr>
            <w:r>
              <w:rPr>
                <w:rStyle w:val="strong-font"/>
              </w:rPr>
              <w:t xml:space="preserve">Computer Engineering</w:t>
            </w:r>
          </w:p>
          <w:p>
            <w:pPr>
              <w:pStyle w:val="paragraph-style"/>
            </w:pPr>
            <w:r>
              <w:rPr>
                <w:rStyle w:val="paragraph-font"/>
              </w:rPr>
              <w:t xml:space="preserve">I majored in Computer Hardware and Minored in Computer Software.
My final year project/paper was: Development of Automated Teller Machine (ATM) Application Software System, for Award of B.Sc. (2010)</w:t>
            </w:r>
          </w:p>
        </w:tc>
      </w:tr>
    </w:tbl>
    <w:p/>
    <w:p>
      <w:pPr>
        <w:pStyle w:val="Heading2"/>
      </w:pPr>
      <w:bookmarkStart w:id="5" w:name="_Toc5"/>
      <w:r>
        <w:t>Technical skills</w:t>
      </w:r>
      <w:bookmarkEnd w:id="5"/>
    </w:p>
    <w:tbl>
      <w:tblGrid>
        <w:gridCol w:w="4375" w:type="dxa"/>
        <w:gridCol w:w="4375" w:type="dxa"/>
      </w:tblGrid>
      <w:tblPr>
        <w:tblW w:w="0" w:type="auto"/>
        <w:tblCellMar>
          <w:top w:w="0" w:type="dxa"/>
          <w:left w:w="142" w:type="dxa"/>
          <w:right w:w="142" w:type="dxa"/>
          <w:bottom w:w="114" w:type="dxa"/>
        </w:tblCellMar>
      </w:tblPr>
      <w:tr>
        <w:trPr/>
        <w:tc>
          <w:tcPr>
            <w:tcW w:w="4375" w:type="dxa"/>
          </w:tcPr>
          <w:p>
            <w:pPr>
              <w:pStyle w:val="list-style"/>
              <w:numPr>
                <w:ilvl w:val="0"/>
                <w:numId w:val="9"/>
              </w:numPr>
            </w:pPr>
            <w:r>
              <w:rPr>
                <w:rStyle w:val="list-font"/>
              </w:rPr>
              <w:t xml:space="preserve">Java, PHP, Android, Swift, JavaScript, Nodejs, Python, HTML, XML, JSON, CSS and VoiceXML, jQuery, Spring Boot, Git, RxJava</w:t>
            </w:r>
          </w:p>
          <w:p>
            <w:pPr>
              <w:pStyle w:val="list-style"/>
              <w:numPr>
                <w:ilvl w:val="0"/>
                <w:numId w:val="9"/>
              </w:numPr>
            </w:pPr>
            <w:r>
              <w:rPr>
                <w:rStyle w:val="list-font"/>
              </w:rPr>
              <w:t xml:space="preserve">MS Office Suite, Android Studio, Oracle, Eclipse, Netbeans, Xcode</w:t>
            </w:r>
          </w:p>
          <w:p>
            <w:pPr>
              <w:pStyle w:val="list-style"/>
              <w:numPr>
                <w:ilvl w:val="0"/>
                <w:numId w:val="9"/>
              </w:numPr>
            </w:pPr>
            <w:r>
              <w:rPr>
                <w:rStyle w:val="list-font"/>
              </w:rPr>
              <w:t xml:space="preserve">AWS, Firebase and Google Server</w:t>
            </w:r>
          </w:p>
          <w:p>
            <w:pPr>
              <w:pStyle w:val="list-style"/>
              <w:numPr>
                <w:ilvl w:val="0"/>
                <w:numId w:val="9"/>
              </w:numPr>
            </w:pPr>
            <w:r>
              <w:rPr>
                <w:rStyle w:val="list-font"/>
              </w:rPr>
              <w:t xml:space="preserve">SQL, MYSQL, Postgre, SQLite and Mongodb</w:t>
            </w:r>
          </w:p>
          <w:p>
            <w:pPr>
              <w:pStyle w:val="list-style"/>
              <w:numPr>
                <w:ilvl w:val="0"/>
                <w:numId w:val="9"/>
              </w:numPr>
            </w:pPr>
            <w:r>
              <w:rPr>
                <w:rStyle w:val="list-font"/>
              </w:rPr>
              <w:t xml:space="preserve">OOAD &amp; RAD, Mobile GUI Design</w:t>
            </w:r>
          </w:p>
        </w:tc>
        <w:tc>
          <w:tcPr>
            <w:tcW w:w="4375" w:type="dxa"/>
          </w:tcPr>
          <w:p>
            <w:pPr>
              <w:pStyle w:val="list-style"/>
              <w:numPr>
                <w:ilvl w:val="0"/>
                <w:numId w:val="9"/>
              </w:numPr>
            </w:pPr>
            <w:r>
              <w:rPr>
                <w:rStyle w:val="list-font"/>
              </w:rPr>
              <w:t xml:space="preserve">SOAP, RESTFul</w:t>
            </w:r>
          </w:p>
          <w:p>
            <w:pPr>
              <w:pStyle w:val="list-style"/>
              <w:numPr>
                <w:ilvl w:val="0"/>
                <w:numId w:val="9"/>
              </w:numPr>
            </w:pPr>
            <w:r>
              <w:rPr>
                <w:rStyle w:val="list-font"/>
              </w:rPr>
              <w:t xml:space="preserve">Linux, Windows and Mac OS</w:t>
            </w:r>
          </w:p>
          <w:p>
            <w:pPr>
              <w:pStyle w:val="list-style"/>
              <w:numPr>
                <w:ilvl w:val="0"/>
                <w:numId w:val="9"/>
              </w:numPr>
            </w:pPr>
            <w:r>
              <w:rPr>
                <w:rStyle w:val="list-font"/>
              </w:rPr>
              <w:t xml:space="preserve">SMPP / SMSC, USSD, FTP, HTTP/HTTPs and SMTP</w:t>
            </w:r>
          </w:p>
          <w:p>
            <w:pPr>
              <w:pStyle w:val="list-style"/>
              <w:numPr>
                <w:ilvl w:val="0"/>
                <w:numId w:val="9"/>
              </w:numPr>
            </w:pPr>
            <w:r>
              <w:rPr>
                <w:rStyle w:val="list-font"/>
              </w:rPr>
              <w:t xml:space="preserve">Debugging, 
Troubleshooting, Testing, Documentation, User Training &amp;
 Support</w:t>
            </w:r>
          </w:p>
        </w:tc>
      </w:tr>
    </w:tbl>
    <w:p/>
    <w:p>
      <w:pPr>
        <w:pStyle w:val="Heading2"/>
      </w:pPr>
      <w:bookmarkStart w:id="6" w:name="_Toc6"/>
      <w:r>
        <w:t>Personal skills</w:t>
      </w:r>
      <w:bookmarkEnd w:id="6"/>
    </w:p>
    <w:p>
      <w:pPr>
        <w:pStyle w:val="strong-style"/>
      </w:pPr>
      <w:r>
        <w:rPr>
          <w:rStyle w:val="strong-font"/>
        </w:rPr>
        <w:t xml:space="preserve">Positive attitude</w:t>
      </w:r>
    </w:p>
    <w:p>
      <w:pPr>
        <w:pStyle w:val="list-style"/>
      </w:pPr>
      <w:r>
        <w:rPr>
          <w:rStyle w:val="list-font"/>
        </w:rPr>
        <w:t xml:space="preserve">Before I joined Starfish Mobile the SMSC app used was outsourced to a foreign company, suddenly the company closed down and everybody lost hope cause we were losing revenue, I stayed positive and built the app in no time and we bounced back</w:t>
      </w:r>
    </w:p>
    <w:p>
      <w:pPr>
        <w:pStyle w:val="strong-style"/>
      </w:pPr>
      <w:r>
        <w:rPr>
          <w:rStyle w:val="strong-font"/>
        </w:rPr>
        <w:t xml:space="preserve">Team Management</w:t>
      </w:r>
    </w:p>
    <w:p>
      <w:pPr>
        <w:pStyle w:val="list-style"/>
      </w:pPr>
      <w:r>
        <w:rPr>
          <w:rStyle w:val="list-font"/>
        </w:rPr>
        <w:t xml:space="preserve">In my role as Head of Integration at Boom Global System, I was able to work with three different developers with different skill sets by first explaining the project to them and understanding their strength and weakness. This was used to assign jobs</w:t>
      </w:r>
    </w:p>
    <w:p>
      <w:pPr>
        <w:pStyle w:val="strong-style"/>
      </w:pPr>
      <w:r>
        <w:rPr>
          <w:rStyle w:val="strong-font"/>
        </w:rPr>
        <w:t xml:space="preserve">Williness to Learn</w:t>
      </w:r>
    </w:p>
    <w:p>
      <w:pPr>
        <w:pStyle w:val="list-style"/>
      </w:pPr>
      <w:r>
        <w:rPr>
          <w:rStyle w:val="list-font"/>
        </w:rPr>
        <w:t xml:space="preserve">At my former workplace (Starfish Mobile) I noticed the SMSC software was outsourced to a foreign company cause the technology was new in Nigeria. I personally did research on the technology and this knowledge was later used for the company</w:t>
      </w:r>
    </w:p>
    <w:p>
      <w:pPr>
        <w:pStyle w:val="strong-style"/>
      </w:pPr>
      <w:r>
        <w:rPr>
          <w:rStyle w:val="strong-font"/>
        </w:rPr>
        <w:t xml:space="preserve">Thinking Skill</w:t>
      </w:r>
    </w:p>
    <w:p>
      <w:pPr>
        <w:pStyle w:val="list-style"/>
      </w:pPr>
      <w:r>
        <w:rPr>
          <w:rStyle w:val="list-font"/>
        </w:rPr>
        <w:t xml:space="preserve">In my role as Chief Technology Officer at Staffbus Integrated Technology, I was able to put my thinking skills to use by understanding the project, the market, and the users. These helped me to develop user-friendly applications</w:t>
      </w:r>
    </w:p>
    <w:p>
      <w:pPr>
        <w:pStyle w:val="strong-style"/>
      </w:pPr>
      <w:r>
        <w:rPr>
          <w:rStyle w:val="strong-font"/>
        </w:rPr>
        <w:t xml:space="preserve">Resillence</w:t>
      </w:r>
    </w:p>
    <w:p>
      <w:pPr>
        <w:pStyle w:val="list-style"/>
      </w:pPr>
      <w:r>
        <w:rPr>
          <w:rStyle w:val="list-font"/>
        </w:rPr>
        <w:t xml:space="preserve">I don't believe in impossibility and this has helped me. In my quest to install an app for PRTV in South Africa. Everything seems wrong coupled with my limited time of stay in the country, I kept troubleshooting and got it resolved the day before leaving</w:t>
      </w:r>
    </w:p>
    <w:p/>
    <w:p>
      <w:pPr>
        <w:pStyle w:val="Heading2"/>
      </w:pPr>
      <w:bookmarkStart w:id="7" w:name="_Toc7"/>
      <w:r>
        <w:t>Community &amp; volunteer experience</w:t>
      </w:r>
      <w:bookmarkEnd w:id="7"/>
    </w:p>
    <w:tbl>
      <w:tblGrid>
        <w:gridCol w:w="4375" w:type="dxa"/>
        <w:gridCol w:w="4375" w:type="dxa"/>
      </w:tblGrid>
      <w:tblPr>
        <w:tblW w:w="0" w:type="auto"/>
        <w:tblCellMar>
          <w:top w:w="0" w:type="dxa"/>
          <w:left w:w="142" w:type="dxa"/>
          <w:right w:w="142" w:type="dxa"/>
          <w:bottom w:w="114" w:type="dxa"/>
        </w:tblCellMar>
      </w:tblPr>
      <w:tr>
        <w:trPr/>
        <w:tc>
          <w:tcPr>
            <w:tcW w:w="4375" w:type="dxa"/>
          </w:tcPr>
          <w:p>
            <w:pPr>
              <w:pStyle w:val="strong-style"/>
            </w:pPr>
            <w:r>
              <w:rPr>
                <w:rStyle w:val="strong-font"/>
              </w:rPr>
              <w:t xml:space="preserve">World Peace Initiative Foundation</w:t>
            </w:r>
          </w:p>
          <w:p>
            <w:pPr>
              <w:pStyle w:val="paragraph-style"/>
            </w:pPr>
            <w:r>
              <w:rPr>
                <w:rStyle w:val="paragraph-font"/>
              </w:rPr>
              <w:t xml:space="preserve">Pathum Thani, Thailand</w:t>
            </w:r>
          </w:p>
          <w:p>
            <w:pPr>
              <w:pStyle w:val="paragraph-style"/>
            </w:pPr>
            <w:r>
              <w:rPr>
                <w:rStyle w:val="paragraph-font"/>
              </w:rPr>
              <w:t xml:space="preserve">Sep 2017 - Present</w:t>
            </w:r>
          </w:p>
        </w:tc>
        <w:tc>
          <w:tcPr>
            <w:tcW w:w="4375" w:type="dxa"/>
          </w:tcPr>
          <w:p>
            <w:pPr>
              <w:pStyle w:val="strong-style"/>
            </w:pPr>
            <w:r>
              <w:rPr>
                <w:rStyle w:val="strong-font"/>
              </w:rPr>
              <w:t xml:space="preserve">Peace Rebel</w:t>
            </w:r>
          </w:p>
          <w:p>
            <w:pPr>
              <w:pStyle w:val="paragraph-style"/>
            </w:pPr>
            <w:r>
              <w:rPr>
                <w:rStyle w:val="paragraph-font"/>
              </w:rPr>
              <w:t xml:space="preserve">Teach, explain and organize small seminars on how to meditate in order to experience inner peace</w:t>
            </w:r>
          </w:p>
          <w:p>
            <w:pPr>
              <w:pStyle w:val="list-style"/>
              <w:numPr>
                <w:ilvl w:val="0"/>
                <w:numId w:val="9"/>
              </w:numPr>
            </w:pPr>
            <w:r>
              <w:rPr>
                <w:rStyle w:val="list-font"/>
              </w:rPr>
              <w:t xml:space="preserve">Organize special ops to small groups and introduce them to meditation</w:t>
            </w:r>
          </w:p>
          <w:p>
            <w:pPr>
              <w:pStyle w:val="list-style"/>
              <w:numPr>
                <w:ilvl w:val="0"/>
                <w:numId w:val="9"/>
              </w:numPr>
            </w:pPr>
            <w:r>
              <w:rPr>
                <w:rStyle w:val="list-font"/>
              </w:rPr>
              <w:t xml:space="preserve">Ensure my community is peaceful by teaching and organizing peace talk/seminar </w:t>
            </w:r>
          </w:p>
        </w:tc>
      </w:tr>
      <w:tr>
        <w:trPr/>
        <w:tc>
          <w:tcPr>
            <w:tcW w:w="4375" w:type="dxa"/>
          </w:tcPr>
          <w:p>
            <w:pPr>
              <w:pStyle w:val="strong-style"/>
            </w:pPr>
            <w:r>
              <w:rPr>
                <w:rStyle w:val="strong-font"/>
              </w:rPr>
              <w:t xml:space="preserve">NYSC Band</w:t>
            </w:r>
          </w:p>
          <w:p>
            <w:pPr>
              <w:pStyle w:val="paragraph-style"/>
            </w:pPr>
            <w:r>
              <w:rPr>
                <w:rStyle w:val="paragraph-font"/>
              </w:rPr>
              <w:t xml:space="preserve">Lafia, Nigeria</w:t>
            </w:r>
          </w:p>
          <w:p>
            <w:pPr>
              <w:pStyle w:val="paragraph-style"/>
            </w:pPr>
            <w:r>
              <w:rPr>
                <w:rStyle w:val="paragraph-font"/>
              </w:rPr>
              <w:t xml:space="preserve">Jul 2011 - Jul 2012</w:t>
            </w:r>
          </w:p>
        </w:tc>
        <w:tc>
          <w:tcPr>
            <w:tcW w:w="4375" w:type="dxa"/>
          </w:tcPr>
          <w:p>
            <w:pPr>
              <w:pStyle w:val="strong-style"/>
            </w:pPr>
            <w:r>
              <w:rPr>
                <w:rStyle w:val="strong-font"/>
              </w:rPr>
              <w:t xml:space="preserve"/>
            </w:r>
          </w:p>
          <w:p>
            <w:pPr>
              <w:pStyle w:val="paragraph-style"/>
            </w:pPr>
            <w:r>
              <w:rPr>
                <w:rStyle w:val="paragraph-font"/>
              </w:rPr>
              <w:t xml:space="preserve">I was the lead side drummer / instructor</w:t>
            </w:r>
          </w:p>
        </w:tc>
      </w:tr>
      <w:tr>
        <w:trPr/>
        <w:tc>
          <w:tcPr>
            <w:tcW w:w="4375" w:type="dxa"/>
          </w:tcPr>
          <w:p>
            <w:pPr>
              <w:pStyle w:val="strong-style"/>
            </w:pPr>
            <w:r>
              <w:rPr>
                <w:rStyle w:val="strong-font"/>
              </w:rPr>
              <w:t xml:space="preserve">National Youth Service Corps (NYSC)</w:t>
            </w:r>
          </w:p>
          <w:p>
            <w:pPr>
              <w:pStyle w:val="paragraph-style"/>
            </w:pPr>
            <w:r>
              <w:rPr>
                <w:rStyle w:val="paragraph-font"/>
              </w:rPr>
              <w:t xml:space="preserve">Laffia, Nigeria</w:t>
            </w:r>
          </w:p>
          <w:p>
            <w:pPr>
              <w:pStyle w:val="paragraph-style"/>
            </w:pPr>
            <w:r>
              <w:rPr>
                <w:rStyle w:val="paragraph-font"/>
              </w:rPr>
              <w:t xml:space="preserve">Jul 2011 - Jul 2012</w:t>
            </w:r>
          </w:p>
        </w:tc>
        <w:tc>
          <w:tcPr>
            <w:tcW w:w="4375" w:type="dxa"/>
          </w:tcPr>
          <w:p>
            <w:pPr>
              <w:pStyle w:val="strong-style"/>
            </w:pPr>
            <w:r>
              <w:rPr>
                <w:rStyle w:val="strong-font"/>
              </w:rPr>
              <w:t xml:space="preserve">IT Admin / Instructor</w:t>
            </w:r>
          </w:p>
          <w:p>
            <w:pPr>
              <w:pStyle w:val="paragraph-style"/>
            </w:pPr>
            <w:r>
              <w:rPr>
                <w:rStyle w:val="paragraph-font"/>
              </w:rPr>
              <w:t xml:space="preserve"> A one (1) year national service to my country</w:t>
            </w:r>
          </w:p>
          <w:p>
            <w:pPr>
              <w:pStyle w:val="list-style"/>
              <w:numPr>
                <w:ilvl w:val="0"/>
                <w:numId w:val="9"/>
              </w:numPr>
            </w:pPr>
            <w:r>
              <w:rPr>
                <w:rStyle w:val="list-font"/>
              </w:rPr>
              <w:t xml:space="preserve">Installation, repair and maintenance of computer systems</w:t>
            </w:r>
          </w:p>
          <w:p>
            <w:pPr>
              <w:pStyle w:val="list-style"/>
              <w:numPr>
                <w:ilvl w:val="0"/>
                <w:numId w:val="9"/>
              </w:numPr>
            </w:pPr>
            <w:r>
              <w:rPr>
                <w:rStyle w:val="list-font"/>
              </w:rPr>
              <w:t xml:space="preserve">Teaching and coaching students on computer appreciation</w:t>
            </w:r>
          </w:p>
          <w:p>
            <w:pPr>
              <w:pStyle w:val="list-style"/>
              <w:numPr>
                <w:ilvl w:val="0"/>
                <w:numId w:val="9"/>
              </w:numPr>
            </w:pPr>
            <w:r>
              <w:rPr>
                <w:rStyle w:val="list-font"/>
              </w:rPr>
              <w:t xml:space="preserve">Networking and trouble-shooting of systems</w:t>
            </w:r>
          </w:p>
        </w:tc>
      </w:tr>
    </w:tbl>
    <w:p/>
    <w:p>
      <w:pPr>
        <w:pStyle w:val="Heading2"/>
      </w:pPr>
      <w:bookmarkStart w:id="8" w:name="_Toc8"/>
      <w:r>
        <w:t>Achievements</w:t>
      </w:r>
      <w:bookmarkEnd w:id="8"/>
    </w:p>
    <w:p>
      <w:pPr>
        <w:pStyle w:val="strong-style"/>
      </w:pPr>
      <w:r>
        <w:rPr>
          <w:rStyle w:val="strong-font"/>
        </w:rPr>
        <w:t xml:space="preserve">Darum Logistic </w:t>
      </w:r>
    </w:p>
    <w:p>
      <w:pPr>
        <w:pStyle w:val="paragraph-style"/>
      </w:pPr>
      <w:r>
        <w:rPr>
          <w:rStyle w:val="paragraph-font"/>
        </w:rPr>
        <w:t xml:space="preserve">2021</w:t>
      </w:r>
    </w:p>
    <w:p>
      <w:pPr>
        <w:pStyle w:val="paragraph-style"/>
      </w:pPr>
      <w:r>
        <w:rPr>
          <w:rStyle w:val="paragraph-font"/>
        </w:rPr>
        <w:t xml:space="preserve">Darum is more like 'uber for Logistic company'. It's a trustworthy platform that fosters timely and scalable delivery services with consideration to the most efficient cost, distance, and duration.
Darum creates a platform that integrates between the many delivery hailing service providers and its users.
Tech stacks Used: Java, SpringBoot, Android, Swift, MYSQL, Firebase and Google Services such as Map, Places etc
Link: https://www.darum.ng</w:t>
      </w:r>
    </w:p>
    <w:p>
      <w:pPr>
        <w:pStyle w:val="strong-style"/>
      </w:pPr>
      <w:r>
        <w:rPr>
          <w:rStyle w:val="strong-font"/>
        </w:rPr>
        <w:t xml:space="preserve">AED Log</w:t>
      </w:r>
    </w:p>
    <w:p>
      <w:pPr>
        <w:pStyle w:val="paragraph-style"/>
      </w:pPr>
      <w:r>
        <w:rPr>
          <w:rStyle w:val="paragraph-font"/>
        </w:rPr>
        <w:t xml:space="preserve">2021</w:t>
      </w:r>
    </w:p>
    <w:p>
      <w:pPr>
        <w:pStyle w:val="paragraph-style"/>
      </w:pPr>
      <w:r>
        <w:rPr>
          <w:rStyle w:val="paragraph-font"/>
        </w:rPr>
        <w:t xml:space="preserve">AED Log helps you maintain your AED program and CPR training. Our app simplifies the management of your AEDs &amp; safety training programs.
Tech stacks Used: Swift
Links: 
https://aedlog.com
https://apps.apple.com/us/app/aed-log/id1578406359
</w:t>
      </w:r>
    </w:p>
    <w:p>
      <w:pPr>
        <w:pStyle w:val="strong-style"/>
      </w:pPr>
      <w:r>
        <w:rPr>
          <w:rStyle w:val="strong-font"/>
        </w:rPr>
        <w:t xml:space="preserve">Care Compliance Manager (UK)</w:t>
      </w:r>
    </w:p>
    <w:p>
      <w:pPr>
        <w:pStyle w:val="paragraph-style"/>
      </w:pPr>
      <w:r>
        <w:rPr>
          <w:rStyle w:val="paragraph-font"/>
        </w:rPr>
        <w:t xml:space="preserve">2020</w:t>
      </w:r>
    </w:p>
    <w:p>
      <w:pPr>
        <w:pStyle w:val="paragraph-style"/>
      </w:pPr>
      <w:r>
        <w:rPr>
          <w:rStyle w:val="paragraph-font"/>
        </w:rPr>
        <w:t xml:space="preserve">Built a sophisticated and intuitive digital tool (Mobile and Web app), focused on helping care providers in United Kingdom fulfil their compliance obligations in a timely, effective, adequate and responsible manner. 
Tech stacks Used: Java, SpringBoot, Android MYSQL AWS, Firebase
Link: https://www.carecompliancemanager.co.uk</w:t>
      </w:r>
    </w:p>
    <w:p>
      <w:pPr>
        <w:pStyle w:val="strong-style"/>
      </w:pPr>
      <w:r>
        <w:rPr>
          <w:rStyle w:val="strong-font"/>
        </w:rPr>
        <w:t xml:space="preserve">Absolute Biometric for Schools</w:t>
      </w:r>
    </w:p>
    <w:p>
      <w:pPr>
        <w:pStyle w:val="paragraph-style"/>
      </w:pPr>
      <w:r>
        <w:rPr>
          <w:rStyle w:val="paragraph-font"/>
        </w:rPr>
        <w:t xml:space="preserve">2019</w:t>
      </w:r>
    </w:p>
    <w:p>
      <w:pPr>
        <w:pStyle w:val="paragraph-style"/>
      </w:pPr>
      <w:r>
        <w:rPr>
          <w:rStyle w:val="paragraph-font"/>
        </w:rPr>
        <w:t xml:space="preserve">Built a biometric pilot for Schools in East Africa to reduce exam malpractice, report malpractice in centers, mark student attendance and verify students using an hand-held device that works both offline and online
Tech stacks Used: NodeJs, Android, Swift, MYSQL, Mongodb, AWS, Firebase</w:t>
      </w:r>
    </w:p>
    <w:p>
      <w:pPr>
        <w:pStyle w:val="strong-style"/>
      </w:pPr>
      <w:r>
        <w:rPr>
          <w:rStyle w:val="strong-font"/>
        </w:rPr>
        <w:t xml:space="preserve">Africa Business Radio</w:t>
      </w:r>
    </w:p>
    <w:p>
      <w:pPr>
        <w:pStyle w:val="paragraph-style"/>
      </w:pPr>
      <w:r>
        <w:rPr>
          <w:rStyle w:val="paragraph-font"/>
        </w:rPr>
        <w:t xml:space="preserve">2019</w:t>
      </w:r>
    </w:p>
    <w:p>
      <w:pPr>
        <w:pStyle w:val="paragraph-style"/>
      </w:pPr>
      <w:r>
        <w:rPr>
          <w:rStyle w:val="paragraph-font"/>
        </w:rPr>
        <w:t xml:space="preserve">Built a web and mobile (Android and iOS) app for a radio station that allows stream podcast, post business news and the likes. Technology used: Java, Spring, Firebase, Swift. 
Tech stacks Used: Java, SpringBoot, Android, Swift, MYSQL, AWS
Link: https://africabusinessradio.com</w:t>
      </w:r>
    </w:p>
    <w:p>
      <w:pPr>
        <w:pStyle w:val="strong-style"/>
      </w:pPr>
      <w:r>
        <w:rPr>
          <w:rStyle w:val="strong-font"/>
        </w:rPr>
        <w:t xml:space="preserve">Ugandan National Examination Board (UNEB)</w:t>
      </w:r>
    </w:p>
    <w:p>
      <w:pPr>
        <w:pStyle w:val="paragraph-style"/>
      </w:pPr>
      <w:r>
        <w:rPr>
          <w:rStyle w:val="paragraph-font"/>
        </w:rPr>
        <w:t xml:space="preserve">2018</w:t>
      </w:r>
    </w:p>
    <w:p>
      <w:pPr>
        <w:pStyle w:val="paragraph-style"/>
      </w:pPr>
      <w:r>
        <w:rPr>
          <w:rStyle w:val="paragraph-font"/>
        </w:rPr>
        <w:t xml:space="preserve">Built a secured system application for Ugandan National Examination Board to help tackle examination malpractice and exam papers tampering. Consist of Mobile and Web app for realtime tracking, monitoring and reduce malpractices.</w:t>
      </w:r>
    </w:p>
    <w:p>
      <w:pPr>
        <w:pStyle w:val="strong-style"/>
      </w:pPr>
      <w:r>
        <w:rPr>
          <w:rStyle w:val="strong-font"/>
        </w:rPr>
        <w:t xml:space="preserve">SMSC/SMPP App</w:t>
      </w:r>
    </w:p>
    <w:p>
      <w:pPr>
        <w:pStyle w:val="paragraph-style"/>
      </w:pPr>
      <w:r>
        <w:rPr>
          <w:rStyle w:val="paragraph-font"/>
        </w:rPr>
        <w:t xml:space="preserve">2016</w:t>
      </w:r>
    </w:p>
    <w:p>
      <w:pPr>
        <w:pStyle w:val="paragraph-style"/>
      </w:pPr>
      <w:r>
        <w:rPr>
          <w:rStyle w:val="paragraph-font"/>
        </w:rPr>
        <w:t xml:space="preserve">A full stack SMPP/SMSC service module and gateway to AIRTEL Nigeria for a VAS Company with users base of twenty two (22) million and it generate an estimated revenue of 12,000 USD daily.
Tech stacks Used: Java, SpringBoot and MYSQL</w:t>
      </w:r>
    </w:p>
    <w:p>
      <w:pPr>
        <w:pStyle w:val="strong-style"/>
      </w:pPr>
      <w:r>
        <w:rPr>
          <w:rStyle w:val="strong-font"/>
        </w:rPr>
        <w:t xml:space="preserve">SMS-TO-SCREEN</w:t>
      </w:r>
    </w:p>
    <w:p>
      <w:pPr>
        <w:pStyle w:val="paragraph-style"/>
      </w:pPr>
      <w:r>
        <w:rPr>
          <w:rStyle w:val="paragraph-font"/>
        </w:rPr>
        <w:t xml:space="preserve">2015</w:t>
      </w:r>
    </w:p>
    <w:p>
      <w:pPr>
        <w:pStyle w:val="paragraph-style"/>
      </w:pPr>
      <w:r>
        <w:rPr>
          <w:rStyle w:val="paragraph-font"/>
        </w:rPr>
        <w:t xml:space="preserve">Built a desktop application that receives SMS message from a short-code and display on Television Screen for Planet Radio Television (PRTv) South Africa
Tech stacks Used: Java and SMCP/SMPP</w:t>
      </w:r>
    </w:p>
    <w:p>
      <w:pPr>
        <w:pStyle w:val="strong-style"/>
      </w:pPr>
      <w:r>
        <w:rPr>
          <w:rStyle w:val="strong-font"/>
        </w:rPr>
        <w:t xml:space="preserve">Android Certified Trainer</w:t>
      </w:r>
    </w:p>
    <w:p>
      <w:pPr>
        <w:pStyle w:val="paragraph-style"/>
      </w:pPr>
      <w:r>
        <w:rPr>
          <w:rStyle w:val="paragraph-font"/>
        </w:rPr>
        <w:t xml:space="preserve">2013</w:t>
      </w:r>
    </w:p>
    <w:p>
      <w:pPr>
        <w:pStyle w:val="paragraph-style"/>
      </w:pPr>
      <w:r>
        <w:rPr>
          <w:rStyle w:val="paragraph-font"/>
        </w:rPr>
        <w:t xml:space="preserve">From Aptech worldwide Mumbai India</w:t>
      </w:r>
    </w:p>
    <w:p>
      <w:pPr>
        <w:pStyle w:val="strong-style"/>
      </w:pPr>
      <w:r>
        <w:rPr>
          <w:rStyle w:val="strong-font"/>
        </w:rPr>
        <w:t xml:space="preserve">Conflict Analyst</w:t>
      </w:r>
    </w:p>
    <w:p>
      <w:pPr>
        <w:pStyle w:val="paragraph-style"/>
      </w:pPr>
      <w:r>
        <w:rPr>
          <w:rStyle w:val="paragraph-font"/>
        </w:rPr>
        <w:t xml:space="preserve">2011</w:t>
      </w:r>
    </w:p>
    <w:p>
      <w:pPr>
        <w:pStyle w:val="paragraph-style"/>
      </w:pPr>
      <w:r>
        <w:rPr>
          <w:rStyle w:val="paragraph-font"/>
        </w:rPr>
        <w:t xml:space="preserve">From United State Institute of Peace (Washington DC) </w:t>
      </w:r>
    </w:p>
    <w:p/>
    <w:p>
      <w:pPr>
        <w:pStyle w:val="Heading2"/>
      </w:pPr>
      <w:bookmarkStart w:id="9" w:name="_Toc9"/>
      <w:r>
        <w:t>Interests</w:t>
      </w:r>
      <w:bookmarkEnd w:id="9"/>
    </w:p>
    <w:tbl>
      <w:tblGrid>
        <w:gridCol w:w="4375" w:type="dxa"/>
        <w:gridCol w:w="4375" w:type="dxa"/>
      </w:tblGrid>
      <w:tblPr>
        <w:tblW w:w="0" w:type="auto"/>
        <w:tblCellMar>
          <w:top w:w="0" w:type="dxa"/>
          <w:left w:w="142" w:type="dxa"/>
          <w:right w:w="142" w:type="dxa"/>
          <w:bottom w:w="114" w:type="dxa"/>
        </w:tblCellMar>
      </w:tblPr>
      <w:tr>
        <w:trPr/>
        <w:tc>
          <w:tcPr>
            <w:tcW w:w="4375" w:type="dxa"/>
          </w:tcPr>
          <w:p>
            <w:pPr>
              <w:pStyle w:val="list-style"/>
              <w:numPr>
                <w:ilvl w:val="0"/>
                <w:numId w:val="9"/>
              </w:numPr>
            </w:pPr>
            <w:r>
              <w:rPr>
                <w:rStyle w:val="list-font"/>
              </w:rPr>
              <w:t xml:space="preserve">Science and Technology</w:t>
            </w:r>
          </w:p>
          <w:p>
            <w:pPr>
              <w:pStyle w:val="list-style"/>
              <w:numPr>
                <w:ilvl w:val="0"/>
                <w:numId w:val="9"/>
              </w:numPr>
            </w:pPr>
            <w:r>
              <w:rPr>
                <w:rStyle w:val="list-font"/>
              </w:rPr>
              <w:t xml:space="preserve">Reading science books and documentaries</w:t>
            </w:r>
          </w:p>
          <w:p>
            <w:pPr>
              <w:pStyle w:val="list-style"/>
              <w:numPr>
                <w:ilvl w:val="0"/>
                <w:numId w:val="9"/>
              </w:numPr>
            </w:pPr>
            <w:r>
              <w:rPr>
                <w:rStyle w:val="list-font"/>
              </w:rPr>
              <w:t xml:space="preserve">Lawn Tenis</w:t>
            </w:r>
          </w:p>
        </w:tc>
        <w:tc>
          <w:tcPr>
            <w:tcW w:w="4375" w:type="dxa"/>
          </w:tcPr>
          <w:p>
            <w:pPr>
              <w:pStyle w:val="list-style"/>
              <w:numPr>
                <w:ilvl w:val="0"/>
                <w:numId w:val="9"/>
              </w:numPr>
            </w:pPr>
            <w:r>
              <w:rPr>
                <w:rStyle w:val="list-font"/>
              </w:rPr>
              <w:t xml:space="preserve">Sight seeing</w:t>
            </w:r>
          </w:p>
          <w:p>
            <w:pPr>
              <w:pStyle w:val="list-style"/>
              <w:numPr>
                <w:ilvl w:val="0"/>
                <w:numId w:val="9"/>
              </w:numPr>
            </w:pPr>
            <w:r>
              <w:rPr>
                <w:rStyle w:val="list-font"/>
              </w:rPr>
              <w:t xml:space="preserve">Music</w:t>
            </w:r>
          </w:p>
          <w:p>
            <w:pPr>
              <w:pStyle w:val="list-style"/>
              <w:numPr>
                <w:ilvl w:val="0"/>
                <w:numId w:val="9"/>
              </w:numPr>
            </w:pPr>
            <w:r>
              <w:rPr>
                <w:rStyle w:val="list-font"/>
              </w:rPr>
              <w:t xml:space="preserve">IT Training</w:t>
            </w:r>
          </w:p>
        </w:tc>
      </w:tr>
    </w:tbl>
    <w:p/>
    <w:p>
      <w:pPr>
        <w:pStyle w:val="Heading2"/>
      </w:pPr>
      <w:bookmarkStart w:id="10" w:name="_Toc10"/>
      <w:r>
        <w:t>Referees</w:t>
      </w:r>
      <w:bookmarkEnd w:id="10"/>
    </w:p>
    <w:p>
      <w:pPr>
        <w:pStyle w:val="paragraph-style"/>
      </w:pPr>
      <w:r>
        <w:rPr>
          <w:rStyle w:val="paragraph-font"/>
        </w:rPr>
        <w:t xml:space="preserve">Referees available on request.</w:t>
      </w:r>
    </w:p>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nsid w:val="2D4001E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9">
    <w:abstractNumId w:val="9"/>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spacing w:before="0" w:after="120"/>
    </w:pPr>
    <w:rPr>
      <w:sz w:val="45"/>
      <w:szCs w:val="45"/>
      <w:caps/>
    </w:rPr>
  </w:style>
  <w:style w:type="paragraph" w:styleId="Heading2">
    <w:link w:val="Heading2Char"/>
    <w:name w:val="heading 2"/>
    <w:basedOn w:val="Normal"/>
    <w:pPr>
      <w:spacing w:before="0" w:after="100"/>
    </w:pPr>
    <w:rPr>
      <w:sz w:val="26"/>
      <w:szCs w:val="26"/>
      <w:b/>
      <w:bCs/>
      <w:caps/>
    </w:rPr>
  </w:style>
  <w:style w:type="character">
    <w:name w:val="paragraph-font"/>
    <w:rPr>
      <w:color w:val="000000"/>
      <w:sz w:val="18"/>
      <w:szCs w:val="18"/>
    </w:rPr>
  </w:style>
  <w:style w:type="character">
    <w:name w:val="list-font"/>
    <w:rPr>
      <w:color w:val="000000"/>
      <w:sz w:val="18"/>
      <w:szCs w:val="18"/>
    </w:rPr>
  </w:style>
  <w:style w:type="character">
    <w:name w:val="strong-font"/>
    <w:rPr>
      <w:sz w:val="21"/>
      <w:szCs w:val="21"/>
      <w:b/>
      <w:bCs/>
    </w:rPr>
  </w:style>
  <w:style w:type="paragraph" w:customStyle="1" w:styleId="paragraph-style">
    <w:name w:val="paragraph-style"/>
    <w:basedOn w:val="Normal"/>
    <w:pPr>
      <w:spacing w:after="50"/>
    </w:pPr>
  </w:style>
  <w:style w:type="paragraph" w:customStyle="1" w:styleId="list-style">
    <w:name w:val="list-style"/>
    <w:basedOn w:val="Normal"/>
    <w:pPr>
      <w:spacing w:before="50" w:after="70"/>
    </w:pPr>
  </w:style>
  <w:style w:type="paragraph" w:customStyle="1" w:styleId="strong-style">
    <w:name w:val="strong-style"/>
    <w:basedOn w:val="Normal"/>
    <w:pPr>
      <w:spacing w:before="40" w:after="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2023-11-15T10:52:04+13:00</dcterms:created>
  <dcterms:modified xsi:type="dcterms:W3CDTF">2023-11-15T10:52:04+13:00</dcterms:modified>
</cp:coreProperties>
</file>

<file path=docProps/custom.xml><?xml version="1.0" encoding="utf-8"?>
<Properties xmlns="http://schemas.openxmlformats.org/officeDocument/2006/custom-properties" xmlns:vt="http://schemas.openxmlformats.org/officeDocument/2006/docPropsVTypes"/>
</file>