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DAEC" w14:textId="6C7C6ABA" w:rsidR="00FF06CE" w:rsidRPr="006A75D9" w:rsidRDefault="0047012E" w:rsidP="00FF06CE">
      <w:pPr>
        <w:pStyle w:val="Heading7"/>
        <w:spacing w:line="276" w:lineRule="auto"/>
        <w:rPr>
          <w:rFonts w:asciiTheme="majorBidi" w:hAnsiTheme="majorBidi" w:cstheme="majorBidi"/>
          <w:color w:val="425563"/>
          <w:sz w:val="32"/>
          <w:szCs w:val="32"/>
        </w:rPr>
      </w:pPr>
      <w:r w:rsidRPr="006A75D9">
        <w:rPr>
          <w:rFonts w:asciiTheme="majorBidi" w:hAnsiTheme="majorBidi" w:cstheme="majorBidi"/>
          <w:color w:val="425563"/>
          <w:sz w:val="32"/>
          <w:szCs w:val="32"/>
        </w:rPr>
        <w:t>Mansoor Hassanzada</w:t>
      </w:r>
    </w:p>
    <w:p w14:paraId="3C73DAED" w14:textId="77777777" w:rsidR="00C02C54" w:rsidRPr="006A75D9" w:rsidRDefault="00C02C54" w:rsidP="00C02C54">
      <w:pPr>
        <w:rPr>
          <w:rFonts w:asciiTheme="majorBidi" w:hAnsiTheme="majorBidi" w:cstheme="majorBidi"/>
          <w:sz w:val="16"/>
          <w:szCs w:val="16"/>
        </w:rPr>
      </w:pPr>
    </w:p>
    <w:p w14:paraId="3C73DAEE" w14:textId="77777777" w:rsidR="00A70B38" w:rsidRPr="006A75D9" w:rsidRDefault="00FF06CE" w:rsidP="00FF06CE">
      <w:pPr>
        <w:pStyle w:val="Heading7"/>
        <w:spacing w:line="276" w:lineRule="auto"/>
        <w:rPr>
          <w:rFonts w:asciiTheme="majorBidi" w:hAnsiTheme="majorBidi" w:cstheme="majorBidi"/>
          <w:color w:val="425563"/>
          <w:sz w:val="24"/>
          <w:szCs w:val="24"/>
        </w:rPr>
      </w:pPr>
      <w:r w:rsidRPr="006A75D9">
        <w:rPr>
          <w:rFonts w:asciiTheme="majorBidi" w:hAnsiTheme="majorBidi" w:cstheme="majorBidi"/>
          <w:color w:val="425563"/>
          <w:sz w:val="24"/>
          <w:szCs w:val="24"/>
        </w:rPr>
        <w:t>PROFESSIONAL SUMMARY</w:t>
      </w:r>
    </w:p>
    <w:p w14:paraId="3C73DAEF" w14:textId="70B7591F" w:rsidR="00C73F5F" w:rsidRPr="006A75D9" w:rsidRDefault="0047012E" w:rsidP="006A75D9">
      <w:pPr>
        <w:spacing w:line="360" w:lineRule="auto"/>
        <w:jc w:val="both"/>
        <w:rPr>
          <w:rFonts w:asciiTheme="majorBidi" w:hAnsiTheme="majorBidi" w:cstheme="majorBidi"/>
          <w:color w:val="425563"/>
          <w:sz w:val="20"/>
        </w:rPr>
      </w:pPr>
      <w:r w:rsidRPr="006A75D9">
        <w:rPr>
          <w:rFonts w:asciiTheme="majorBidi" w:hAnsiTheme="majorBidi" w:cstheme="majorBidi"/>
          <w:color w:val="425563"/>
          <w:sz w:val="20"/>
        </w:rPr>
        <w:t xml:space="preserve">I am </w:t>
      </w:r>
      <w:r w:rsidR="00C73F5F" w:rsidRPr="006A75D9">
        <w:rPr>
          <w:rFonts w:asciiTheme="majorBidi" w:hAnsiTheme="majorBidi" w:cstheme="majorBidi"/>
          <w:color w:val="425563"/>
          <w:sz w:val="20"/>
        </w:rPr>
        <w:t>a</w:t>
      </w:r>
      <w:r w:rsidR="00557D74" w:rsidRPr="006A75D9">
        <w:rPr>
          <w:rFonts w:asciiTheme="majorBidi" w:hAnsiTheme="majorBidi" w:cstheme="majorBidi"/>
          <w:color w:val="425563"/>
          <w:sz w:val="20"/>
        </w:rPr>
        <w:t xml:space="preserve"> Full Stack Developer </w:t>
      </w:r>
      <w:r w:rsidR="00FF6977" w:rsidRPr="006A75D9">
        <w:rPr>
          <w:rFonts w:asciiTheme="majorBidi" w:hAnsiTheme="majorBidi" w:cstheme="majorBidi"/>
          <w:color w:val="425563"/>
          <w:sz w:val="20"/>
        </w:rPr>
        <w:t xml:space="preserve">with hands-on experience using </w:t>
      </w:r>
      <w:r w:rsidR="00C73F5F" w:rsidRPr="006A75D9">
        <w:rPr>
          <w:rFonts w:asciiTheme="majorBidi" w:hAnsiTheme="majorBidi" w:cstheme="majorBidi"/>
          <w:color w:val="425563"/>
          <w:sz w:val="20"/>
        </w:rPr>
        <w:t xml:space="preserve">the full software development life cycle to design and develop a variety of key web applications. </w:t>
      </w:r>
      <w:r w:rsidRPr="006A75D9">
        <w:rPr>
          <w:rFonts w:asciiTheme="majorBidi" w:hAnsiTheme="majorBidi" w:cstheme="majorBidi"/>
          <w:color w:val="425563"/>
          <w:sz w:val="20"/>
        </w:rPr>
        <w:t xml:space="preserve">I am </w:t>
      </w:r>
      <w:r w:rsidR="00F13B6D" w:rsidRPr="006A75D9">
        <w:rPr>
          <w:rFonts w:asciiTheme="majorBidi" w:hAnsiTheme="majorBidi" w:cstheme="majorBidi"/>
          <w:color w:val="425563"/>
          <w:sz w:val="20"/>
        </w:rPr>
        <w:t>s</w:t>
      </w:r>
      <w:r w:rsidR="00C73F5F" w:rsidRPr="006A75D9">
        <w:rPr>
          <w:rFonts w:asciiTheme="majorBidi" w:hAnsiTheme="majorBidi" w:cstheme="majorBidi"/>
          <w:color w:val="425563"/>
          <w:sz w:val="20"/>
        </w:rPr>
        <w:t>killed in gathering requirements,</w:t>
      </w:r>
      <w:r w:rsidR="00F13B6D"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C73F5F" w:rsidRPr="006A75D9">
        <w:rPr>
          <w:rFonts w:asciiTheme="majorBidi" w:hAnsiTheme="majorBidi" w:cstheme="majorBidi"/>
          <w:color w:val="425563"/>
          <w:sz w:val="20"/>
        </w:rPr>
        <w:t xml:space="preserve">coding both front and </w:t>
      </w:r>
      <w:r w:rsidR="00FF6977" w:rsidRPr="006A75D9">
        <w:rPr>
          <w:rFonts w:asciiTheme="majorBidi" w:hAnsiTheme="majorBidi" w:cstheme="majorBidi"/>
          <w:color w:val="425563"/>
          <w:sz w:val="20"/>
        </w:rPr>
        <w:t>back-end</w:t>
      </w:r>
      <w:r w:rsidR="00C73F5F" w:rsidRPr="006A75D9">
        <w:rPr>
          <w:rFonts w:asciiTheme="majorBidi" w:hAnsiTheme="majorBidi" w:cstheme="majorBidi"/>
          <w:color w:val="425563"/>
          <w:sz w:val="20"/>
        </w:rPr>
        <w:t xml:space="preserve"> components, performing testing, deployment, and maintenance. </w:t>
      </w:r>
      <w:r w:rsidRPr="006A75D9">
        <w:rPr>
          <w:rFonts w:asciiTheme="majorBidi" w:hAnsiTheme="majorBidi" w:cstheme="majorBidi"/>
          <w:color w:val="425563"/>
          <w:sz w:val="20"/>
        </w:rPr>
        <w:t>My</w:t>
      </w:r>
      <w:r w:rsidR="00F13B6D" w:rsidRPr="006A75D9">
        <w:rPr>
          <w:rFonts w:asciiTheme="majorBidi" w:hAnsiTheme="majorBidi" w:cstheme="majorBidi"/>
          <w:color w:val="425563"/>
          <w:sz w:val="20"/>
        </w:rPr>
        <w:t xml:space="preserve"> t</w:t>
      </w:r>
      <w:r w:rsidR="00C73F5F" w:rsidRPr="006A75D9">
        <w:rPr>
          <w:rFonts w:asciiTheme="majorBidi" w:hAnsiTheme="majorBidi" w:cstheme="majorBidi"/>
          <w:color w:val="425563"/>
          <w:sz w:val="20"/>
        </w:rPr>
        <w:t xml:space="preserve">echnological expertise includes modern languages and tools such as </w:t>
      </w:r>
      <w:r w:rsidRPr="006A75D9">
        <w:rPr>
          <w:rFonts w:asciiTheme="majorBidi" w:hAnsiTheme="majorBidi" w:cstheme="majorBidi"/>
          <w:color w:val="425563"/>
          <w:sz w:val="20"/>
        </w:rPr>
        <w:t>Java, Spring Boot</w:t>
      </w:r>
      <w:r w:rsidR="00CF7FA9" w:rsidRPr="006A75D9">
        <w:rPr>
          <w:rFonts w:asciiTheme="majorBidi" w:hAnsiTheme="majorBidi" w:cstheme="majorBidi"/>
          <w:color w:val="425563"/>
          <w:sz w:val="20"/>
        </w:rPr>
        <w:t>,</w:t>
      </w:r>
      <w:r w:rsidR="002F31C7" w:rsidRPr="006A75D9">
        <w:rPr>
          <w:rFonts w:asciiTheme="majorBidi" w:hAnsiTheme="majorBidi" w:cstheme="majorBidi"/>
          <w:color w:val="425563"/>
          <w:sz w:val="20"/>
        </w:rPr>
        <w:t xml:space="preserve"> CI/CD,</w:t>
      </w:r>
      <w:r w:rsidR="00CF7FA9"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C73F5F" w:rsidRPr="006A75D9">
        <w:rPr>
          <w:rFonts w:asciiTheme="majorBidi" w:hAnsiTheme="majorBidi" w:cstheme="majorBidi"/>
          <w:color w:val="425563"/>
          <w:sz w:val="20"/>
        </w:rPr>
        <w:t>JavaScript,</w:t>
      </w:r>
      <w:r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CF7FA9" w:rsidRPr="006A75D9">
        <w:rPr>
          <w:rFonts w:asciiTheme="majorBidi" w:hAnsiTheme="majorBidi" w:cstheme="majorBidi"/>
          <w:color w:val="425563"/>
          <w:sz w:val="20"/>
        </w:rPr>
        <w:t>REST</w:t>
      </w:r>
      <w:r w:rsidR="00B36C5E" w:rsidRPr="006A75D9">
        <w:rPr>
          <w:rFonts w:asciiTheme="majorBidi" w:hAnsiTheme="majorBidi" w:cstheme="majorBidi"/>
          <w:color w:val="425563"/>
          <w:sz w:val="20"/>
        </w:rPr>
        <w:t>, Docker, and Google Cloud Platform</w:t>
      </w:r>
      <w:r w:rsidR="00CF7FA9" w:rsidRPr="006A75D9">
        <w:rPr>
          <w:rFonts w:asciiTheme="majorBidi" w:hAnsiTheme="majorBidi" w:cstheme="majorBidi"/>
          <w:color w:val="425563"/>
          <w:sz w:val="20"/>
        </w:rPr>
        <w:t>.</w:t>
      </w:r>
    </w:p>
    <w:p w14:paraId="3C73DAF0" w14:textId="77777777" w:rsidR="00115E74" w:rsidRPr="006A75D9" w:rsidRDefault="00115E74" w:rsidP="006A75D9">
      <w:pPr>
        <w:spacing w:line="360" w:lineRule="auto"/>
        <w:jc w:val="both"/>
        <w:rPr>
          <w:rFonts w:asciiTheme="majorBidi" w:hAnsiTheme="majorBidi" w:cstheme="majorBidi"/>
          <w:bCs/>
          <w:color w:val="425563"/>
          <w:sz w:val="20"/>
        </w:rPr>
      </w:pPr>
    </w:p>
    <w:p w14:paraId="3C73DAF1" w14:textId="04CC44B1" w:rsidR="00A70B38" w:rsidRPr="006A75D9" w:rsidRDefault="00A70B38" w:rsidP="00540EAE">
      <w:pPr>
        <w:pStyle w:val="Heading7"/>
        <w:spacing w:line="276" w:lineRule="auto"/>
        <w:ind w:left="2880" w:hanging="2880"/>
        <w:rPr>
          <w:rFonts w:asciiTheme="majorBidi" w:hAnsiTheme="majorBidi" w:cstheme="majorBidi"/>
          <w:b w:val="0"/>
          <w:bCs w:val="0"/>
          <w:color w:val="425563"/>
          <w:sz w:val="20"/>
        </w:rPr>
      </w:pPr>
      <w:r w:rsidRPr="006A75D9">
        <w:rPr>
          <w:rFonts w:asciiTheme="majorBidi" w:hAnsiTheme="majorBidi" w:cstheme="majorBidi"/>
          <w:color w:val="425563"/>
          <w:sz w:val="20"/>
        </w:rPr>
        <w:t>Operating Systems:</w:t>
      </w:r>
      <w:r w:rsidR="00627B07"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68280E" w:rsidRPr="006A75D9">
        <w:rPr>
          <w:rFonts w:asciiTheme="majorBidi" w:hAnsiTheme="majorBidi" w:cstheme="majorBidi"/>
          <w:color w:val="425563"/>
          <w:sz w:val="20"/>
        </w:rPr>
        <w:tab/>
      </w:r>
      <w:r w:rsidR="0068280E" w:rsidRPr="006A75D9">
        <w:rPr>
          <w:rFonts w:asciiTheme="majorBidi" w:hAnsiTheme="majorBidi" w:cstheme="majorBidi"/>
          <w:color w:val="425563"/>
          <w:sz w:val="20"/>
        </w:rPr>
        <w:tab/>
      </w:r>
      <w:r w:rsidR="00532B71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Windows</w:t>
      </w:r>
      <w:r w:rsidR="00694C9C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,</w:t>
      </w:r>
      <w:r w:rsidR="00694C9C"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C70056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iOS</w:t>
      </w:r>
      <w:r w:rsidR="0047012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, Linux </w:t>
      </w:r>
    </w:p>
    <w:p w14:paraId="3C73DAF2" w14:textId="77777777" w:rsidR="00A70B38" w:rsidRPr="006A75D9" w:rsidRDefault="00A70B38" w:rsidP="00FF06CE">
      <w:pPr>
        <w:spacing w:line="276" w:lineRule="auto"/>
        <w:rPr>
          <w:rFonts w:asciiTheme="majorBidi" w:hAnsiTheme="majorBidi" w:cstheme="majorBidi"/>
          <w:caps/>
          <w:color w:val="425563"/>
          <w:sz w:val="16"/>
          <w:szCs w:val="16"/>
        </w:rPr>
      </w:pPr>
    </w:p>
    <w:p w14:paraId="3C73DAF3" w14:textId="2226A986" w:rsidR="00A70B38" w:rsidRPr="006A75D9" w:rsidRDefault="00A70B38" w:rsidP="00FF06CE">
      <w:pPr>
        <w:pStyle w:val="Heading7"/>
        <w:spacing w:line="276" w:lineRule="auto"/>
        <w:ind w:left="2880" w:hanging="2880"/>
        <w:rPr>
          <w:rFonts w:asciiTheme="majorBidi" w:hAnsiTheme="majorBidi" w:cstheme="majorBidi"/>
          <w:b w:val="0"/>
          <w:bCs w:val="0"/>
          <w:color w:val="425563"/>
          <w:sz w:val="20"/>
        </w:rPr>
      </w:pPr>
      <w:r w:rsidRPr="006A75D9">
        <w:rPr>
          <w:rFonts w:asciiTheme="majorBidi" w:hAnsiTheme="majorBidi" w:cstheme="majorBidi"/>
          <w:color w:val="425563"/>
          <w:sz w:val="20"/>
        </w:rPr>
        <w:t xml:space="preserve">Languages: </w:t>
      </w:r>
      <w:r w:rsidR="0068280E" w:rsidRPr="006A75D9">
        <w:rPr>
          <w:rFonts w:asciiTheme="majorBidi" w:hAnsiTheme="majorBidi" w:cstheme="majorBidi"/>
          <w:color w:val="425563"/>
          <w:sz w:val="20"/>
        </w:rPr>
        <w:tab/>
      </w:r>
      <w:r w:rsidR="0068280E" w:rsidRPr="006A75D9">
        <w:rPr>
          <w:rFonts w:asciiTheme="majorBidi" w:hAnsiTheme="majorBidi" w:cstheme="majorBidi"/>
          <w:color w:val="425563"/>
          <w:sz w:val="20"/>
        </w:rPr>
        <w:tab/>
      </w:r>
      <w:r w:rsidR="00F06C24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Java</w:t>
      </w:r>
      <w:r w:rsidR="008D0897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, </w:t>
      </w:r>
      <w:r w:rsidR="003F6C71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JavaScript,</w:t>
      </w:r>
      <w:r w:rsidR="00C70056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HTML5,</w:t>
      </w:r>
      <w:r w:rsidR="003F6C71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SQL, </w:t>
      </w:r>
      <w:r w:rsidR="009052DB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PHP</w:t>
      </w:r>
      <w:r w:rsidR="0047012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, SQL</w:t>
      </w:r>
    </w:p>
    <w:p w14:paraId="3C73DAF4" w14:textId="77777777" w:rsidR="00A70B38" w:rsidRPr="006A75D9" w:rsidRDefault="00A70B38" w:rsidP="00FF06CE">
      <w:pPr>
        <w:spacing w:line="276" w:lineRule="auto"/>
        <w:rPr>
          <w:rFonts w:asciiTheme="majorBidi" w:hAnsiTheme="majorBidi" w:cstheme="majorBidi"/>
          <w:color w:val="425563"/>
          <w:sz w:val="16"/>
          <w:szCs w:val="16"/>
        </w:rPr>
      </w:pPr>
    </w:p>
    <w:p w14:paraId="3C73DAF5" w14:textId="606812ED" w:rsidR="00A70B38" w:rsidRPr="006A75D9" w:rsidRDefault="00A70B38" w:rsidP="00540EAE">
      <w:pPr>
        <w:pStyle w:val="Heading7"/>
        <w:spacing w:line="276" w:lineRule="auto"/>
        <w:ind w:left="2880" w:hanging="2880"/>
        <w:rPr>
          <w:rFonts w:asciiTheme="majorBidi" w:hAnsiTheme="majorBidi" w:cstheme="majorBidi"/>
          <w:b w:val="0"/>
          <w:bCs w:val="0"/>
          <w:color w:val="425563"/>
          <w:sz w:val="20"/>
        </w:rPr>
      </w:pPr>
      <w:r w:rsidRPr="006A75D9">
        <w:rPr>
          <w:rFonts w:asciiTheme="majorBidi" w:hAnsiTheme="majorBidi" w:cstheme="majorBidi"/>
          <w:color w:val="425563"/>
          <w:sz w:val="20"/>
        </w:rPr>
        <w:t>Databases</w:t>
      </w:r>
      <w:r w:rsidRPr="006A75D9">
        <w:rPr>
          <w:rFonts w:asciiTheme="majorBidi" w:hAnsiTheme="majorBidi" w:cstheme="majorBidi"/>
          <w:b w:val="0"/>
          <w:color w:val="425563"/>
          <w:sz w:val="20"/>
        </w:rPr>
        <w:t>:</w:t>
      </w:r>
      <w:r w:rsidR="0068280E" w:rsidRPr="006A75D9">
        <w:rPr>
          <w:rFonts w:asciiTheme="majorBidi" w:hAnsiTheme="majorBidi" w:cstheme="majorBidi"/>
          <w:b w:val="0"/>
          <w:color w:val="425563"/>
          <w:sz w:val="20"/>
        </w:rPr>
        <w:tab/>
      </w:r>
      <w:r w:rsidR="0068280E" w:rsidRPr="006A75D9">
        <w:rPr>
          <w:rFonts w:asciiTheme="majorBidi" w:hAnsiTheme="majorBidi" w:cstheme="majorBidi"/>
          <w:b w:val="0"/>
          <w:color w:val="425563"/>
          <w:sz w:val="20"/>
        </w:rPr>
        <w:tab/>
      </w:r>
      <w:r w:rsidR="004D5DB6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MySQL</w:t>
      </w:r>
      <w:r w:rsidR="00DE0429" w:rsidRPr="006A75D9">
        <w:rPr>
          <w:rFonts w:asciiTheme="majorBidi" w:eastAsia="Calibri" w:hAnsiTheme="majorBidi" w:cstheme="majorBidi"/>
          <w:b w:val="0"/>
          <w:sz w:val="20"/>
        </w:rPr>
        <w:t>,</w:t>
      </w:r>
      <w:r w:rsidR="0099343F" w:rsidRPr="006A75D9">
        <w:rPr>
          <w:rFonts w:asciiTheme="majorBidi" w:eastAsia="Calibri" w:hAnsiTheme="majorBidi" w:cstheme="majorBidi"/>
          <w:b w:val="0"/>
          <w:sz w:val="20"/>
        </w:rPr>
        <w:t xml:space="preserve"> </w:t>
      </w:r>
      <w:r w:rsidR="008D2EE9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Postgre</w:t>
      </w:r>
      <w:r w:rsidR="00930427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SQL</w:t>
      </w:r>
      <w:r w:rsidR="0047012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, MS SQLServer, </w:t>
      </w:r>
      <w:r w:rsidR="00540EA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ab/>
      </w:r>
      <w:r w:rsidR="0047012E" w:rsidRPr="006A75D9">
        <w:rPr>
          <w:rFonts w:asciiTheme="majorBidi" w:hAnsiTheme="majorBidi" w:cstheme="majorBidi"/>
          <w:b w:val="0"/>
          <w:color w:val="425563"/>
          <w:sz w:val="20"/>
        </w:rPr>
        <w:t xml:space="preserve"> </w:t>
      </w:r>
      <w:r w:rsidRPr="006A75D9">
        <w:rPr>
          <w:rFonts w:asciiTheme="majorBidi" w:hAnsiTheme="majorBidi" w:cstheme="majorBidi"/>
          <w:b w:val="0"/>
          <w:color w:val="425563"/>
          <w:sz w:val="20"/>
        </w:rPr>
        <w:tab/>
      </w:r>
      <w:r w:rsidRPr="006A75D9">
        <w:rPr>
          <w:rFonts w:asciiTheme="majorBidi" w:hAnsiTheme="majorBidi" w:cstheme="majorBidi"/>
          <w:b w:val="0"/>
          <w:color w:val="425563"/>
          <w:sz w:val="20"/>
        </w:rPr>
        <w:tab/>
      </w:r>
    </w:p>
    <w:p w14:paraId="3C73DAF6" w14:textId="77777777" w:rsidR="00A70B38" w:rsidRPr="006A75D9" w:rsidRDefault="00A70B38" w:rsidP="00FF06CE">
      <w:pPr>
        <w:spacing w:line="276" w:lineRule="auto"/>
        <w:rPr>
          <w:rFonts w:asciiTheme="majorBidi" w:hAnsiTheme="majorBidi" w:cstheme="majorBidi"/>
          <w:caps/>
          <w:color w:val="425563"/>
          <w:sz w:val="16"/>
          <w:szCs w:val="16"/>
        </w:rPr>
      </w:pPr>
    </w:p>
    <w:p w14:paraId="3C73DAF7" w14:textId="569A100C" w:rsidR="00A70B38" w:rsidRPr="006A75D9" w:rsidRDefault="00A70B38" w:rsidP="006A75D9">
      <w:pPr>
        <w:pStyle w:val="Heading7"/>
        <w:spacing w:line="360" w:lineRule="auto"/>
        <w:ind w:left="3600" w:hanging="3600"/>
        <w:rPr>
          <w:rFonts w:asciiTheme="majorBidi" w:hAnsiTheme="majorBidi" w:cstheme="majorBidi"/>
          <w:b w:val="0"/>
          <w:bCs w:val="0"/>
          <w:color w:val="425563"/>
          <w:sz w:val="20"/>
        </w:rPr>
      </w:pPr>
      <w:r w:rsidRPr="006A75D9">
        <w:rPr>
          <w:rFonts w:asciiTheme="majorBidi" w:hAnsiTheme="majorBidi" w:cstheme="majorBidi"/>
          <w:color w:val="425563"/>
          <w:sz w:val="20"/>
        </w:rPr>
        <w:t>Related Skills:</w:t>
      </w:r>
      <w:r w:rsidR="00627B07"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C165B2" w:rsidRPr="006A75D9">
        <w:rPr>
          <w:rFonts w:asciiTheme="majorBidi" w:hAnsiTheme="majorBidi" w:cstheme="majorBidi"/>
          <w:color w:val="425563"/>
          <w:sz w:val="20"/>
        </w:rPr>
        <w:t xml:space="preserve"> </w:t>
      </w:r>
      <w:r w:rsidR="0068280E" w:rsidRPr="006A75D9">
        <w:rPr>
          <w:rFonts w:asciiTheme="majorBidi" w:hAnsiTheme="majorBidi" w:cstheme="majorBidi"/>
          <w:color w:val="425563"/>
          <w:sz w:val="20"/>
        </w:rPr>
        <w:tab/>
      </w:r>
      <w:r w:rsidR="00CF7FA9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Spring </w:t>
      </w:r>
      <w:r w:rsidR="00465600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(</w:t>
      </w:r>
      <w:r w:rsidR="00CF7FA9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Boot,</w:t>
      </w:r>
      <w:r w:rsidR="00465600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Data),</w:t>
      </w:r>
      <w:r w:rsidR="00CF7FA9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</w:t>
      </w:r>
      <w:r w:rsidR="00DF5116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React, REST, </w:t>
      </w:r>
      <w:r w:rsidR="0028367A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WordPress, </w:t>
      </w:r>
      <w:r w:rsidR="00032493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jQuery, Bootstrap</w:t>
      </w:r>
      <w:r w:rsidR="00D3624D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,</w:t>
      </w:r>
      <w:r w:rsidR="00FB1832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Docker</w:t>
      </w:r>
      <w:r w:rsidR="005260E3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,</w:t>
      </w:r>
      <w:r w:rsidR="00FB1832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Google Cloud </w:t>
      </w:r>
      <w:r w:rsidR="00B36C5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Platform,</w:t>
      </w:r>
      <w:r w:rsidR="00AC1C48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</w:t>
      </w:r>
      <w:r w:rsidR="00427514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AWS, </w:t>
      </w:r>
      <w:r w:rsidR="002F31C7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Microservices, </w:t>
      </w:r>
      <w:r w:rsidR="00617870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Agile</w:t>
      </w:r>
      <w:r w:rsidR="0047012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-Scrum</w:t>
      </w:r>
      <w:r w:rsidR="007249D9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, </w:t>
      </w:r>
      <w:r w:rsidR="00163679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Junit</w:t>
      </w:r>
      <w:r w:rsidR="0047012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,</w:t>
      </w:r>
      <w:r w:rsidR="00E56FF7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</w:t>
      </w:r>
      <w:r w:rsidR="006A1496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GitHub, </w:t>
      </w:r>
      <w:r w:rsidR="00234D41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GitLab, </w:t>
      </w:r>
      <w:r w:rsidR="00BA177F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Maven, VS</w:t>
      </w:r>
      <w:r w:rsidR="00032493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 Code, Atom, Illustrator, Photoshop</w:t>
      </w:r>
      <w:r w:rsidR="00D3624D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, Intell</w:t>
      </w:r>
      <w:r w:rsidR="00261CA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iJ, </w:t>
      </w:r>
      <w:r w:rsidR="00492D92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Thyme leaf</w:t>
      </w:r>
      <w:r w:rsidR="0068280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, </w:t>
      </w:r>
      <w:r w:rsidR="00ED796F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Apache WAMP/XAMP, Apache Tomcat</w:t>
      </w:r>
      <w:r w:rsidR="0071686F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 xml:space="preserve">, </w:t>
      </w:r>
      <w:r w:rsidR="0068280E" w:rsidRPr="006A75D9">
        <w:rPr>
          <w:rFonts w:asciiTheme="majorBidi" w:hAnsiTheme="majorBidi" w:cstheme="majorBidi"/>
          <w:b w:val="0"/>
          <w:bCs w:val="0"/>
          <w:color w:val="425563"/>
          <w:sz w:val="20"/>
        </w:rPr>
        <w:t>Prototype</w:t>
      </w:r>
    </w:p>
    <w:p w14:paraId="3C73DAF8" w14:textId="77777777" w:rsidR="00183E5B" w:rsidRPr="006A75D9" w:rsidRDefault="00FF06CE" w:rsidP="00F3689E">
      <w:pPr>
        <w:pStyle w:val="Heading2"/>
        <w:spacing w:line="276" w:lineRule="auto"/>
        <w:rPr>
          <w:rFonts w:asciiTheme="majorBidi" w:hAnsiTheme="majorBidi" w:cstheme="majorBidi"/>
          <w:color w:val="425563"/>
          <w:sz w:val="24"/>
          <w:szCs w:val="24"/>
        </w:rPr>
      </w:pPr>
      <w:r w:rsidRPr="006A75D9">
        <w:rPr>
          <w:rFonts w:asciiTheme="majorBidi" w:hAnsiTheme="majorBidi" w:cstheme="majorBidi"/>
          <w:color w:val="425563"/>
          <w:sz w:val="24"/>
          <w:szCs w:val="24"/>
        </w:rPr>
        <w:t>EXPERIENCE</w:t>
      </w:r>
      <w:r w:rsidRPr="006A75D9">
        <w:rPr>
          <w:rFonts w:asciiTheme="majorBidi" w:hAnsiTheme="majorBidi" w:cstheme="majorBidi"/>
          <w:color w:val="425563"/>
          <w:sz w:val="24"/>
          <w:szCs w:val="24"/>
        </w:rPr>
        <w:tab/>
      </w:r>
    </w:p>
    <w:p w14:paraId="1D5DC30E" w14:textId="3C524E6D" w:rsidR="0047012E" w:rsidRPr="006A75D9" w:rsidRDefault="0047012E" w:rsidP="0047012E">
      <w:pPr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b/>
          <w:bCs/>
          <w:color w:val="000000"/>
          <w:sz w:val="20"/>
        </w:rPr>
        <w:t>GODA Academy</w:t>
      </w:r>
      <w:r w:rsidR="006A75D9">
        <w:rPr>
          <w:rFonts w:asciiTheme="majorBidi" w:hAnsiTheme="majorBidi" w:cstheme="majorBidi"/>
          <w:color w:val="000000"/>
          <w:sz w:val="20"/>
        </w:rPr>
        <w:t>, W</w:t>
      </w:r>
      <w:r w:rsidRPr="006A75D9">
        <w:rPr>
          <w:rFonts w:asciiTheme="majorBidi" w:hAnsiTheme="majorBidi" w:cstheme="majorBidi"/>
          <w:color w:val="000000"/>
          <w:sz w:val="20"/>
        </w:rPr>
        <w:t>eb development tutor,</w:t>
      </w:r>
    </w:p>
    <w:p w14:paraId="5272620B" w14:textId="77777777" w:rsidR="0047012E" w:rsidRPr="006A75D9" w:rsidRDefault="0047012E" w:rsidP="006A75D9">
      <w:pPr>
        <w:spacing w:line="360" w:lineRule="auto"/>
        <w:rPr>
          <w:rFonts w:asciiTheme="majorBidi" w:hAnsiTheme="majorBidi" w:cstheme="majorBidi"/>
          <w:color w:val="000000"/>
          <w:sz w:val="20"/>
        </w:rPr>
      </w:pPr>
    </w:p>
    <w:p w14:paraId="3110BC70" w14:textId="77777777" w:rsidR="0047012E" w:rsidRPr="006A75D9" w:rsidRDefault="0047012E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01/07/2022 – present (16 months)</w:t>
      </w:r>
    </w:p>
    <w:p w14:paraId="6A19F20C" w14:textId="7DDAC2AF" w:rsidR="0047012E" w:rsidRPr="006A75D9" w:rsidRDefault="0047012E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Software development Methodologies</w:t>
      </w:r>
    </w:p>
    <w:p w14:paraId="00679CA4" w14:textId="0081468B" w:rsidR="0047012E" w:rsidRPr="006A75D9" w:rsidRDefault="0047012E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Up-to-date technologies (Libraries and framework)</w:t>
      </w:r>
    </w:p>
    <w:p w14:paraId="21F0F0BC" w14:textId="27D9554D" w:rsidR="0047012E" w:rsidRPr="006A75D9" w:rsidRDefault="0047012E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Tutorials + mini Projects</w:t>
      </w:r>
    </w:p>
    <w:p w14:paraId="4FABCFE7" w14:textId="304C450F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</w:t>
      </w:r>
      <w:r w:rsidRPr="006A75D9">
        <w:rPr>
          <w:rFonts w:asciiTheme="majorBidi" w:hAnsiTheme="majorBidi" w:cstheme="majorBidi"/>
          <w:color w:val="000000"/>
          <w:sz w:val="20"/>
        </w:rPr>
        <w:t>Tutoring Front-end (HTML</w:t>
      </w:r>
      <w:r w:rsidRPr="006A75D9">
        <w:rPr>
          <w:rFonts w:asciiTheme="majorBidi" w:hAnsiTheme="majorBidi" w:cstheme="majorBidi"/>
          <w:color w:val="000000"/>
          <w:sz w:val="20"/>
        </w:rPr>
        <w:t xml:space="preserve"> </w:t>
      </w:r>
      <w:r w:rsidRPr="006A75D9">
        <w:rPr>
          <w:rFonts w:asciiTheme="majorBidi" w:hAnsiTheme="majorBidi" w:cstheme="majorBidi"/>
          <w:color w:val="000000"/>
          <w:sz w:val="20"/>
        </w:rPr>
        <w:t>, CSS, JavaScript, React, Bootstrap) &amp;Back-end</w:t>
      </w:r>
      <w:r w:rsidRPr="006A75D9">
        <w:rPr>
          <w:rFonts w:asciiTheme="majorBidi" w:hAnsiTheme="majorBidi" w:cstheme="majorBidi"/>
          <w:color w:val="000000"/>
          <w:sz w:val="20"/>
        </w:rPr>
        <w:t xml:space="preserve"> </w:t>
      </w:r>
      <w:r w:rsidRPr="006A75D9">
        <w:rPr>
          <w:rFonts w:asciiTheme="majorBidi" w:hAnsiTheme="majorBidi" w:cstheme="majorBidi"/>
          <w:color w:val="000000"/>
          <w:sz w:val="20"/>
        </w:rPr>
        <w:t>(Java, Spring Boot, SQL,</w:t>
      </w:r>
    </w:p>
    <w:tbl>
      <w:tblPr>
        <w:tblW w:w="85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8250"/>
      </w:tblGrid>
      <w:tr w:rsidR="006A75D9" w:rsidRPr="0047012E" w14:paraId="408D123D" w14:textId="77777777" w:rsidTr="0065495A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3A331" w14:textId="77777777" w:rsidR="006A75D9" w:rsidRPr="006A75D9" w:rsidRDefault="006A75D9" w:rsidP="006A75D9">
            <w:pPr>
              <w:pStyle w:val="ListParagraph"/>
              <w:numPr>
                <w:ilvl w:val="0"/>
                <w:numId w:val="47"/>
              </w:numPr>
              <w:spacing w:line="360" w:lineRule="auto"/>
              <w:ind w:left="540" w:right="252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82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85335" w14:textId="63342985" w:rsidR="006A75D9" w:rsidRPr="006A75D9" w:rsidRDefault="006A75D9" w:rsidP="006A75D9">
            <w:pPr>
              <w:spacing w:line="360" w:lineRule="auto"/>
              <w:ind w:left="540"/>
              <w:rPr>
                <w:rFonts w:asciiTheme="majorBidi" w:hAnsiTheme="majorBidi" w:cstheme="majorBidi"/>
                <w:sz w:val="20"/>
              </w:rPr>
            </w:pPr>
            <w:r w:rsidRPr="006A75D9">
              <w:rPr>
                <w:rFonts w:asciiTheme="majorBidi" w:hAnsiTheme="majorBidi" w:cstheme="majorBidi"/>
                <w:color w:val="000000"/>
                <w:sz w:val="20"/>
              </w:rPr>
              <w:t>MongoDB, MySQL, SQLite, NoSQL)</w:t>
            </w:r>
          </w:p>
        </w:tc>
      </w:tr>
    </w:tbl>
    <w:p w14:paraId="57AA306E" w14:textId="55F783CF" w:rsidR="006A75D9" w:rsidRPr="006A75D9" w:rsidRDefault="006A75D9" w:rsidP="006A75D9">
      <w:pPr>
        <w:rPr>
          <w:rFonts w:asciiTheme="majorBidi" w:hAnsiTheme="majorBidi" w:cstheme="majorBidi"/>
          <w:color w:val="000000"/>
          <w:sz w:val="20"/>
        </w:rPr>
      </w:pPr>
    </w:p>
    <w:p w14:paraId="1E83CAC5" w14:textId="77777777" w:rsidR="0047012E" w:rsidRPr="006A75D9" w:rsidRDefault="0047012E" w:rsidP="0047012E">
      <w:pPr>
        <w:ind w:left="360"/>
        <w:rPr>
          <w:rFonts w:asciiTheme="majorBidi" w:hAnsiTheme="majorBidi" w:cstheme="majorBidi"/>
          <w:color w:val="000000"/>
          <w:sz w:val="20"/>
        </w:rPr>
      </w:pPr>
    </w:p>
    <w:p w14:paraId="1BBF81DC" w14:textId="77777777" w:rsidR="00E64F3D" w:rsidRPr="006A75D9" w:rsidRDefault="00E64F3D" w:rsidP="006A75D9">
      <w:pPr>
        <w:pStyle w:val="ListParagraph"/>
        <w:ind w:left="540"/>
        <w:rPr>
          <w:color w:val="000000"/>
        </w:rPr>
      </w:pPr>
    </w:p>
    <w:p w14:paraId="3DEEAF34" w14:textId="260D4FC4" w:rsidR="006A75D9" w:rsidRPr="006A75D9" w:rsidRDefault="006A75D9" w:rsidP="006A75D9">
      <w:pPr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b/>
          <w:bCs/>
          <w:color w:val="000000"/>
          <w:sz w:val="22"/>
          <w:szCs w:val="22"/>
        </w:rPr>
        <w:t>Independent Election Commission</w:t>
      </w:r>
      <w:r w:rsidRPr="006A75D9">
        <w:rPr>
          <w:rFonts w:asciiTheme="majorBidi" w:hAnsiTheme="majorBidi" w:cstheme="majorBidi"/>
          <w:color w:val="000000"/>
          <w:sz w:val="20"/>
        </w:rPr>
        <w:t>, Web Developer, 01/01/2019 – 30/05/ 2022 (3.5 years)</w:t>
      </w:r>
    </w:p>
    <w:p w14:paraId="67B9E1ED" w14:textId="77777777" w:rsidR="006A75D9" w:rsidRPr="006A75D9" w:rsidRDefault="006A75D9" w:rsidP="006A75D9">
      <w:pPr>
        <w:rPr>
          <w:rFonts w:asciiTheme="majorBidi" w:hAnsiTheme="majorBidi" w:cstheme="majorBidi"/>
          <w:color w:val="000000"/>
          <w:sz w:val="16"/>
          <w:szCs w:val="16"/>
        </w:rPr>
      </w:pPr>
    </w:p>
    <w:p w14:paraId="08C425AD" w14:textId="1A883B24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Key member of Software development team that played effective role to develop software like</w:t>
      </w:r>
    </w:p>
    <w:p w14:paraId="67E611C5" w14:textId="0E541E0E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Voter Registration Tracking System</w:t>
      </w:r>
    </w:p>
    <w:p w14:paraId="0044AE0D" w14:textId="5D0A9AD9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Online Accreditation, Ballot Tracking System</w:t>
      </w:r>
    </w:p>
    <w:p w14:paraId="65D5E962" w14:textId="7DABE760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Archive management system</w:t>
      </w:r>
    </w:p>
    <w:p w14:paraId="5A674B70" w14:textId="75321040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Library Management System</w:t>
      </w:r>
    </w:p>
    <w:p w14:paraId="47C5F30F" w14:textId="329FEFB8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Using DevOps and Agile Methodologies</w:t>
      </w:r>
    </w:p>
    <w:p w14:paraId="100A6B75" w14:textId="1C069835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Maintaining and updating soft wares based on inquiries</w:t>
      </w:r>
    </w:p>
    <w:p w14:paraId="3C73DB0F" w14:textId="0C7F2612" w:rsidR="00A70B38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 xml:space="preserve"> Using Java (Spring Boot) &amp; JavaScript (React) as key Technologies </w:t>
      </w:r>
    </w:p>
    <w:p w14:paraId="000817F3" w14:textId="361358CC" w:rsidR="006A75D9" w:rsidRPr="006A75D9" w:rsidRDefault="006A75D9" w:rsidP="006A75D9">
      <w:pPr>
        <w:spacing w:line="360" w:lineRule="auto"/>
        <w:rPr>
          <w:rFonts w:asciiTheme="majorBidi" w:hAnsiTheme="majorBidi" w:cstheme="majorBidi"/>
          <w:color w:val="000000"/>
          <w:sz w:val="20"/>
        </w:rPr>
      </w:pPr>
    </w:p>
    <w:p w14:paraId="1E31DDA0" w14:textId="1129244A" w:rsidR="006A75D9" w:rsidRDefault="006A75D9" w:rsidP="006A75D9">
      <w:pPr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b/>
          <w:bCs/>
          <w:color w:val="000000"/>
          <w:sz w:val="22"/>
          <w:szCs w:val="22"/>
        </w:rPr>
        <w:t>Black Script</w:t>
      </w:r>
      <w:r w:rsidRPr="006A75D9">
        <w:rPr>
          <w:rFonts w:asciiTheme="majorBidi" w:hAnsiTheme="majorBidi" w:cstheme="majorBidi"/>
          <w:color w:val="000000"/>
          <w:sz w:val="20"/>
        </w:rPr>
        <w:t>, Web Developer, 01/2018 – 12/2018 (1 year)</w:t>
      </w:r>
    </w:p>
    <w:p w14:paraId="7261EE77" w14:textId="77777777" w:rsidR="006A75D9" w:rsidRPr="006A75D9" w:rsidRDefault="006A75D9" w:rsidP="006A75D9">
      <w:pPr>
        <w:rPr>
          <w:rFonts w:asciiTheme="majorBidi" w:hAnsiTheme="majorBidi" w:cstheme="majorBidi"/>
          <w:color w:val="000000"/>
          <w:sz w:val="20"/>
        </w:rPr>
      </w:pPr>
    </w:p>
    <w:p w14:paraId="7A0FF4A6" w14:textId="77777777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Technology Company in Afghanistan industry Designing &amp; Developing software projects</w:t>
      </w:r>
    </w:p>
    <w:p w14:paraId="512986FB" w14:textId="7B8D2607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School Management System</w:t>
      </w:r>
    </w:p>
    <w:p w14:paraId="412C1CA2" w14:textId="213E979A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Stock Management System</w:t>
      </w:r>
    </w:p>
    <w:p w14:paraId="54533756" w14:textId="725F8F0B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Pharmacy Management System</w:t>
      </w:r>
    </w:p>
    <w:p w14:paraId="177EB8D5" w14:textId="2756493D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Developing and customizing the project closely with Project Manager’s mentoring</w:t>
      </w:r>
    </w:p>
    <w:p w14:paraId="73858E01" w14:textId="394070AA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Conduct test and quality control on the final product to ensure the delivery is based on the</w:t>
      </w:r>
    </w:p>
    <w:p w14:paraId="65A5B944" w14:textId="77777777" w:rsidR="006A75D9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International Methodologies</w:t>
      </w:r>
    </w:p>
    <w:p w14:paraId="3C73DB19" w14:textId="69FEB30B" w:rsidR="00D3675A" w:rsidRPr="006A75D9" w:rsidRDefault="006A75D9" w:rsidP="006A75D9">
      <w:pPr>
        <w:pStyle w:val="ListParagraph"/>
        <w:numPr>
          <w:ilvl w:val="0"/>
          <w:numId w:val="47"/>
        </w:numPr>
        <w:spacing w:line="360" w:lineRule="auto"/>
        <w:ind w:left="540"/>
        <w:rPr>
          <w:rFonts w:asciiTheme="majorBidi" w:hAnsiTheme="majorBidi" w:cstheme="majorBidi"/>
          <w:color w:val="000000"/>
          <w:sz w:val="20"/>
        </w:rPr>
      </w:pPr>
      <w:r w:rsidRPr="006A75D9">
        <w:rPr>
          <w:rFonts w:asciiTheme="majorBidi" w:hAnsiTheme="majorBidi" w:cstheme="majorBidi"/>
          <w:color w:val="000000"/>
          <w:sz w:val="20"/>
        </w:rPr>
        <w:t>Using software Engineering Methodologies for software development process</w:t>
      </w:r>
    </w:p>
    <w:p w14:paraId="3C73DB2B" w14:textId="608B284D" w:rsidR="00627B07" w:rsidRPr="006A75D9" w:rsidRDefault="00627B07" w:rsidP="006A75D9">
      <w:pPr>
        <w:rPr>
          <w:rFonts w:asciiTheme="majorBidi" w:hAnsiTheme="majorBidi" w:cstheme="majorBidi"/>
          <w:color w:val="000000"/>
          <w:sz w:val="20"/>
        </w:rPr>
      </w:pPr>
    </w:p>
    <w:p w14:paraId="3C73DB2C" w14:textId="77777777" w:rsidR="00A70B38" w:rsidRPr="006A75D9" w:rsidRDefault="00FF06CE" w:rsidP="00FF06CE">
      <w:pPr>
        <w:spacing w:line="276" w:lineRule="auto"/>
        <w:rPr>
          <w:rFonts w:asciiTheme="majorBidi" w:hAnsiTheme="majorBidi" w:cstheme="majorBidi"/>
          <w:b/>
          <w:bCs/>
          <w:color w:val="425563"/>
          <w:szCs w:val="24"/>
        </w:rPr>
      </w:pPr>
      <w:r w:rsidRPr="006A75D9">
        <w:rPr>
          <w:rFonts w:asciiTheme="majorBidi" w:hAnsiTheme="majorBidi" w:cstheme="majorBidi"/>
          <w:b/>
          <w:bCs/>
          <w:color w:val="425563"/>
          <w:szCs w:val="24"/>
        </w:rPr>
        <w:t xml:space="preserve">EDUCATION </w:t>
      </w:r>
    </w:p>
    <w:p w14:paraId="3C73DB2D" w14:textId="77777777" w:rsidR="00A70B38" w:rsidRPr="006A75D9" w:rsidRDefault="00A70B38" w:rsidP="00FF06CE">
      <w:pPr>
        <w:spacing w:line="276" w:lineRule="auto"/>
        <w:rPr>
          <w:rFonts w:asciiTheme="majorBidi" w:hAnsiTheme="majorBidi" w:cstheme="majorBidi"/>
          <w:color w:val="425563"/>
          <w:sz w:val="16"/>
          <w:szCs w:val="16"/>
        </w:rPr>
      </w:pPr>
    </w:p>
    <w:p w14:paraId="31BFBA96" w14:textId="77777777" w:rsidR="006A75D9" w:rsidRPr="006A75D9" w:rsidRDefault="006A75D9" w:rsidP="006A75D9">
      <w:pPr>
        <w:spacing w:line="360" w:lineRule="auto"/>
        <w:rPr>
          <w:rFonts w:ascii="TimesNewRomanPSMT" w:hAnsi="TimesNewRomanPSMT"/>
          <w:color w:val="000000"/>
          <w:sz w:val="20"/>
        </w:rPr>
      </w:pPr>
      <w:r w:rsidRPr="006A75D9">
        <w:rPr>
          <w:rFonts w:ascii="TimesNewRomanPS-BoldMT" w:hAnsi="TimesNewRomanPS-BoldMT"/>
          <w:b/>
          <w:bCs/>
          <w:color w:val="000000"/>
          <w:sz w:val="22"/>
          <w:szCs w:val="22"/>
        </w:rPr>
        <w:t>Kabul University</w:t>
      </w:r>
      <w:r w:rsidRPr="006A75D9">
        <w:rPr>
          <w:rFonts w:ascii="TimesNewRomanPSMT" w:hAnsi="TimesNewRomanPSMT"/>
          <w:color w:val="000000"/>
          <w:sz w:val="20"/>
        </w:rPr>
        <w:t>, Bachelor in Computer Science, Kabul, Afghanistan 2014 – 2017 EU Blue Card eligible university &amp; degree. Top 10% of my class.</w:t>
      </w:r>
    </w:p>
    <w:p w14:paraId="2365ECC7" w14:textId="51A74AEA" w:rsidR="006A75D9" w:rsidRPr="006A75D9" w:rsidRDefault="006A75D9" w:rsidP="006A75D9">
      <w:pPr>
        <w:spacing w:line="360" w:lineRule="auto"/>
        <w:rPr>
          <w:rFonts w:ascii="TimesNewRomanPSMT" w:hAnsi="TimesNewRomanPSMT"/>
          <w:color w:val="000000"/>
          <w:sz w:val="20"/>
        </w:rPr>
      </w:pPr>
      <w:r w:rsidRPr="006A75D9">
        <w:rPr>
          <w:rFonts w:ascii="TimesNewRomanPS-BoldMT" w:hAnsi="TimesNewRomanPS-BoldMT"/>
          <w:b/>
          <w:bCs/>
          <w:color w:val="000000"/>
          <w:sz w:val="22"/>
          <w:szCs w:val="22"/>
        </w:rPr>
        <w:t>Coding BootCamp</w:t>
      </w:r>
      <w:r>
        <w:rPr>
          <w:rFonts w:ascii="TimesNewRomanPSMT" w:hAnsi="TimesNewRomanPSMT"/>
          <w:color w:val="000000"/>
          <w:sz w:val="20"/>
        </w:rPr>
        <w:t>, graduated courses (JavaS</w:t>
      </w:r>
      <w:bookmarkStart w:id="0" w:name="_GoBack"/>
      <w:bookmarkEnd w:id="0"/>
      <w:r w:rsidRPr="006A75D9">
        <w:rPr>
          <w:rFonts w:ascii="TimesNewRomanPSMT" w:hAnsi="TimesNewRomanPSMT"/>
          <w:color w:val="000000"/>
          <w:sz w:val="20"/>
        </w:rPr>
        <w:t>cript, React, Java, HTML, CSS, SQL) &amp; following new courses</w:t>
      </w:r>
    </w:p>
    <w:p w14:paraId="3C73DB32" w14:textId="69F5B935" w:rsidR="009B5FCF" w:rsidRPr="006A75D9" w:rsidRDefault="009B5FCF" w:rsidP="006A75D9">
      <w:pPr>
        <w:spacing w:line="360" w:lineRule="auto"/>
        <w:rPr>
          <w:rFonts w:asciiTheme="majorBidi" w:hAnsiTheme="majorBidi" w:cstheme="majorBidi"/>
          <w:color w:val="425563"/>
          <w:sz w:val="20"/>
        </w:rPr>
      </w:pPr>
    </w:p>
    <w:sectPr w:rsidR="009B5FCF" w:rsidRPr="006A75D9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6D0B3" w14:textId="77777777" w:rsidR="00493421" w:rsidRDefault="00493421">
      <w:r>
        <w:separator/>
      </w:r>
    </w:p>
  </w:endnote>
  <w:endnote w:type="continuationSeparator" w:id="0">
    <w:p w14:paraId="05F39EF6" w14:textId="77777777" w:rsidR="00493421" w:rsidRDefault="00493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BC11F" w14:textId="77777777" w:rsidR="00493421" w:rsidRDefault="00493421">
      <w:r>
        <w:separator/>
      </w:r>
    </w:p>
  </w:footnote>
  <w:footnote w:type="continuationSeparator" w:id="0">
    <w:p w14:paraId="01F36514" w14:textId="77777777" w:rsidR="00493421" w:rsidRDefault="00493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B1275"/>
    <w:multiLevelType w:val="hybridMultilevel"/>
    <w:tmpl w:val="7E12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8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1"/>
  </w:num>
  <w:num w:numId="5">
    <w:abstractNumId w:val="8"/>
  </w:num>
  <w:num w:numId="6">
    <w:abstractNumId w:val="23"/>
  </w:num>
  <w:num w:numId="7">
    <w:abstractNumId w:val="19"/>
  </w:num>
  <w:num w:numId="8">
    <w:abstractNumId w:val="31"/>
  </w:num>
  <w:num w:numId="9">
    <w:abstractNumId w:val="42"/>
  </w:num>
  <w:num w:numId="10">
    <w:abstractNumId w:val="13"/>
  </w:num>
  <w:num w:numId="11">
    <w:abstractNumId w:val="48"/>
  </w:num>
  <w:num w:numId="12">
    <w:abstractNumId w:val="36"/>
  </w:num>
  <w:num w:numId="13">
    <w:abstractNumId w:val="34"/>
  </w:num>
  <w:num w:numId="14">
    <w:abstractNumId w:val="47"/>
  </w:num>
  <w:num w:numId="15">
    <w:abstractNumId w:val="45"/>
  </w:num>
  <w:num w:numId="16">
    <w:abstractNumId w:val="39"/>
  </w:num>
  <w:num w:numId="17">
    <w:abstractNumId w:val="2"/>
  </w:num>
  <w:num w:numId="18">
    <w:abstractNumId w:val="11"/>
  </w:num>
  <w:num w:numId="19">
    <w:abstractNumId w:val="27"/>
  </w:num>
  <w:num w:numId="20">
    <w:abstractNumId w:val="38"/>
  </w:num>
  <w:num w:numId="21">
    <w:abstractNumId w:val="33"/>
  </w:num>
  <w:num w:numId="22">
    <w:abstractNumId w:val="14"/>
  </w:num>
  <w:num w:numId="23">
    <w:abstractNumId w:val="44"/>
  </w:num>
  <w:num w:numId="24">
    <w:abstractNumId w:val="18"/>
  </w:num>
  <w:num w:numId="25">
    <w:abstractNumId w:val="10"/>
  </w:num>
  <w:num w:numId="26">
    <w:abstractNumId w:val="40"/>
  </w:num>
  <w:num w:numId="27">
    <w:abstractNumId w:val="12"/>
  </w:num>
  <w:num w:numId="28">
    <w:abstractNumId w:val="17"/>
  </w:num>
  <w:num w:numId="29">
    <w:abstractNumId w:val="41"/>
  </w:num>
  <w:num w:numId="30">
    <w:abstractNumId w:val="37"/>
  </w:num>
  <w:num w:numId="31">
    <w:abstractNumId w:val="35"/>
  </w:num>
  <w:num w:numId="32">
    <w:abstractNumId w:val="30"/>
  </w:num>
  <w:num w:numId="33">
    <w:abstractNumId w:val="29"/>
  </w:num>
  <w:num w:numId="34">
    <w:abstractNumId w:val="22"/>
  </w:num>
  <w:num w:numId="35">
    <w:abstractNumId w:val="49"/>
  </w:num>
  <w:num w:numId="36">
    <w:abstractNumId w:val="20"/>
  </w:num>
  <w:num w:numId="37">
    <w:abstractNumId w:val="9"/>
  </w:num>
  <w:num w:numId="38">
    <w:abstractNumId w:val="7"/>
  </w:num>
  <w:num w:numId="39">
    <w:abstractNumId w:val="32"/>
  </w:num>
  <w:num w:numId="40">
    <w:abstractNumId w:val="25"/>
  </w:num>
  <w:num w:numId="41">
    <w:abstractNumId w:val="15"/>
  </w:num>
  <w:num w:numId="42">
    <w:abstractNumId w:val="43"/>
  </w:num>
  <w:num w:numId="43">
    <w:abstractNumId w:val="16"/>
  </w:num>
  <w:num w:numId="44">
    <w:abstractNumId w:val="28"/>
  </w:num>
  <w:num w:numId="45">
    <w:abstractNumId w:val="24"/>
  </w:num>
  <w:num w:numId="46">
    <w:abstractNumId w:val="46"/>
  </w:num>
  <w:num w:numId="47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012E"/>
    <w:rsid w:val="00471B82"/>
    <w:rsid w:val="00481F24"/>
    <w:rsid w:val="00485BA6"/>
    <w:rsid w:val="00487DC9"/>
    <w:rsid w:val="00492D92"/>
    <w:rsid w:val="00493421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A75D9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43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  <w:style w:type="character" w:customStyle="1" w:styleId="fontstyle01">
    <w:name w:val="fontstyle01"/>
    <w:basedOn w:val="DefaultParagraphFont"/>
    <w:rsid w:val="0047012E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47012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6A75D9"/>
    <w:rPr>
      <w:rFonts w:ascii="Wingdings-Regular" w:hAnsi="Wingdings-Regular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90EB9D-7EB9-42DC-B3AE-F61040ED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Mansoor</cp:lastModifiedBy>
  <cp:revision>3</cp:revision>
  <cp:lastPrinted>2022-12-02T16:50:00Z</cp:lastPrinted>
  <dcterms:created xsi:type="dcterms:W3CDTF">2023-12-04T23:16:00Z</dcterms:created>
  <dcterms:modified xsi:type="dcterms:W3CDTF">2023-12-04T23:33:00Z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