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276" w:lineRule="auto"/>
        <w:jc w:val="center"/>
        <w:rPr>
          <w:rFonts w:ascii="Rubik" w:hAnsi="Rubik" w:cs="Rubik"/>
          <w:color w:val="FF0000"/>
          <w:sz w:val="32"/>
          <w:szCs w:val="32"/>
        </w:rPr>
      </w:pPr>
    </w:p>
    <w:p>
      <w:pPr>
        <w:pStyle w:val="8"/>
        <w:spacing w:line="276" w:lineRule="auto"/>
        <w:rPr>
          <w:rFonts w:hint="default" w:ascii="Rubik" w:hAnsi="Rubik" w:cs="Rubik"/>
          <w:color w:val="425563"/>
          <w:sz w:val="32"/>
          <w:szCs w:val="32"/>
          <w:lang w:val="en-US"/>
        </w:rPr>
      </w:pPr>
      <w:r>
        <w:rPr>
          <w:rFonts w:hint="default" w:ascii="Rubik" w:hAnsi="Rubik" w:cs="Rubik"/>
          <w:color w:val="425563"/>
          <w:sz w:val="32"/>
          <w:szCs w:val="32"/>
          <w:lang w:val="en-US"/>
        </w:rPr>
        <w:t>SAMUEL ADETONA ADEGBITE</w:t>
      </w:r>
    </w:p>
    <w:p>
      <w:pPr>
        <w:rPr>
          <w:sz w:val="16"/>
          <w:szCs w:val="16"/>
        </w:rPr>
      </w:pPr>
    </w:p>
    <w:p>
      <w:pPr>
        <w:pStyle w:val="8"/>
        <w:spacing w:line="276" w:lineRule="auto"/>
        <w:rPr>
          <w:rFonts w:ascii="Rubik" w:hAnsi="Rubik" w:cs="Rubik"/>
          <w:color w:val="425563"/>
          <w:sz w:val="24"/>
          <w:szCs w:val="24"/>
        </w:rPr>
      </w:pPr>
      <w:r>
        <w:rPr>
          <w:rFonts w:ascii="Rubik" w:hAnsi="Rubik" w:cs="Rubik"/>
          <w:color w:val="425563"/>
          <w:sz w:val="24"/>
          <w:szCs w:val="24"/>
        </w:rPr>
        <w:t>PROFESSIONAL SUMMARY</w:t>
      </w:r>
    </w:p>
    <w:p>
      <w:pPr>
        <w:jc w:val="both"/>
        <w:rPr>
          <w:rFonts w:ascii="Rubik" w:hAnsi="Rubik" w:cs="Rubik"/>
          <w:bCs/>
          <w:color w:val="425563"/>
          <w:sz w:val="20"/>
        </w:rPr>
      </w:pPr>
      <w:r>
        <w:rPr>
          <w:rFonts w:ascii="Rubik" w:hAnsi="Rubik" w:cs="Rubik"/>
          <w:bCs/>
          <w:color w:val="425563"/>
          <w:sz w:val="20"/>
          <w:lang w:val="en-US" w:eastAsia="zh-CN"/>
        </w:rPr>
        <w:t xml:space="preserve">Motivated front-end developer with a passion for creating intuitive, visually appealing, and functional websites. Looking for a dynamic </w:t>
      </w:r>
      <w:r>
        <w:rPr>
          <w:rFonts w:hint="default" w:ascii="Rubik" w:hAnsi="Rubik" w:cs="Rubik"/>
          <w:bCs/>
          <w:color w:val="425563"/>
          <w:sz w:val="20"/>
          <w:lang w:val="en-US" w:eastAsia="zh-CN"/>
        </w:rPr>
        <w:t xml:space="preserve">role where I can leverage my skills in HTML, CSS, JavaScript, Vue and React to develop high- quality, responsive, and user-friendly web applications and drive positive user engagement. </w:t>
      </w:r>
    </w:p>
    <w:p>
      <w:pPr>
        <w:jc w:val="both"/>
        <w:rPr>
          <w:rFonts w:ascii="Rubik" w:hAnsi="Rubik" w:cs="Rubik"/>
          <w:bCs/>
          <w:color w:val="425563"/>
          <w:sz w:val="20"/>
        </w:rPr>
      </w:pPr>
    </w:p>
    <w:p>
      <w:pPr>
        <w:pStyle w:val="8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 xml:space="preserve">Operating Systems: 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b w:val="0"/>
          <w:bCs w:val="0"/>
          <w:color w:val="425563"/>
          <w:sz w:val="20"/>
        </w:rPr>
        <w:t>Windows,</w:t>
      </w:r>
      <w:r>
        <w:rPr>
          <w:rFonts w:ascii="Rubik" w:hAnsi="Rubik" w:cs="Rubik"/>
          <w:color w:val="425563"/>
          <w:sz w:val="20"/>
        </w:rPr>
        <w:t xml:space="preserve"> </w:t>
      </w:r>
      <w:r>
        <w:rPr>
          <w:rFonts w:ascii="Rubik" w:hAnsi="Rubik" w:cs="Rubik"/>
          <w:b w:val="0"/>
          <w:bCs w:val="0"/>
          <w:color w:val="425563"/>
          <w:sz w:val="20"/>
        </w:rPr>
        <w:t>iOS</w:t>
      </w:r>
    </w:p>
    <w:p>
      <w:pPr>
        <w:spacing w:line="276" w:lineRule="auto"/>
        <w:rPr>
          <w:rFonts w:ascii="Rubik" w:hAnsi="Rubik" w:cs="Rubik"/>
          <w:caps/>
          <w:color w:val="425563"/>
          <w:sz w:val="16"/>
          <w:szCs w:val="16"/>
        </w:rPr>
      </w:pPr>
    </w:p>
    <w:p>
      <w:pPr>
        <w:pStyle w:val="8"/>
        <w:spacing w:line="276" w:lineRule="auto"/>
        <w:ind w:left="2880" w:hanging="2880"/>
        <w:rPr>
          <w:rFonts w:ascii="Rubik" w:hAnsi="Rubik" w:cs="Rubik"/>
          <w:b w:val="0"/>
          <w:bCs w:val="0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 xml:space="preserve">Languages: 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b w:val="0"/>
          <w:bCs w:val="0"/>
          <w:color w:val="425563"/>
          <w:sz w:val="20"/>
        </w:rPr>
        <w:t xml:space="preserve">JavaScript, HTML5, </w:t>
      </w:r>
      <w:r>
        <w:rPr>
          <w:rFonts w:hint="default" w:ascii="Rubik" w:hAnsi="Rubik" w:cs="Rubik"/>
          <w:b w:val="0"/>
          <w:bCs w:val="0"/>
          <w:color w:val="425563"/>
          <w:sz w:val="20"/>
          <w:lang w:val="en-US"/>
        </w:rPr>
        <w:t>Vue, React, Nuxt</w:t>
      </w:r>
      <w:r>
        <w:rPr>
          <w:rFonts w:ascii="Rubik" w:hAnsi="Rubik" w:cs="Rubik"/>
          <w:b w:val="0"/>
          <w:color w:val="425563"/>
          <w:sz w:val="20"/>
        </w:rPr>
        <w:tab/>
      </w:r>
      <w:r>
        <w:rPr>
          <w:rFonts w:ascii="Rubik" w:hAnsi="Rubik" w:cs="Rubik"/>
          <w:b w:val="0"/>
          <w:color w:val="425563"/>
          <w:sz w:val="20"/>
        </w:rPr>
        <w:tab/>
      </w:r>
      <w:r>
        <w:rPr>
          <w:rFonts w:ascii="Rubik" w:hAnsi="Rubik" w:cs="Rubik"/>
          <w:b w:val="0"/>
          <w:color w:val="425563"/>
          <w:sz w:val="20"/>
        </w:rPr>
        <w:tab/>
      </w:r>
    </w:p>
    <w:p>
      <w:pPr>
        <w:spacing w:line="276" w:lineRule="auto"/>
        <w:rPr>
          <w:rFonts w:ascii="Rubik" w:hAnsi="Rubik" w:cs="Rubik"/>
          <w:caps/>
          <w:color w:val="425563"/>
          <w:sz w:val="16"/>
          <w:szCs w:val="16"/>
        </w:rPr>
      </w:pPr>
    </w:p>
    <w:p>
      <w:pPr>
        <w:pStyle w:val="8"/>
        <w:spacing w:line="276" w:lineRule="auto"/>
        <w:ind w:left="3600" w:hanging="3600"/>
        <w:rPr>
          <w:rFonts w:hint="default" w:ascii="Rubik" w:hAnsi="Rubik" w:cs="Rubik"/>
          <w:b w:val="0"/>
          <w:bCs w:val="0"/>
          <w:color w:val="425563"/>
          <w:sz w:val="20"/>
          <w:lang w:val="en-US"/>
        </w:rPr>
      </w:pPr>
      <w:r>
        <w:rPr>
          <w:rFonts w:ascii="Rubik" w:hAnsi="Rubik" w:cs="Rubik"/>
          <w:color w:val="425563"/>
          <w:sz w:val="20"/>
        </w:rPr>
        <w:t xml:space="preserve">Related Skills:  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b w:val="0"/>
          <w:bCs w:val="0"/>
          <w:color w:val="425563"/>
          <w:sz w:val="20"/>
        </w:rPr>
        <w:t>React,</w:t>
      </w:r>
      <w:r>
        <w:rPr>
          <w:rFonts w:hint="default" w:ascii="Rubik" w:hAnsi="Rubik" w:cs="Rubik"/>
          <w:b w:val="0"/>
          <w:bCs w:val="0"/>
          <w:color w:val="425563"/>
          <w:sz w:val="20"/>
          <w:lang w:val="en-US"/>
        </w:rPr>
        <w:t xml:space="preserve"> Vue,</w:t>
      </w:r>
      <w:r>
        <w:rPr>
          <w:rFonts w:ascii="Rubik" w:hAnsi="Rubik" w:cs="Rubik"/>
          <w:b w:val="0"/>
          <w:bCs w:val="0"/>
          <w:color w:val="425563"/>
          <w:sz w:val="20"/>
        </w:rPr>
        <w:t xml:space="preserve"> WordPress, jQuery, Bootstrap, Agile-Scrum, ASP, JPA, AJAX, Git, GitHub, GitLab, VS Code,</w:t>
      </w:r>
      <w:r>
        <w:rPr>
          <w:rFonts w:hint="default" w:ascii="Rubik" w:hAnsi="Rubik" w:cs="Rubik"/>
          <w:b w:val="0"/>
          <w:bCs w:val="0"/>
          <w:color w:val="425563"/>
          <w:sz w:val="20"/>
          <w:lang w:val="en-US"/>
        </w:rPr>
        <w:t xml:space="preserve"> CSS, Tailwind CSS</w:t>
      </w:r>
    </w:p>
    <w:p>
      <w:pPr>
        <w:pStyle w:val="3"/>
        <w:spacing w:line="276" w:lineRule="auto"/>
        <w:rPr>
          <w:rFonts w:ascii="Rubik" w:hAnsi="Rubik" w:cs="Rubik"/>
          <w:color w:val="425563"/>
          <w:sz w:val="24"/>
          <w:szCs w:val="24"/>
        </w:rPr>
      </w:pPr>
      <w:r>
        <w:rPr>
          <w:rFonts w:ascii="Rubik" w:hAnsi="Rubik" w:cs="Rubik"/>
          <w:color w:val="425563"/>
          <w:sz w:val="24"/>
          <w:szCs w:val="24"/>
        </w:rPr>
        <w:t>EXPERIENCE</w:t>
      </w:r>
      <w:r>
        <w:rPr>
          <w:rFonts w:ascii="Rubik" w:hAnsi="Rubik" w:cs="Rubik"/>
          <w:color w:val="425563"/>
          <w:sz w:val="24"/>
          <w:szCs w:val="24"/>
        </w:rPr>
        <w:tab/>
      </w:r>
    </w:p>
    <w:p>
      <w:pPr>
        <w:pStyle w:val="15"/>
        <w:spacing w:line="276" w:lineRule="auto"/>
        <w:rPr>
          <w:rFonts w:hint="default" w:ascii="Rubik" w:hAnsi="Rubik" w:cs="Rubik"/>
          <w:color w:val="425563"/>
          <w:sz w:val="20"/>
          <w:lang w:val="en-US"/>
        </w:rPr>
      </w:pPr>
      <w:r>
        <w:rPr>
          <w:rFonts w:hint="default" w:ascii="Rubik" w:hAnsi="Rubik" w:cs="Rubik"/>
          <w:color w:val="425563"/>
          <w:sz w:val="20"/>
          <w:lang w:val="en-US"/>
        </w:rPr>
        <w:t>V3C Technologie(slate.ng)</w:t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ab/>
      </w:r>
      <w:r>
        <w:rPr>
          <w:rFonts w:ascii="Rubik" w:hAnsi="Rubik" w:cs="Rubik"/>
          <w:color w:val="425563"/>
          <w:sz w:val="20"/>
        </w:rPr>
        <w:t>202</w:t>
      </w:r>
      <w:r>
        <w:rPr>
          <w:rFonts w:hint="default" w:ascii="Rubik" w:hAnsi="Rubik" w:cs="Rubik"/>
          <w:color w:val="425563"/>
          <w:sz w:val="20"/>
          <w:lang w:val="en-US"/>
        </w:rPr>
        <w:t>3</w:t>
      </w:r>
    </w:p>
    <w:p>
      <w:pPr>
        <w:pStyle w:val="35"/>
        <w:spacing w:line="276" w:lineRule="auto"/>
        <w:rPr>
          <w:rStyle w:val="34"/>
          <w:rFonts w:hint="default" w:ascii="Rubik" w:hAnsi="Rubik" w:cs="Rubik"/>
          <w:i/>
          <w:iCs/>
          <w:color w:val="425563"/>
          <w:sz w:val="20"/>
          <w:szCs w:val="20"/>
          <w:lang w:val="en-US"/>
        </w:rPr>
      </w:pPr>
      <w:r>
        <w:rPr>
          <w:rStyle w:val="34"/>
          <w:rFonts w:hint="default" w:ascii="Rubik" w:hAnsi="Rubik" w:cs="Rubik"/>
          <w:i/>
          <w:iCs/>
          <w:color w:val="425563"/>
          <w:sz w:val="20"/>
          <w:szCs w:val="20"/>
          <w:lang w:val="en-US"/>
        </w:rPr>
        <w:t>Front-End Developer</w:t>
      </w:r>
    </w:p>
    <w:p>
      <w:pPr>
        <w:pStyle w:val="35"/>
        <w:spacing w:line="276" w:lineRule="auto"/>
        <w:rPr>
          <w:rFonts w:hint="default" w:ascii="Rubik" w:hAnsi="Rubik" w:cs="Rubik"/>
          <w:i/>
          <w:iCs/>
          <w:color w:val="425563"/>
          <w:sz w:val="20"/>
          <w:szCs w:val="20"/>
          <w:lang w:val="en-US"/>
        </w:rPr>
      </w:pPr>
      <w:r>
        <w:rPr>
          <w:rStyle w:val="34"/>
          <w:rFonts w:ascii="Rubik" w:hAnsi="Rubik" w:cs="Rubik"/>
          <w:i/>
          <w:iCs/>
          <w:color w:val="425563"/>
          <w:sz w:val="20"/>
          <w:szCs w:val="20"/>
        </w:rPr>
        <w:t xml:space="preserve">Project – </w:t>
      </w:r>
      <w:r>
        <w:rPr>
          <w:rStyle w:val="34"/>
          <w:rFonts w:hint="default" w:ascii="Rubik" w:hAnsi="Rubik" w:cs="Rubik"/>
          <w:i/>
          <w:iCs/>
          <w:color w:val="425563"/>
          <w:sz w:val="20"/>
          <w:szCs w:val="20"/>
          <w:lang w:val="en-US"/>
        </w:rPr>
        <w:t>Slate.ng</w:t>
      </w:r>
    </w:p>
    <w:p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  <w:lang w:val="en-US" w:eastAsia="zh-CN"/>
        </w:rPr>
        <w:t xml:space="preserve">Translating UI/UX design wireframes on Figma to actual </w:t>
      </w:r>
      <w:r>
        <w:rPr>
          <w:rFonts w:hint="default" w:ascii="Rubik" w:hAnsi="Rubik" w:cs="Rubik"/>
          <w:color w:val="425563"/>
          <w:sz w:val="20"/>
          <w:lang w:val="en-US" w:eastAsia="zh-CN"/>
        </w:rPr>
        <w:t>code.</w:t>
      </w:r>
    </w:p>
    <w:p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  <w:lang w:val="en-US" w:eastAsia="zh-CN"/>
        </w:rPr>
        <w:t>Writing reusable codes and functional components.</w:t>
      </w:r>
    </w:p>
    <w:p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  <w:lang w:val="en-US" w:eastAsia="zh-CN"/>
        </w:rPr>
        <w:t xml:space="preserve">Collaborating with backend developers to troubleshoot and </w:t>
      </w:r>
      <w:r>
        <w:rPr>
          <w:rFonts w:hint="default" w:ascii="Rubik" w:hAnsi="Rubik" w:cs="Rubik"/>
          <w:color w:val="425563"/>
          <w:sz w:val="20"/>
          <w:lang w:val="en-US" w:eastAsia="zh-CN"/>
        </w:rPr>
        <w:t>debug API endpoints.</w:t>
      </w:r>
    </w:p>
    <w:p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>Performed continuous maintenance of several websites.</w:t>
      </w:r>
    </w:p>
    <w:p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 xml:space="preserve">Technologies Used: </w:t>
      </w:r>
      <w:r>
        <w:rPr>
          <w:rFonts w:hint="default" w:ascii="Rubik" w:hAnsi="Rubik" w:cs="Rubik"/>
          <w:color w:val="425563"/>
          <w:sz w:val="20"/>
          <w:lang w:val="en-US"/>
        </w:rPr>
        <w:t>Javascript</w:t>
      </w:r>
      <w:r>
        <w:rPr>
          <w:rFonts w:ascii="Rubik" w:hAnsi="Rubik" w:cs="Rubik"/>
          <w:color w:val="425563"/>
          <w:sz w:val="20"/>
        </w:rPr>
        <w:t>,</w:t>
      </w:r>
      <w:r>
        <w:rPr>
          <w:rFonts w:hint="default" w:ascii="Rubik" w:hAnsi="Rubik" w:cs="Rubik"/>
          <w:color w:val="425563"/>
          <w:sz w:val="20"/>
          <w:lang w:val="en-US"/>
        </w:rPr>
        <w:t xml:space="preserve"> TypeScript,</w:t>
      </w:r>
      <w:r>
        <w:rPr>
          <w:rFonts w:ascii="Rubik" w:hAnsi="Rubik" w:cs="Rubik"/>
          <w:color w:val="425563"/>
          <w:sz w:val="20"/>
        </w:rPr>
        <w:t xml:space="preserve"> </w:t>
      </w:r>
      <w:r>
        <w:rPr>
          <w:rFonts w:hint="default" w:ascii="Rubik" w:hAnsi="Rubik" w:cs="Rubik"/>
          <w:color w:val="425563"/>
          <w:sz w:val="20"/>
          <w:lang w:val="en-US"/>
        </w:rPr>
        <w:t>Nuxt</w:t>
      </w:r>
      <w:r>
        <w:rPr>
          <w:rFonts w:ascii="Rubik" w:hAnsi="Rubik" w:cs="Rubik"/>
          <w:color w:val="425563"/>
          <w:sz w:val="20"/>
        </w:rPr>
        <w:t xml:space="preserve">, </w:t>
      </w:r>
      <w:r>
        <w:rPr>
          <w:rFonts w:hint="default" w:ascii="Rubik" w:hAnsi="Rubik" w:cs="Rubik"/>
          <w:color w:val="425563"/>
          <w:sz w:val="20"/>
          <w:lang w:val="en-US"/>
        </w:rPr>
        <w:t>HTML</w:t>
      </w:r>
      <w:r>
        <w:rPr>
          <w:rFonts w:ascii="Rubik" w:hAnsi="Rubik" w:cs="Rubik"/>
          <w:color w:val="425563"/>
          <w:sz w:val="20"/>
        </w:rPr>
        <w:t xml:space="preserve">, </w:t>
      </w:r>
      <w:r>
        <w:rPr>
          <w:rFonts w:hint="default" w:ascii="Rubik" w:hAnsi="Rubik" w:cs="Rubik"/>
          <w:color w:val="425563"/>
          <w:sz w:val="20"/>
          <w:lang w:val="en-US"/>
        </w:rPr>
        <w:t>CSS</w:t>
      </w:r>
      <w:r>
        <w:rPr>
          <w:rFonts w:ascii="Rubik" w:hAnsi="Rubik" w:cs="Rubik"/>
          <w:color w:val="425563"/>
          <w:sz w:val="20"/>
        </w:rPr>
        <w:t xml:space="preserve">, </w:t>
      </w:r>
      <w:r>
        <w:rPr>
          <w:rFonts w:hint="default" w:ascii="Rubik" w:hAnsi="Rubik" w:cs="Rubik"/>
          <w:color w:val="425563"/>
          <w:sz w:val="20"/>
          <w:lang w:val="en-US"/>
        </w:rPr>
        <w:t>Bootstrap</w:t>
      </w:r>
      <w:r>
        <w:t xml:space="preserve">, </w:t>
      </w:r>
      <w:r>
        <w:rPr>
          <w:rFonts w:ascii="Rubik" w:hAnsi="Rubik" w:cs="Rubik"/>
          <w:color w:val="425563"/>
          <w:sz w:val="20"/>
        </w:rPr>
        <w:t>Git and Git</w:t>
      </w:r>
      <w:r>
        <w:rPr>
          <w:rFonts w:hint="default" w:ascii="Rubik" w:hAnsi="Rubik" w:cs="Rubik"/>
          <w:color w:val="425563"/>
          <w:sz w:val="20"/>
          <w:lang w:val="en-US"/>
        </w:rPr>
        <w:t>Hub.</w:t>
      </w:r>
    </w:p>
    <w:p>
      <w:pPr>
        <w:numPr>
          <w:numId w:val="0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Cs w:val="24"/>
        </w:rPr>
        <w:tab/>
      </w:r>
    </w:p>
    <w:p>
      <w:pPr>
        <w:pStyle w:val="35"/>
        <w:spacing w:line="276" w:lineRule="auto"/>
        <w:rPr>
          <w:rStyle w:val="34"/>
          <w:rFonts w:hint="default" w:ascii="Rubik" w:hAnsi="Rubik" w:cs="Rubik"/>
          <w:i/>
          <w:iCs/>
          <w:color w:val="425563"/>
          <w:sz w:val="20"/>
          <w:szCs w:val="20"/>
          <w:lang w:val="en-US"/>
        </w:rPr>
      </w:pPr>
      <w:r>
        <w:rPr>
          <w:rStyle w:val="34"/>
          <w:rFonts w:ascii="Rubik" w:hAnsi="Rubik" w:cs="Rubik"/>
          <w:b/>
          <w:bCs/>
          <w:i w:val="0"/>
          <w:iCs w:val="0"/>
          <w:color w:val="425563"/>
          <w:sz w:val="20"/>
          <w:szCs w:val="20"/>
          <w:lang w:val="en-US" w:eastAsia="zh-CN"/>
        </w:rPr>
        <w:t>eHealth4everyone</w:t>
      </w:r>
      <w:r>
        <w:rPr>
          <w:rStyle w:val="34"/>
          <w:rFonts w:hint="default" w:ascii="Rubik" w:hAnsi="Rubik" w:cs="Rubik"/>
          <w:b/>
          <w:bCs/>
          <w:i w:val="0"/>
          <w:iCs w:val="0"/>
          <w:color w:val="425563"/>
          <w:sz w:val="20"/>
          <w:szCs w:val="20"/>
          <w:lang w:val="en-US" w:eastAsia="zh-CN"/>
        </w:rPr>
        <w:tab/>
        <w:t/>
      </w:r>
      <w:r>
        <w:rPr>
          <w:rStyle w:val="34"/>
          <w:rFonts w:hint="default" w:ascii="Rubik" w:hAnsi="Rubik" w:cs="Rubik"/>
          <w:b/>
          <w:bCs/>
          <w:i w:val="0"/>
          <w:iCs w:val="0"/>
          <w:color w:val="425563"/>
          <w:sz w:val="20"/>
          <w:szCs w:val="20"/>
          <w:lang w:val="en-US" w:eastAsia="zh-CN"/>
        </w:rPr>
        <w:tab/>
        <w:t/>
      </w:r>
      <w:r>
        <w:rPr>
          <w:rStyle w:val="34"/>
          <w:rFonts w:hint="default" w:ascii="Rubik" w:hAnsi="Rubik" w:cs="Rubik"/>
          <w:b/>
          <w:bCs/>
          <w:i w:val="0"/>
          <w:iCs w:val="0"/>
          <w:color w:val="425563"/>
          <w:sz w:val="20"/>
          <w:szCs w:val="20"/>
          <w:lang w:val="en-US" w:eastAsia="zh-CN"/>
        </w:rPr>
        <w:tab/>
        <w:t/>
      </w:r>
      <w:r>
        <w:rPr>
          <w:rStyle w:val="34"/>
          <w:rFonts w:hint="default" w:ascii="Rubik" w:hAnsi="Rubik" w:cs="Rubik"/>
          <w:b/>
          <w:bCs/>
          <w:i w:val="0"/>
          <w:iCs w:val="0"/>
          <w:color w:val="425563"/>
          <w:sz w:val="20"/>
          <w:szCs w:val="20"/>
          <w:lang w:val="en-US" w:eastAsia="zh-CN"/>
        </w:rPr>
        <w:tab/>
        <w:t/>
      </w:r>
      <w:r>
        <w:rPr>
          <w:rStyle w:val="34"/>
          <w:rFonts w:hint="default" w:ascii="Rubik" w:hAnsi="Rubik" w:cs="Rubik"/>
          <w:b/>
          <w:bCs/>
          <w:i w:val="0"/>
          <w:iCs w:val="0"/>
          <w:color w:val="425563"/>
          <w:sz w:val="20"/>
          <w:szCs w:val="20"/>
          <w:lang w:val="en-US" w:eastAsia="zh-CN"/>
        </w:rPr>
        <w:tab/>
        <w:t/>
      </w:r>
      <w:r>
        <w:rPr>
          <w:rStyle w:val="34"/>
          <w:rFonts w:hint="default" w:ascii="Rubik" w:hAnsi="Rubik" w:cs="Rubik"/>
          <w:b/>
          <w:bCs/>
          <w:i w:val="0"/>
          <w:iCs w:val="0"/>
          <w:color w:val="425563"/>
          <w:sz w:val="20"/>
          <w:szCs w:val="20"/>
          <w:lang w:val="en-US" w:eastAsia="zh-CN"/>
        </w:rPr>
        <w:tab/>
        <w:t/>
      </w:r>
      <w:r>
        <w:rPr>
          <w:rStyle w:val="34"/>
          <w:rFonts w:hint="default" w:ascii="Rubik" w:hAnsi="Rubik" w:cs="Rubik"/>
          <w:b/>
          <w:bCs/>
          <w:i w:val="0"/>
          <w:iCs w:val="0"/>
          <w:color w:val="425563"/>
          <w:sz w:val="20"/>
          <w:szCs w:val="20"/>
          <w:lang w:val="en-US" w:eastAsia="zh-CN"/>
        </w:rPr>
        <w:tab/>
        <w:t/>
      </w:r>
      <w:r>
        <w:rPr>
          <w:rStyle w:val="34"/>
          <w:rFonts w:hint="default" w:ascii="Rubik" w:hAnsi="Rubik" w:cs="Rubik"/>
          <w:b/>
          <w:bCs/>
          <w:i w:val="0"/>
          <w:iCs w:val="0"/>
          <w:color w:val="425563"/>
          <w:sz w:val="20"/>
          <w:szCs w:val="20"/>
          <w:lang w:val="en-US" w:eastAsia="zh-CN"/>
        </w:rPr>
        <w:tab/>
        <w:t/>
      </w:r>
      <w:r>
        <w:rPr>
          <w:rStyle w:val="34"/>
          <w:rFonts w:hint="default" w:ascii="Rubik" w:hAnsi="Rubik" w:cs="Rubik"/>
          <w:b/>
          <w:bCs/>
          <w:i w:val="0"/>
          <w:iCs w:val="0"/>
          <w:color w:val="425563"/>
          <w:sz w:val="20"/>
          <w:szCs w:val="20"/>
          <w:lang w:val="en-US" w:eastAsia="zh-CN"/>
        </w:rPr>
        <w:tab/>
        <w:t>2021 - 2023</w:t>
      </w:r>
    </w:p>
    <w:p>
      <w:pPr>
        <w:pStyle w:val="35"/>
        <w:spacing w:line="276" w:lineRule="auto"/>
        <w:rPr>
          <w:rStyle w:val="34"/>
          <w:rFonts w:hint="default" w:ascii="Rubik" w:hAnsi="Rubik" w:cs="Rubik"/>
          <w:i/>
          <w:iCs/>
          <w:color w:val="425563"/>
          <w:sz w:val="20"/>
          <w:szCs w:val="20"/>
          <w:lang w:val="en-US"/>
        </w:rPr>
      </w:pPr>
      <w:r>
        <w:rPr>
          <w:rStyle w:val="34"/>
          <w:rFonts w:hint="default" w:ascii="Rubik" w:hAnsi="Rubik" w:cs="Rubik"/>
          <w:i/>
          <w:iCs/>
          <w:color w:val="425563"/>
          <w:sz w:val="20"/>
          <w:szCs w:val="20"/>
          <w:lang w:val="en-US"/>
        </w:rPr>
        <w:t>Front-End Developer</w:t>
      </w:r>
    </w:p>
    <w:p>
      <w:pPr>
        <w:pStyle w:val="35"/>
        <w:spacing w:line="276" w:lineRule="auto"/>
        <w:rPr>
          <w:rStyle w:val="34"/>
          <w:rFonts w:hint="default" w:ascii="Rubik" w:hAnsi="Rubik" w:cs="Rubik"/>
          <w:i/>
          <w:iCs/>
          <w:color w:val="425563"/>
          <w:sz w:val="20"/>
          <w:szCs w:val="20"/>
          <w:lang w:val="en-US"/>
        </w:rPr>
      </w:pPr>
      <w:r>
        <w:rPr>
          <w:rStyle w:val="34"/>
          <w:rFonts w:ascii="Rubik" w:hAnsi="Rubik" w:cs="Rubik"/>
          <w:i/>
          <w:iCs/>
          <w:color w:val="425563"/>
          <w:sz w:val="20"/>
          <w:szCs w:val="20"/>
        </w:rPr>
        <w:t>Project</w:t>
      </w:r>
      <w:r>
        <w:rPr>
          <w:rStyle w:val="34"/>
          <w:rFonts w:hint="default" w:ascii="Rubik" w:hAnsi="Rubik" w:cs="Rubik"/>
          <w:i/>
          <w:iCs/>
          <w:color w:val="425563"/>
          <w:sz w:val="20"/>
          <w:szCs w:val="20"/>
          <w:lang w:val="en-US"/>
        </w:rPr>
        <w:t>s</w:t>
      </w:r>
      <w:r>
        <w:rPr>
          <w:rStyle w:val="34"/>
          <w:rFonts w:ascii="Rubik" w:hAnsi="Rubik" w:cs="Rubik"/>
          <w:i/>
          <w:iCs/>
          <w:color w:val="425563"/>
          <w:sz w:val="20"/>
          <w:szCs w:val="20"/>
        </w:rPr>
        <w:t xml:space="preserve"> – </w:t>
      </w:r>
      <w:r>
        <w:rPr>
          <w:rStyle w:val="34"/>
          <w:rFonts w:hint="default" w:ascii="Rubik" w:hAnsi="Rubik" w:cs="Rubik"/>
          <w:i/>
          <w:iCs/>
          <w:color w:val="425563"/>
          <w:sz w:val="20"/>
          <w:szCs w:val="20"/>
          <w:lang w:val="en-US"/>
        </w:rPr>
        <w:t>MSDAT, Dhistance, Medinstance</w:t>
      </w:r>
    </w:p>
    <w:p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  <w:lang w:val="en-US" w:eastAsia="zh-CN"/>
        </w:rPr>
        <w:t>Utilized Vue.js</w:t>
      </w:r>
      <w:r>
        <w:rPr>
          <w:rFonts w:hint="default" w:ascii="Rubik" w:hAnsi="Rubik" w:cs="Rubik"/>
          <w:color w:val="425563"/>
          <w:sz w:val="20"/>
          <w:lang w:val="en-US" w:eastAsia="zh-CN"/>
        </w:rPr>
        <w:t xml:space="preserve"> and Nuxt</w:t>
      </w:r>
      <w:r>
        <w:rPr>
          <w:rFonts w:ascii="Rubik" w:hAnsi="Rubik" w:cs="Rubik"/>
          <w:color w:val="425563"/>
          <w:sz w:val="20"/>
          <w:lang w:val="en-US" w:eastAsia="zh-CN"/>
        </w:rPr>
        <w:t xml:space="preserve"> to create dynamic and interactive user </w:t>
      </w:r>
      <w:r>
        <w:rPr>
          <w:rFonts w:hint="default" w:ascii="Rubik" w:hAnsi="Rubik" w:cs="Rubik"/>
          <w:color w:val="425563"/>
          <w:sz w:val="20"/>
          <w:lang w:val="en-US" w:eastAsia="zh-CN"/>
        </w:rPr>
        <w:t>interfaces.</w:t>
      </w:r>
    </w:p>
    <w:p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  <w:lang w:val="en-US" w:eastAsia="zh-CN"/>
        </w:rPr>
        <w:t xml:space="preserve">Collaborating with designers, back-end developers, and </w:t>
      </w:r>
      <w:r>
        <w:rPr>
          <w:rFonts w:hint="default" w:ascii="Rubik" w:hAnsi="Rubik" w:cs="Rubik"/>
          <w:color w:val="425563"/>
          <w:sz w:val="20"/>
          <w:lang w:val="en-US" w:eastAsia="zh-CN"/>
        </w:rPr>
        <w:t>other team members to deliver a complete product.</w:t>
      </w:r>
    </w:p>
    <w:p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  <w:lang w:val="en-US" w:eastAsia="zh-CN"/>
        </w:rPr>
        <w:t xml:space="preserve">Implemented cross-browser compatibility and responsive </w:t>
      </w:r>
      <w:r>
        <w:rPr>
          <w:rFonts w:hint="default" w:ascii="Rubik" w:hAnsi="Rubik" w:cs="Rubik"/>
          <w:color w:val="425563"/>
          <w:sz w:val="20"/>
          <w:lang w:val="en-US" w:eastAsia="zh-CN"/>
        </w:rPr>
        <w:t xml:space="preserve">design for optimal user experience. </w:t>
      </w:r>
    </w:p>
    <w:p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  <w:lang w:val="en-US" w:eastAsia="zh-CN"/>
        </w:rPr>
        <w:t xml:space="preserve">Adding features to existing product Improving the </w:t>
      </w:r>
      <w:r>
        <w:rPr>
          <w:rFonts w:hint="default" w:ascii="Rubik" w:hAnsi="Rubik" w:cs="Rubik"/>
          <w:color w:val="425563"/>
          <w:sz w:val="20"/>
          <w:lang w:val="en-US" w:eastAsia="zh-CN"/>
        </w:rPr>
        <w:t>functionality of existing systems.</w:t>
      </w:r>
    </w:p>
    <w:p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  <w:lang w:val="en-US" w:eastAsia="zh-CN"/>
        </w:rPr>
        <w:t xml:space="preserve">Debugging and fifixing issues as they arise. </w:t>
      </w:r>
    </w:p>
    <w:p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hint="default" w:ascii="Rubik" w:hAnsi="Rubik" w:cs="Rubik"/>
          <w:color w:val="425563"/>
          <w:sz w:val="20"/>
          <w:lang w:val="en-US" w:eastAsia="zh-CN"/>
        </w:rPr>
        <w:t>Participated in Agile development processes, contributing to the delivery of high-quality projects on time.</w:t>
      </w:r>
    </w:p>
    <w:p>
      <w:pPr>
        <w:numPr>
          <w:ilvl w:val="0"/>
          <w:numId w:val="1"/>
        </w:numPr>
        <w:tabs>
          <w:tab w:val="left" w:pos="720"/>
          <w:tab w:val="left" w:pos="2430"/>
        </w:tabs>
        <w:spacing w:line="276" w:lineRule="auto"/>
        <w:rPr>
          <w:rFonts w:ascii="Rubik" w:hAnsi="Rubik" w:cs="Rubik"/>
          <w:color w:val="425563"/>
          <w:sz w:val="20"/>
        </w:rPr>
      </w:pPr>
      <w:r>
        <w:rPr>
          <w:rFonts w:ascii="Rubik" w:hAnsi="Rubik" w:cs="Rubik"/>
          <w:color w:val="425563"/>
          <w:sz w:val="20"/>
        </w:rPr>
        <w:t xml:space="preserve">Technologies Used: </w:t>
      </w:r>
      <w:r>
        <w:rPr>
          <w:rFonts w:hint="default" w:ascii="Rubik" w:hAnsi="Rubik" w:cs="Rubik"/>
          <w:color w:val="425563"/>
          <w:sz w:val="20"/>
          <w:lang w:val="en-US"/>
        </w:rPr>
        <w:t>Javascript</w:t>
      </w:r>
      <w:r>
        <w:rPr>
          <w:rFonts w:ascii="Rubik" w:hAnsi="Rubik" w:cs="Rubik"/>
          <w:color w:val="425563"/>
          <w:sz w:val="20"/>
        </w:rPr>
        <w:t>,</w:t>
      </w:r>
      <w:r>
        <w:rPr>
          <w:rFonts w:hint="default" w:ascii="Rubik" w:hAnsi="Rubik" w:cs="Rubik"/>
          <w:color w:val="425563"/>
          <w:sz w:val="20"/>
          <w:lang w:val="en-US"/>
        </w:rPr>
        <w:t xml:space="preserve"> TypeScript,</w:t>
      </w:r>
      <w:r>
        <w:rPr>
          <w:rFonts w:ascii="Rubik" w:hAnsi="Rubik" w:cs="Rubik"/>
          <w:color w:val="425563"/>
          <w:sz w:val="20"/>
        </w:rPr>
        <w:t xml:space="preserve"> </w:t>
      </w:r>
      <w:r>
        <w:rPr>
          <w:rFonts w:hint="default" w:ascii="Rubik" w:hAnsi="Rubik" w:cs="Rubik"/>
          <w:color w:val="425563"/>
          <w:sz w:val="20"/>
          <w:lang w:val="en-US"/>
        </w:rPr>
        <w:t>Vue</w:t>
      </w:r>
      <w:r>
        <w:rPr>
          <w:rFonts w:ascii="Rubik" w:hAnsi="Rubik" w:cs="Rubik"/>
          <w:color w:val="425563"/>
          <w:sz w:val="20"/>
        </w:rPr>
        <w:t>,</w:t>
      </w:r>
      <w:r>
        <w:rPr>
          <w:rFonts w:hint="default" w:ascii="Rubik" w:hAnsi="Rubik" w:cs="Rubik"/>
          <w:color w:val="425563"/>
          <w:sz w:val="20"/>
          <w:lang w:val="en-US"/>
        </w:rPr>
        <w:t xml:space="preserve"> Nuxt,</w:t>
      </w:r>
      <w:bookmarkStart w:id="0" w:name="_GoBack"/>
      <w:bookmarkEnd w:id="0"/>
      <w:r>
        <w:rPr>
          <w:rFonts w:ascii="Rubik" w:hAnsi="Rubik" w:cs="Rubik"/>
          <w:color w:val="425563"/>
          <w:sz w:val="20"/>
        </w:rPr>
        <w:t xml:space="preserve"> </w:t>
      </w:r>
      <w:r>
        <w:rPr>
          <w:rFonts w:hint="default" w:ascii="Rubik" w:hAnsi="Rubik" w:cs="Rubik"/>
          <w:color w:val="425563"/>
          <w:sz w:val="20"/>
          <w:lang w:val="en-US"/>
        </w:rPr>
        <w:t>HTML</w:t>
      </w:r>
      <w:r>
        <w:rPr>
          <w:rFonts w:ascii="Rubik" w:hAnsi="Rubik" w:cs="Rubik"/>
          <w:color w:val="425563"/>
          <w:sz w:val="20"/>
        </w:rPr>
        <w:t xml:space="preserve">, </w:t>
      </w:r>
      <w:r>
        <w:rPr>
          <w:rFonts w:hint="default" w:ascii="Rubik" w:hAnsi="Rubik" w:cs="Rubik"/>
          <w:color w:val="425563"/>
          <w:sz w:val="20"/>
          <w:lang w:val="en-US"/>
        </w:rPr>
        <w:t>CSS</w:t>
      </w:r>
      <w:r>
        <w:rPr>
          <w:rFonts w:ascii="Rubik" w:hAnsi="Rubik" w:cs="Rubik"/>
          <w:color w:val="425563"/>
          <w:sz w:val="20"/>
        </w:rPr>
        <w:t xml:space="preserve">, </w:t>
      </w:r>
      <w:r>
        <w:rPr>
          <w:rFonts w:hint="default" w:ascii="Rubik" w:hAnsi="Rubik" w:cs="Rubik"/>
          <w:color w:val="425563"/>
          <w:sz w:val="20"/>
          <w:lang w:val="en-US"/>
        </w:rPr>
        <w:t>Bootstrap</w:t>
      </w:r>
      <w:r>
        <w:t xml:space="preserve">, </w:t>
      </w:r>
      <w:r>
        <w:rPr>
          <w:rFonts w:ascii="Rubik" w:hAnsi="Rubik" w:cs="Rubik"/>
          <w:color w:val="425563"/>
          <w:sz w:val="20"/>
        </w:rPr>
        <w:t>Git and Git</w:t>
      </w:r>
      <w:r>
        <w:rPr>
          <w:rFonts w:hint="default" w:ascii="Rubik" w:hAnsi="Rubik" w:cs="Rubik"/>
          <w:color w:val="425563"/>
          <w:sz w:val="20"/>
          <w:lang w:val="en-US"/>
        </w:rPr>
        <w:t>Lab.</w:t>
      </w:r>
    </w:p>
    <w:p>
      <w:pPr>
        <w:pStyle w:val="15"/>
        <w:spacing w:line="276" w:lineRule="auto"/>
        <w:rPr>
          <w:rFonts w:ascii="Rubik" w:hAnsi="Rubik" w:cs="Rubik"/>
          <w:color w:val="425563"/>
          <w:sz w:val="20"/>
        </w:rPr>
      </w:pPr>
    </w:p>
    <w:p>
      <w:pPr>
        <w:spacing w:line="276" w:lineRule="auto"/>
        <w:rPr>
          <w:rFonts w:ascii="Rubik" w:hAnsi="Rubik" w:cs="Rubik"/>
          <w:color w:val="425563"/>
          <w:sz w:val="16"/>
          <w:szCs w:val="16"/>
        </w:rPr>
      </w:pPr>
      <w:r>
        <w:rPr>
          <w:rFonts w:ascii="Rubik" w:hAnsi="Rubik" w:cs="Rubik"/>
          <w:b/>
          <w:bCs/>
          <w:color w:val="425563"/>
          <w:szCs w:val="24"/>
        </w:rPr>
        <w:t xml:space="preserve">EDUCATION </w:t>
      </w:r>
    </w:p>
    <w:p>
      <w:pPr>
        <w:spacing w:line="276" w:lineRule="auto"/>
        <w:rPr>
          <w:rFonts w:hint="default" w:ascii="Rubik" w:hAnsi="Rubik" w:cs="Rubik"/>
          <w:color w:val="425563"/>
          <w:sz w:val="20"/>
          <w:lang w:val="en-US"/>
        </w:rPr>
      </w:pPr>
      <w:r>
        <w:rPr>
          <w:rFonts w:ascii="Rubik" w:hAnsi="Rubik" w:cs="Rubik"/>
          <w:color w:val="425563"/>
          <w:sz w:val="20"/>
        </w:rPr>
        <w:t xml:space="preserve">Bachelor of </w:t>
      </w:r>
      <w:r>
        <w:rPr>
          <w:rFonts w:hint="default" w:ascii="Rubik" w:hAnsi="Rubik" w:cs="Rubik"/>
          <w:color w:val="425563"/>
          <w:sz w:val="20"/>
          <w:lang w:val="en-US"/>
        </w:rPr>
        <w:t xml:space="preserve">Technology </w:t>
      </w:r>
      <w:r>
        <w:rPr>
          <w:rFonts w:ascii="Rubik" w:hAnsi="Rubik" w:cs="Rubik"/>
          <w:color w:val="425563"/>
          <w:sz w:val="20"/>
        </w:rPr>
        <w:t xml:space="preserve">in </w:t>
      </w:r>
      <w:r>
        <w:rPr>
          <w:rFonts w:hint="default" w:ascii="Rubik" w:hAnsi="Rubik" w:cs="Rubik"/>
          <w:color w:val="425563"/>
          <w:sz w:val="20"/>
          <w:lang w:val="en-US"/>
        </w:rPr>
        <w:t>Computer Science</w:t>
      </w:r>
    </w:p>
    <w:p>
      <w:pPr>
        <w:spacing w:line="276" w:lineRule="auto"/>
        <w:rPr>
          <w:rFonts w:hint="default" w:ascii="Rubik" w:hAnsi="Rubik" w:cs="Rubik"/>
          <w:color w:val="425563"/>
          <w:sz w:val="20"/>
          <w:lang w:val="en-US"/>
        </w:rPr>
      </w:pPr>
      <w:r>
        <w:rPr>
          <w:rFonts w:hint="default" w:ascii="Rubik" w:hAnsi="Rubik" w:cs="Rubik"/>
          <w:color w:val="425563"/>
          <w:sz w:val="20"/>
          <w:lang w:val="en-US"/>
        </w:rPr>
        <w:t>Federal University of Technology, Akure</w:t>
      </w:r>
    </w:p>
    <w:sectPr>
      <w:pgSz w:w="12240" w:h="15840"/>
      <w:pgMar w:top="1440" w:right="1440" w:bottom="1440" w:left="1440" w:header="720" w:footer="720" w:gutter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Garamond">
    <w:altName w:val="苹方-简"/>
    <w:panose1 w:val="02020404030301010803"/>
    <w:charset w:val="00"/>
    <w:family w:val="roman"/>
    <w:pitch w:val="default"/>
    <w:sig w:usb0="00000000" w:usb1="00000000" w:usb2="00000000" w:usb3="00000000" w:csb0="000000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swiss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default"/>
    <w:sig w:usb0="00000000" w:usb1="00000000" w:usb2="00000000" w:usb3="00000000" w:csb0="003E0000" w:csb1="00000000"/>
  </w:font>
  <w:font w:name="Rubik">
    <w:altName w:val="苹方-简"/>
    <w:panose1 w:val="00000000000000000000"/>
    <w:charset w:val="00"/>
    <w:family w:val="auto"/>
    <w:pitch w:val="default"/>
    <w:sig w:usb0="00000000" w:usb1="00000000" w:usb2="00000000" w:usb3="00000000" w:csb0="000000B7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Ubuntu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buntu-Bold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E85565"/>
    <w:multiLevelType w:val="multilevel"/>
    <w:tmpl w:val="1EE85565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286"/>
    <w:rsid w:val="00001E8A"/>
    <w:rsid w:val="00004743"/>
    <w:rsid w:val="00006CBF"/>
    <w:rsid w:val="00012528"/>
    <w:rsid w:val="00013EE3"/>
    <w:rsid w:val="000209FF"/>
    <w:rsid w:val="00020DB2"/>
    <w:rsid w:val="00032493"/>
    <w:rsid w:val="00032887"/>
    <w:rsid w:val="00042C86"/>
    <w:rsid w:val="00051A4B"/>
    <w:rsid w:val="000601C2"/>
    <w:rsid w:val="00067DEC"/>
    <w:rsid w:val="00075449"/>
    <w:rsid w:val="000760CC"/>
    <w:rsid w:val="0007638E"/>
    <w:rsid w:val="00076EAD"/>
    <w:rsid w:val="00080427"/>
    <w:rsid w:val="00080ACE"/>
    <w:rsid w:val="00082B34"/>
    <w:rsid w:val="00093020"/>
    <w:rsid w:val="00093644"/>
    <w:rsid w:val="000A1740"/>
    <w:rsid w:val="000A6D9D"/>
    <w:rsid w:val="000B492B"/>
    <w:rsid w:val="000C1981"/>
    <w:rsid w:val="000C29DE"/>
    <w:rsid w:val="000D1F87"/>
    <w:rsid w:val="000D338B"/>
    <w:rsid w:val="000D731C"/>
    <w:rsid w:val="000E48A1"/>
    <w:rsid w:val="000F4E6A"/>
    <w:rsid w:val="0010585A"/>
    <w:rsid w:val="0011584D"/>
    <w:rsid w:val="00115E74"/>
    <w:rsid w:val="00115F89"/>
    <w:rsid w:val="00121121"/>
    <w:rsid w:val="001222F0"/>
    <w:rsid w:val="0012274F"/>
    <w:rsid w:val="0012639A"/>
    <w:rsid w:val="00130047"/>
    <w:rsid w:val="00140A10"/>
    <w:rsid w:val="00141684"/>
    <w:rsid w:val="00141D1A"/>
    <w:rsid w:val="0014314A"/>
    <w:rsid w:val="00143C88"/>
    <w:rsid w:val="001450BA"/>
    <w:rsid w:val="001537FA"/>
    <w:rsid w:val="00154244"/>
    <w:rsid w:val="001542A1"/>
    <w:rsid w:val="00163679"/>
    <w:rsid w:val="001650B9"/>
    <w:rsid w:val="00174075"/>
    <w:rsid w:val="00177807"/>
    <w:rsid w:val="00177F1E"/>
    <w:rsid w:val="00183E5B"/>
    <w:rsid w:val="00194F46"/>
    <w:rsid w:val="00197049"/>
    <w:rsid w:val="001A2289"/>
    <w:rsid w:val="001A4A8D"/>
    <w:rsid w:val="001B1B3A"/>
    <w:rsid w:val="001B480F"/>
    <w:rsid w:val="001C06A2"/>
    <w:rsid w:val="001D7A9E"/>
    <w:rsid w:val="001E75F7"/>
    <w:rsid w:val="001E7E66"/>
    <w:rsid w:val="001F182A"/>
    <w:rsid w:val="001F2A39"/>
    <w:rsid w:val="00200412"/>
    <w:rsid w:val="00202787"/>
    <w:rsid w:val="0020762A"/>
    <w:rsid w:val="00207929"/>
    <w:rsid w:val="00210EB4"/>
    <w:rsid w:val="00211EF6"/>
    <w:rsid w:val="00212B08"/>
    <w:rsid w:val="002130CF"/>
    <w:rsid w:val="0021355C"/>
    <w:rsid w:val="002201CF"/>
    <w:rsid w:val="00224357"/>
    <w:rsid w:val="00234D41"/>
    <w:rsid w:val="00256909"/>
    <w:rsid w:val="00261CAE"/>
    <w:rsid w:val="00273029"/>
    <w:rsid w:val="002816E9"/>
    <w:rsid w:val="0028367A"/>
    <w:rsid w:val="002843BC"/>
    <w:rsid w:val="002A4358"/>
    <w:rsid w:val="002B16F4"/>
    <w:rsid w:val="002B1CBA"/>
    <w:rsid w:val="002B1D45"/>
    <w:rsid w:val="002C28E3"/>
    <w:rsid w:val="002C6FE9"/>
    <w:rsid w:val="002D01AA"/>
    <w:rsid w:val="002D0B96"/>
    <w:rsid w:val="002D2EFC"/>
    <w:rsid w:val="002D412C"/>
    <w:rsid w:val="002D53C7"/>
    <w:rsid w:val="002E290A"/>
    <w:rsid w:val="002F0B9B"/>
    <w:rsid w:val="002F31C7"/>
    <w:rsid w:val="00307D87"/>
    <w:rsid w:val="00314E91"/>
    <w:rsid w:val="00326810"/>
    <w:rsid w:val="00327A62"/>
    <w:rsid w:val="00334250"/>
    <w:rsid w:val="0033473B"/>
    <w:rsid w:val="00336151"/>
    <w:rsid w:val="003363BD"/>
    <w:rsid w:val="00354DBA"/>
    <w:rsid w:val="00357550"/>
    <w:rsid w:val="00367637"/>
    <w:rsid w:val="00372A3A"/>
    <w:rsid w:val="0037433D"/>
    <w:rsid w:val="00375903"/>
    <w:rsid w:val="00380811"/>
    <w:rsid w:val="00381F08"/>
    <w:rsid w:val="0038483E"/>
    <w:rsid w:val="003912EA"/>
    <w:rsid w:val="00393B2F"/>
    <w:rsid w:val="003A4FC4"/>
    <w:rsid w:val="003B05E5"/>
    <w:rsid w:val="003B1161"/>
    <w:rsid w:val="003B2C75"/>
    <w:rsid w:val="003B7F9D"/>
    <w:rsid w:val="003C2FDA"/>
    <w:rsid w:val="003C493A"/>
    <w:rsid w:val="003C4AE6"/>
    <w:rsid w:val="003D70C7"/>
    <w:rsid w:val="003E3E0B"/>
    <w:rsid w:val="003E54F0"/>
    <w:rsid w:val="003F2DEC"/>
    <w:rsid w:val="003F6C71"/>
    <w:rsid w:val="00402623"/>
    <w:rsid w:val="00403541"/>
    <w:rsid w:val="00405467"/>
    <w:rsid w:val="004054A8"/>
    <w:rsid w:val="00405D1F"/>
    <w:rsid w:val="0041119A"/>
    <w:rsid w:val="00421457"/>
    <w:rsid w:val="00424B57"/>
    <w:rsid w:val="00427514"/>
    <w:rsid w:val="004300D1"/>
    <w:rsid w:val="004356EA"/>
    <w:rsid w:val="00437D1A"/>
    <w:rsid w:val="00442D3C"/>
    <w:rsid w:val="00450CCF"/>
    <w:rsid w:val="00455454"/>
    <w:rsid w:val="0045583D"/>
    <w:rsid w:val="00455D05"/>
    <w:rsid w:val="0046042C"/>
    <w:rsid w:val="00462ED1"/>
    <w:rsid w:val="0046433F"/>
    <w:rsid w:val="00465311"/>
    <w:rsid w:val="00465600"/>
    <w:rsid w:val="00471B82"/>
    <w:rsid w:val="00481F24"/>
    <w:rsid w:val="00485BA6"/>
    <w:rsid w:val="00487DC9"/>
    <w:rsid w:val="00492D92"/>
    <w:rsid w:val="00496695"/>
    <w:rsid w:val="00497499"/>
    <w:rsid w:val="004C0DB1"/>
    <w:rsid w:val="004C2450"/>
    <w:rsid w:val="004C3630"/>
    <w:rsid w:val="004C59A2"/>
    <w:rsid w:val="004C6E3A"/>
    <w:rsid w:val="004D5DB6"/>
    <w:rsid w:val="004E2BD0"/>
    <w:rsid w:val="004E305F"/>
    <w:rsid w:val="004E5685"/>
    <w:rsid w:val="004F0796"/>
    <w:rsid w:val="004F1713"/>
    <w:rsid w:val="004F6306"/>
    <w:rsid w:val="00502ECE"/>
    <w:rsid w:val="0050588B"/>
    <w:rsid w:val="0050668E"/>
    <w:rsid w:val="005119A5"/>
    <w:rsid w:val="00512CBD"/>
    <w:rsid w:val="00514651"/>
    <w:rsid w:val="005161B0"/>
    <w:rsid w:val="005236FC"/>
    <w:rsid w:val="005260E3"/>
    <w:rsid w:val="00531A49"/>
    <w:rsid w:val="00532B71"/>
    <w:rsid w:val="00535A90"/>
    <w:rsid w:val="00540EAE"/>
    <w:rsid w:val="0055163B"/>
    <w:rsid w:val="005519B9"/>
    <w:rsid w:val="00554062"/>
    <w:rsid w:val="00557D74"/>
    <w:rsid w:val="005633B2"/>
    <w:rsid w:val="00570F6B"/>
    <w:rsid w:val="0057122A"/>
    <w:rsid w:val="00595D46"/>
    <w:rsid w:val="005A4ADF"/>
    <w:rsid w:val="005B5579"/>
    <w:rsid w:val="005B7A0D"/>
    <w:rsid w:val="005C3A77"/>
    <w:rsid w:val="005D0B2C"/>
    <w:rsid w:val="005D3718"/>
    <w:rsid w:val="005E1E29"/>
    <w:rsid w:val="005E44D9"/>
    <w:rsid w:val="00602784"/>
    <w:rsid w:val="0060279D"/>
    <w:rsid w:val="00602BCA"/>
    <w:rsid w:val="0060375C"/>
    <w:rsid w:val="00604DF3"/>
    <w:rsid w:val="00604FA8"/>
    <w:rsid w:val="006125FA"/>
    <w:rsid w:val="00617834"/>
    <w:rsid w:val="00617870"/>
    <w:rsid w:val="00621B8D"/>
    <w:rsid w:val="00621E8C"/>
    <w:rsid w:val="00624961"/>
    <w:rsid w:val="00626C2B"/>
    <w:rsid w:val="00627B07"/>
    <w:rsid w:val="00656CD9"/>
    <w:rsid w:val="00666295"/>
    <w:rsid w:val="006757BF"/>
    <w:rsid w:val="00680B2D"/>
    <w:rsid w:val="00682566"/>
    <w:rsid w:val="0068280E"/>
    <w:rsid w:val="00686B2F"/>
    <w:rsid w:val="00694512"/>
    <w:rsid w:val="006946C9"/>
    <w:rsid w:val="00694C9C"/>
    <w:rsid w:val="006A016D"/>
    <w:rsid w:val="006A1496"/>
    <w:rsid w:val="006A5588"/>
    <w:rsid w:val="006A7201"/>
    <w:rsid w:val="006A7410"/>
    <w:rsid w:val="006B6B5A"/>
    <w:rsid w:val="006C765D"/>
    <w:rsid w:val="006D00C8"/>
    <w:rsid w:val="006D6C1A"/>
    <w:rsid w:val="006D7840"/>
    <w:rsid w:val="006E00A1"/>
    <w:rsid w:val="006E02F1"/>
    <w:rsid w:val="006E0AF4"/>
    <w:rsid w:val="006E1A2D"/>
    <w:rsid w:val="006F5203"/>
    <w:rsid w:val="007053FD"/>
    <w:rsid w:val="00705B26"/>
    <w:rsid w:val="00705B61"/>
    <w:rsid w:val="00710B31"/>
    <w:rsid w:val="0071686F"/>
    <w:rsid w:val="007205CD"/>
    <w:rsid w:val="00720910"/>
    <w:rsid w:val="007219B3"/>
    <w:rsid w:val="00722722"/>
    <w:rsid w:val="00724098"/>
    <w:rsid w:val="007244A7"/>
    <w:rsid w:val="007249D9"/>
    <w:rsid w:val="00727DD9"/>
    <w:rsid w:val="00730415"/>
    <w:rsid w:val="00745FFD"/>
    <w:rsid w:val="00746410"/>
    <w:rsid w:val="00747468"/>
    <w:rsid w:val="00761FBB"/>
    <w:rsid w:val="007700B0"/>
    <w:rsid w:val="00776659"/>
    <w:rsid w:val="00781B18"/>
    <w:rsid w:val="007830BE"/>
    <w:rsid w:val="0078341F"/>
    <w:rsid w:val="00786D99"/>
    <w:rsid w:val="00795B31"/>
    <w:rsid w:val="007A4B92"/>
    <w:rsid w:val="007B2877"/>
    <w:rsid w:val="007B3D2A"/>
    <w:rsid w:val="007C1323"/>
    <w:rsid w:val="007C778B"/>
    <w:rsid w:val="007D27AE"/>
    <w:rsid w:val="007E5025"/>
    <w:rsid w:val="007E70EA"/>
    <w:rsid w:val="007F6604"/>
    <w:rsid w:val="007F73F5"/>
    <w:rsid w:val="00802A94"/>
    <w:rsid w:val="00803992"/>
    <w:rsid w:val="008066EB"/>
    <w:rsid w:val="00810007"/>
    <w:rsid w:val="00811430"/>
    <w:rsid w:val="00813AC1"/>
    <w:rsid w:val="00821291"/>
    <w:rsid w:val="00821B0D"/>
    <w:rsid w:val="0083053C"/>
    <w:rsid w:val="00840A60"/>
    <w:rsid w:val="00844973"/>
    <w:rsid w:val="008456B0"/>
    <w:rsid w:val="00846441"/>
    <w:rsid w:val="00847DE5"/>
    <w:rsid w:val="008613A9"/>
    <w:rsid w:val="00865C0B"/>
    <w:rsid w:val="00872D2A"/>
    <w:rsid w:val="00882636"/>
    <w:rsid w:val="008A627D"/>
    <w:rsid w:val="008A6512"/>
    <w:rsid w:val="008B418D"/>
    <w:rsid w:val="008B7219"/>
    <w:rsid w:val="008B79D4"/>
    <w:rsid w:val="008C1F2C"/>
    <w:rsid w:val="008D0897"/>
    <w:rsid w:val="008D2EE9"/>
    <w:rsid w:val="008D5E66"/>
    <w:rsid w:val="008D73C0"/>
    <w:rsid w:val="008E3555"/>
    <w:rsid w:val="008F47C9"/>
    <w:rsid w:val="00900054"/>
    <w:rsid w:val="00904BF8"/>
    <w:rsid w:val="009052DB"/>
    <w:rsid w:val="00907991"/>
    <w:rsid w:val="00910090"/>
    <w:rsid w:val="00920418"/>
    <w:rsid w:val="00923F78"/>
    <w:rsid w:val="00930427"/>
    <w:rsid w:val="00932F09"/>
    <w:rsid w:val="00937370"/>
    <w:rsid w:val="00937F49"/>
    <w:rsid w:val="00941A2A"/>
    <w:rsid w:val="00943880"/>
    <w:rsid w:val="00952755"/>
    <w:rsid w:val="00983829"/>
    <w:rsid w:val="00990CEB"/>
    <w:rsid w:val="0099343F"/>
    <w:rsid w:val="00993C61"/>
    <w:rsid w:val="009A391C"/>
    <w:rsid w:val="009A510C"/>
    <w:rsid w:val="009B473E"/>
    <w:rsid w:val="009B5FCF"/>
    <w:rsid w:val="009C0124"/>
    <w:rsid w:val="009C48B5"/>
    <w:rsid w:val="009C49E9"/>
    <w:rsid w:val="009C594A"/>
    <w:rsid w:val="009D6550"/>
    <w:rsid w:val="009D6F63"/>
    <w:rsid w:val="009E400D"/>
    <w:rsid w:val="009E5C65"/>
    <w:rsid w:val="009F4076"/>
    <w:rsid w:val="009F687D"/>
    <w:rsid w:val="009F701F"/>
    <w:rsid w:val="009F790D"/>
    <w:rsid w:val="00A0178B"/>
    <w:rsid w:val="00A029C2"/>
    <w:rsid w:val="00A06374"/>
    <w:rsid w:val="00A07208"/>
    <w:rsid w:val="00A13615"/>
    <w:rsid w:val="00A17966"/>
    <w:rsid w:val="00A2196E"/>
    <w:rsid w:val="00A2330B"/>
    <w:rsid w:val="00A2372A"/>
    <w:rsid w:val="00A26FC6"/>
    <w:rsid w:val="00A27C06"/>
    <w:rsid w:val="00A32088"/>
    <w:rsid w:val="00A3383A"/>
    <w:rsid w:val="00A3780D"/>
    <w:rsid w:val="00A434F9"/>
    <w:rsid w:val="00A52E15"/>
    <w:rsid w:val="00A53C7E"/>
    <w:rsid w:val="00A70B38"/>
    <w:rsid w:val="00A72038"/>
    <w:rsid w:val="00A81EDF"/>
    <w:rsid w:val="00A9588E"/>
    <w:rsid w:val="00AA23D8"/>
    <w:rsid w:val="00AA6C6F"/>
    <w:rsid w:val="00AA6E10"/>
    <w:rsid w:val="00AB151F"/>
    <w:rsid w:val="00AB4AED"/>
    <w:rsid w:val="00AB7D14"/>
    <w:rsid w:val="00AC1C48"/>
    <w:rsid w:val="00AC3A44"/>
    <w:rsid w:val="00AE77CE"/>
    <w:rsid w:val="00AF071E"/>
    <w:rsid w:val="00B07A76"/>
    <w:rsid w:val="00B1215C"/>
    <w:rsid w:val="00B201B5"/>
    <w:rsid w:val="00B2095F"/>
    <w:rsid w:val="00B25539"/>
    <w:rsid w:val="00B32F1F"/>
    <w:rsid w:val="00B36C5E"/>
    <w:rsid w:val="00B53E9F"/>
    <w:rsid w:val="00B63129"/>
    <w:rsid w:val="00B83076"/>
    <w:rsid w:val="00B84709"/>
    <w:rsid w:val="00B90668"/>
    <w:rsid w:val="00BA177F"/>
    <w:rsid w:val="00BA1BAE"/>
    <w:rsid w:val="00BA70EB"/>
    <w:rsid w:val="00BB1907"/>
    <w:rsid w:val="00BB4F6F"/>
    <w:rsid w:val="00BD362A"/>
    <w:rsid w:val="00BD4C2C"/>
    <w:rsid w:val="00BE5F7C"/>
    <w:rsid w:val="00BF0ADF"/>
    <w:rsid w:val="00C02C54"/>
    <w:rsid w:val="00C077E3"/>
    <w:rsid w:val="00C10C20"/>
    <w:rsid w:val="00C165B2"/>
    <w:rsid w:val="00C214AB"/>
    <w:rsid w:val="00C21D43"/>
    <w:rsid w:val="00C239E5"/>
    <w:rsid w:val="00C25B66"/>
    <w:rsid w:val="00C361D7"/>
    <w:rsid w:val="00C422FD"/>
    <w:rsid w:val="00C45F22"/>
    <w:rsid w:val="00C51A0A"/>
    <w:rsid w:val="00C56B12"/>
    <w:rsid w:val="00C67C60"/>
    <w:rsid w:val="00C70056"/>
    <w:rsid w:val="00C71782"/>
    <w:rsid w:val="00C725AD"/>
    <w:rsid w:val="00C7384A"/>
    <w:rsid w:val="00C73F5F"/>
    <w:rsid w:val="00C801F4"/>
    <w:rsid w:val="00C840D9"/>
    <w:rsid w:val="00C84BB3"/>
    <w:rsid w:val="00C972C8"/>
    <w:rsid w:val="00CA21E6"/>
    <w:rsid w:val="00CA4A5E"/>
    <w:rsid w:val="00CB1027"/>
    <w:rsid w:val="00CB500D"/>
    <w:rsid w:val="00CC6E9D"/>
    <w:rsid w:val="00CD01A3"/>
    <w:rsid w:val="00CE3CAF"/>
    <w:rsid w:val="00CE4B78"/>
    <w:rsid w:val="00CF6CD6"/>
    <w:rsid w:val="00CF7FA9"/>
    <w:rsid w:val="00D10979"/>
    <w:rsid w:val="00D10ADB"/>
    <w:rsid w:val="00D12237"/>
    <w:rsid w:val="00D12D1A"/>
    <w:rsid w:val="00D2233E"/>
    <w:rsid w:val="00D33ECE"/>
    <w:rsid w:val="00D34227"/>
    <w:rsid w:val="00D35A0F"/>
    <w:rsid w:val="00D3624D"/>
    <w:rsid w:val="00D3675A"/>
    <w:rsid w:val="00D3723E"/>
    <w:rsid w:val="00D41B3A"/>
    <w:rsid w:val="00D42F55"/>
    <w:rsid w:val="00D44286"/>
    <w:rsid w:val="00D459D6"/>
    <w:rsid w:val="00D54095"/>
    <w:rsid w:val="00D62348"/>
    <w:rsid w:val="00D702D8"/>
    <w:rsid w:val="00D70F07"/>
    <w:rsid w:val="00D716D4"/>
    <w:rsid w:val="00D75C13"/>
    <w:rsid w:val="00D75E0D"/>
    <w:rsid w:val="00D87736"/>
    <w:rsid w:val="00D91163"/>
    <w:rsid w:val="00DA3065"/>
    <w:rsid w:val="00DA6302"/>
    <w:rsid w:val="00DB2011"/>
    <w:rsid w:val="00DB6053"/>
    <w:rsid w:val="00DB6F92"/>
    <w:rsid w:val="00DC4736"/>
    <w:rsid w:val="00DC60BE"/>
    <w:rsid w:val="00DD1689"/>
    <w:rsid w:val="00DD1DAF"/>
    <w:rsid w:val="00DD3035"/>
    <w:rsid w:val="00DE0429"/>
    <w:rsid w:val="00DE309A"/>
    <w:rsid w:val="00DE43C2"/>
    <w:rsid w:val="00DE4D86"/>
    <w:rsid w:val="00DE5E40"/>
    <w:rsid w:val="00DF0886"/>
    <w:rsid w:val="00DF1641"/>
    <w:rsid w:val="00DF4E76"/>
    <w:rsid w:val="00DF5116"/>
    <w:rsid w:val="00E00A48"/>
    <w:rsid w:val="00E034CC"/>
    <w:rsid w:val="00E0473A"/>
    <w:rsid w:val="00E05942"/>
    <w:rsid w:val="00E13DC7"/>
    <w:rsid w:val="00E14AC7"/>
    <w:rsid w:val="00E20E8D"/>
    <w:rsid w:val="00E214C2"/>
    <w:rsid w:val="00E219E4"/>
    <w:rsid w:val="00E32FA7"/>
    <w:rsid w:val="00E33334"/>
    <w:rsid w:val="00E3508D"/>
    <w:rsid w:val="00E35624"/>
    <w:rsid w:val="00E408DF"/>
    <w:rsid w:val="00E41899"/>
    <w:rsid w:val="00E56FF7"/>
    <w:rsid w:val="00E57196"/>
    <w:rsid w:val="00E64F3D"/>
    <w:rsid w:val="00E666FC"/>
    <w:rsid w:val="00E73D70"/>
    <w:rsid w:val="00E95B88"/>
    <w:rsid w:val="00EA210E"/>
    <w:rsid w:val="00EA3F89"/>
    <w:rsid w:val="00EA6735"/>
    <w:rsid w:val="00EB1F30"/>
    <w:rsid w:val="00EB7026"/>
    <w:rsid w:val="00EC05DD"/>
    <w:rsid w:val="00EC5A94"/>
    <w:rsid w:val="00ED046E"/>
    <w:rsid w:val="00ED372C"/>
    <w:rsid w:val="00ED3E4B"/>
    <w:rsid w:val="00ED4313"/>
    <w:rsid w:val="00ED6FE4"/>
    <w:rsid w:val="00ED796F"/>
    <w:rsid w:val="00EE6F1E"/>
    <w:rsid w:val="00EF032D"/>
    <w:rsid w:val="00EF1201"/>
    <w:rsid w:val="00EF720E"/>
    <w:rsid w:val="00F02086"/>
    <w:rsid w:val="00F02A5A"/>
    <w:rsid w:val="00F06C24"/>
    <w:rsid w:val="00F13B6D"/>
    <w:rsid w:val="00F1638B"/>
    <w:rsid w:val="00F1731F"/>
    <w:rsid w:val="00F22E22"/>
    <w:rsid w:val="00F25B28"/>
    <w:rsid w:val="00F2756B"/>
    <w:rsid w:val="00F32F0F"/>
    <w:rsid w:val="00F333F0"/>
    <w:rsid w:val="00F3689E"/>
    <w:rsid w:val="00F37069"/>
    <w:rsid w:val="00F3769C"/>
    <w:rsid w:val="00F5066E"/>
    <w:rsid w:val="00F76DA6"/>
    <w:rsid w:val="00F923D8"/>
    <w:rsid w:val="00F96131"/>
    <w:rsid w:val="00F96546"/>
    <w:rsid w:val="00F96790"/>
    <w:rsid w:val="00FA4988"/>
    <w:rsid w:val="00FB1832"/>
    <w:rsid w:val="00FB55E4"/>
    <w:rsid w:val="00FB596A"/>
    <w:rsid w:val="00FB627A"/>
    <w:rsid w:val="00FC38C4"/>
    <w:rsid w:val="00FC6BE3"/>
    <w:rsid w:val="00FC6CB5"/>
    <w:rsid w:val="00FC7EF2"/>
    <w:rsid w:val="00FD3A8E"/>
    <w:rsid w:val="00FE0FF1"/>
    <w:rsid w:val="00FE1782"/>
    <w:rsid w:val="00FE51B3"/>
    <w:rsid w:val="00FF06CE"/>
    <w:rsid w:val="00FF1C5A"/>
    <w:rsid w:val="00FF6467"/>
    <w:rsid w:val="00FF6977"/>
    <w:rsid w:val="00FF71DE"/>
    <w:rsid w:val="7FDFBECE"/>
    <w:rsid w:val="FFDFC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qFormat="1" w:unhideWhenUsed="0" w:uiPriority="0" w:semiHidden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sz w:val="32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8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b/>
    </w:rPr>
  </w:style>
  <w:style w:type="paragraph" w:styleId="5">
    <w:name w:val="heading 4"/>
    <w:basedOn w:val="1"/>
    <w:next w:val="1"/>
    <w:qFormat/>
    <w:uiPriority w:val="0"/>
    <w:pPr>
      <w:keepNext/>
      <w:jc w:val="both"/>
      <w:outlineLvl w:val="3"/>
    </w:pPr>
    <w:rPr>
      <w:sz w:val="28"/>
    </w:rPr>
  </w:style>
  <w:style w:type="paragraph" w:styleId="6">
    <w:name w:val="heading 5"/>
    <w:basedOn w:val="1"/>
    <w:next w:val="1"/>
    <w:qFormat/>
    <w:uiPriority w:val="0"/>
    <w:pPr>
      <w:keepNext/>
      <w:tabs>
        <w:tab w:val="left" w:pos="-1152"/>
        <w:tab w:val="left" w:pos="-432"/>
        <w:tab w:val="left" w:pos="288"/>
        <w:tab w:val="left" w:pos="1008"/>
        <w:tab w:val="left" w:pos="1728"/>
        <w:tab w:val="left" w:pos="2160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  <w:tab w:val="left" w:pos="11088"/>
        <w:tab w:val="left" w:pos="11808"/>
        <w:tab w:val="left" w:pos="12528"/>
        <w:tab w:val="left" w:pos="13248"/>
        <w:tab w:val="left" w:pos="13968"/>
        <w:tab w:val="left" w:pos="14688"/>
        <w:tab w:val="left" w:pos="15408"/>
      </w:tabs>
      <w:outlineLvl w:val="4"/>
    </w:pPr>
    <w:rPr>
      <w:b/>
      <w:sz w:val="22"/>
    </w:rPr>
  </w:style>
  <w:style w:type="paragraph" w:styleId="7">
    <w:name w:val="heading 6"/>
    <w:basedOn w:val="1"/>
    <w:next w:val="1"/>
    <w:qFormat/>
    <w:uiPriority w:val="0"/>
    <w:pPr>
      <w:keepNext/>
      <w:tabs>
        <w:tab w:val="left" w:pos="-720"/>
      </w:tabs>
      <w:outlineLvl w:val="5"/>
    </w:pPr>
    <w:rPr>
      <w:b/>
    </w:rPr>
  </w:style>
  <w:style w:type="paragraph" w:styleId="8">
    <w:name w:val="heading 7"/>
    <w:basedOn w:val="1"/>
    <w:next w:val="1"/>
    <w:qFormat/>
    <w:uiPriority w:val="0"/>
    <w:pPr>
      <w:keepNext/>
      <w:outlineLvl w:val="6"/>
    </w:pPr>
    <w:rPr>
      <w:b/>
      <w:bCs/>
      <w:sz w:val="28"/>
    </w:rPr>
  </w:style>
  <w:style w:type="paragraph" w:styleId="9">
    <w:name w:val="heading 8"/>
    <w:basedOn w:val="1"/>
    <w:next w:val="1"/>
    <w:qFormat/>
    <w:uiPriority w:val="0"/>
    <w:pPr>
      <w:keepNext/>
      <w:jc w:val="both"/>
      <w:outlineLvl w:val="7"/>
    </w:pPr>
    <w:rPr>
      <w:bCs/>
      <w:u w:val="single"/>
    </w:rPr>
  </w:style>
  <w:style w:type="paragraph" w:styleId="10">
    <w:name w:val="heading 9"/>
    <w:basedOn w:val="1"/>
    <w:next w:val="1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4">
    <w:name w:val="Body Text"/>
    <w:basedOn w:val="1"/>
    <w:qFormat/>
    <w:uiPriority w:val="0"/>
    <w:pPr>
      <w:jc w:val="both"/>
    </w:pPr>
  </w:style>
  <w:style w:type="paragraph" w:styleId="15">
    <w:name w:val="Body Text 2"/>
    <w:basedOn w:val="1"/>
    <w:qFormat/>
    <w:uiPriority w:val="0"/>
    <w:rPr>
      <w:b/>
      <w:bCs/>
    </w:rPr>
  </w:style>
  <w:style w:type="paragraph" w:styleId="16">
    <w:name w:val="Body Text Indent"/>
    <w:basedOn w:val="1"/>
    <w:qFormat/>
    <w:uiPriority w:val="0"/>
    <w:pPr>
      <w:spacing w:after="120"/>
      <w:ind w:left="360"/>
    </w:pPr>
  </w:style>
  <w:style w:type="paragraph" w:styleId="17">
    <w:name w:val="Body Text Indent 2"/>
    <w:basedOn w:val="1"/>
    <w:qFormat/>
    <w:uiPriority w:val="0"/>
    <w:pPr>
      <w:spacing w:after="120" w:line="480" w:lineRule="auto"/>
      <w:ind w:left="360"/>
    </w:pPr>
  </w:style>
  <w:style w:type="character" w:styleId="18">
    <w:name w:val="FollowedHyperlink"/>
    <w:uiPriority w:val="0"/>
    <w:rPr>
      <w:color w:val="800080"/>
      <w:u w:val="single"/>
    </w:rPr>
  </w:style>
  <w:style w:type="paragraph" w:styleId="19">
    <w:name w:val="footer"/>
    <w:basedOn w:val="1"/>
    <w:qFormat/>
    <w:uiPriority w:val="0"/>
    <w:pPr>
      <w:tabs>
        <w:tab w:val="center" w:pos="4320"/>
        <w:tab w:val="right" w:pos="8640"/>
      </w:tabs>
    </w:pPr>
  </w:style>
  <w:style w:type="paragraph" w:styleId="20">
    <w:name w:val="header"/>
    <w:basedOn w:val="1"/>
    <w:qFormat/>
    <w:uiPriority w:val="0"/>
    <w:pPr>
      <w:tabs>
        <w:tab w:val="center" w:pos="4320"/>
        <w:tab w:val="right" w:pos="8640"/>
      </w:tabs>
    </w:pPr>
  </w:style>
  <w:style w:type="paragraph" w:styleId="21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</w:rPr>
  </w:style>
  <w:style w:type="character" w:styleId="22">
    <w:name w:val="HTML Typewriter"/>
    <w:qFormat/>
    <w:uiPriority w:val="0"/>
    <w:rPr>
      <w:rFonts w:ascii="Courier New" w:hAnsi="Courier New" w:eastAsia="Times New Roman" w:cs="Courier New"/>
      <w:sz w:val="20"/>
      <w:szCs w:val="20"/>
    </w:rPr>
  </w:style>
  <w:style w:type="character" w:styleId="23">
    <w:name w:val="Hyperlink"/>
    <w:qFormat/>
    <w:uiPriority w:val="0"/>
    <w:rPr>
      <w:color w:val="0000FF"/>
      <w:u w:val="single"/>
    </w:rPr>
  </w:style>
  <w:style w:type="paragraph" w:styleId="24">
    <w:name w:val="Normal (Web)"/>
    <w:basedOn w:val="1"/>
    <w:qFormat/>
    <w:uiPriority w:val="0"/>
    <w:pPr>
      <w:spacing w:before="100" w:beforeAutospacing="1" w:after="100" w:afterAutospacing="1"/>
    </w:pPr>
    <w:rPr>
      <w:szCs w:val="24"/>
    </w:rPr>
  </w:style>
  <w:style w:type="character" w:styleId="25">
    <w:name w:val="page number"/>
    <w:basedOn w:val="11"/>
    <w:qFormat/>
    <w:uiPriority w:val="0"/>
  </w:style>
  <w:style w:type="character" w:styleId="26">
    <w:name w:val="Strong"/>
    <w:qFormat/>
    <w:uiPriority w:val="0"/>
    <w:rPr>
      <w:b/>
      <w:bCs/>
    </w:rPr>
  </w:style>
  <w:style w:type="paragraph" w:styleId="27">
    <w:name w:val="Title"/>
    <w:basedOn w:val="1"/>
    <w:qFormat/>
    <w:uiPriority w:val="0"/>
    <w:pPr>
      <w:jc w:val="center"/>
    </w:pPr>
    <w:rPr>
      <w:b/>
    </w:rPr>
  </w:style>
  <w:style w:type="paragraph" w:customStyle="1" w:styleId="28">
    <w:name w:val="Achievement"/>
    <w:basedOn w:val="14"/>
    <w:qFormat/>
    <w:uiPriority w:val="0"/>
    <w:pPr>
      <w:overflowPunct w:val="0"/>
      <w:autoSpaceDE w:val="0"/>
      <w:autoSpaceDN w:val="0"/>
      <w:adjustRightInd w:val="0"/>
      <w:spacing w:after="60" w:line="240" w:lineRule="atLeast"/>
      <w:ind w:left="240" w:hanging="240"/>
      <w:textAlignment w:val="baseline"/>
    </w:pPr>
    <w:rPr>
      <w:rFonts w:ascii="Garamond" w:hAnsi="Garamond"/>
      <w:sz w:val="22"/>
    </w:rPr>
  </w:style>
  <w:style w:type="paragraph" w:customStyle="1" w:styleId="29">
    <w:name w:val="head"/>
    <w:basedOn w:val="1"/>
    <w:qFormat/>
    <w:uiPriority w:val="0"/>
    <w:pPr>
      <w:spacing w:before="100" w:beforeAutospacing="1" w:after="100" w:afterAutospacing="1"/>
    </w:pPr>
    <w:rPr>
      <w:szCs w:val="24"/>
    </w:rPr>
  </w:style>
  <w:style w:type="paragraph" w:customStyle="1" w:styleId="30">
    <w:name w:val="Company Name"/>
    <w:basedOn w:val="14"/>
    <w:qFormat/>
    <w:uiPriority w:val="0"/>
    <w:pPr>
      <w:keepNext/>
      <w:suppressAutoHyphens/>
      <w:spacing w:before="120" w:line="260" w:lineRule="exact"/>
      <w:ind w:left="-1440"/>
      <w:jc w:val="left"/>
    </w:pPr>
    <w:rPr>
      <w:rFonts w:ascii="Arial" w:hAnsi="Arial"/>
      <w:b/>
      <w:sz w:val="20"/>
      <w:lang w:eastAsia="ar-SA"/>
    </w:rPr>
  </w:style>
  <w:style w:type="paragraph" w:customStyle="1" w:styleId="31">
    <w:name w:val="Job Title"/>
    <w:next w:val="28"/>
    <w:uiPriority w:val="0"/>
    <w:pPr>
      <w:suppressAutoHyphens/>
      <w:spacing w:after="60" w:line="220" w:lineRule="atLeast"/>
    </w:pPr>
    <w:rPr>
      <w:rFonts w:ascii="Arial Black" w:hAnsi="Arial Black" w:eastAsia="Times New Roman" w:cs="Times New Roman"/>
      <w:spacing w:val="-10"/>
      <w:lang w:val="en-US" w:eastAsia="ar-SA" w:bidi="ar-SA"/>
    </w:rPr>
  </w:style>
  <w:style w:type="paragraph" w:customStyle="1" w:styleId="32">
    <w:name w:val="Body Text1"/>
    <w:basedOn w:val="1"/>
    <w:qFormat/>
    <w:uiPriority w:val="0"/>
    <w:pPr>
      <w:tabs>
        <w:tab w:val="left" w:pos="216"/>
      </w:tabs>
      <w:suppressAutoHyphens/>
      <w:spacing w:after="200" w:line="264" w:lineRule="exact"/>
      <w:jc w:val="both"/>
    </w:pPr>
    <w:rPr>
      <w:rFonts w:ascii="Arial" w:hAnsi="Arial"/>
      <w:sz w:val="20"/>
      <w:lang w:eastAsia="ar-SA"/>
    </w:rPr>
  </w:style>
  <w:style w:type="paragraph" w:customStyle="1" w:styleId="33">
    <w:name w:val="Preformatted"/>
    <w:basedOn w:val="1"/>
    <w:qFormat/>
    <w:uiPriority w:val="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</w:pPr>
    <w:rPr>
      <w:rFonts w:ascii="Courier New" w:hAnsi="Courier New"/>
      <w:color w:val="333333"/>
      <w:sz w:val="20"/>
      <w:szCs w:val="15"/>
      <w:lang w:eastAsia="ar-SA"/>
    </w:rPr>
  </w:style>
  <w:style w:type="character" w:customStyle="1" w:styleId="34">
    <w:name w:val="normal__char1"/>
    <w:qFormat/>
    <w:uiPriority w:val="0"/>
    <w:rPr>
      <w:rFonts w:hint="default" w:ascii="Times New Roman" w:hAnsi="Times New Roman" w:cs="Times New Roman"/>
      <w:sz w:val="24"/>
      <w:szCs w:val="24"/>
      <w:u w:val="none"/>
    </w:rPr>
  </w:style>
  <w:style w:type="paragraph" w:customStyle="1" w:styleId="35">
    <w:name w:val="normal1"/>
    <w:basedOn w:val="1"/>
    <w:qFormat/>
    <w:uiPriority w:val="0"/>
    <w:rPr>
      <w:szCs w:val="24"/>
    </w:rPr>
  </w:style>
  <w:style w:type="paragraph" w:customStyle="1" w:styleId="36">
    <w:name w:val="html_0020preformatted1"/>
    <w:basedOn w:val="1"/>
    <w:qFormat/>
    <w:uiPriority w:val="0"/>
    <w:rPr>
      <w:rFonts w:ascii="Arial Unicode MS" w:hAnsi="Arial Unicode MS"/>
      <w:sz w:val="20"/>
    </w:rPr>
  </w:style>
  <w:style w:type="character" w:customStyle="1" w:styleId="37">
    <w:name w:val="html_0020preformatted__char1"/>
    <w:qFormat/>
    <w:uiPriority w:val="0"/>
    <w:rPr>
      <w:rFonts w:hint="default" w:ascii="Arial Unicode MS" w:hAnsi="Arial Unicode MS"/>
      <w:sz w:val="20"/>
      <w:szCs w:val="20"/>
      <w:u w:val="none"/>
    </w:rPr>
  </w:style>
  <w:style w:type="paragraph" w:customStyle="1" w:styleId="38">
    <w:name w:val="normal2"/>
    <w:basedOn w:val="1"/>
    <w:qFormat/>
    <w:uiPriority w:val="0"/>
    <w:rPr>
      <w:b/>
      <w:bCs/>
      <w:color w:val="000000"/>
      <w:sz w:val="22"/>
      <w:szCs w:val="22"/>
    </w:rPr>
  </w:style>
  <w:style w:type="paragraph" w:styleId="3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Infromation Control Corp</Company>
  <Pages>2</Pages>
  <Words>651</Words>
  <Characters>3717</Characters>
  <Lines>30</Lines>
  <Paragraphs>8</Paragraphs>
  <TotalTime>7</TotalTime>
  <ScaleCrop>false</ScaleCrop>
  <LinksUpToDate>false</LinksUpToDate>
  <CharactersWithSpaces>4360</CharactersWithSpaces>
  <Application>WPS Office_4.9.0.7859_F1E327BC-269C-435d-A152-05C5408002CA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2023-08-28T17:48:00Z</dcterms:created>
  <dc:creator>cpurdy</dc:creator>
  <cp:lastModifiedBy>user</cp:lastModifiedBy>
  <cp:lastPrinted>2022-12-02T17:50:00Z</cp:lastPrinted>
  <dcterms:modified xsi:type="dcterms:W3CDTF">2023-09-21T21:07:59Z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0x0101008C83D2424043B545A86AC4BDE9BD5591</vt:lpwstr>
  </property>
  <property fmtid="{D5CDD505-2E9C-101B-9397-08002B2CF9AE}" pid="3" name="KSOProductBuildVer">
    <vt:lpwstr>1033-4.9.0.7859</vt:lpwstr>
  </property>
</Properties>
</file>