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B8ECB" w14:textId="77777777" w:rsidR="004D054A" w:rsidRPr="00204BC4" w:rsidRDefault="004D054A" w:rsidP="004D054A">
      <w:pPr>
        <w:spacing w:after="240"/>
        <w:ind w:left="-181"/>
        <w:jc w:val="center"/>
        <w:outlineLvl w:val="0"/>
        <w:rPr>
          <w:rFonts w:ascii="Calibri" w:hAnsi="Calibri" w:cs="Arial"/>
          <w:b/>
          <w:smallCaps/>
          <w:sz w:val="20"/>
          <w:szCs w:val="20"/>
        </w:rPr>
      </w:pPr>
      <w:r w:rsidRPr="00204BC4">
        <w:rPr>
          <w:rFonts w:ascii="Calibri" w:hAnsi="Calibri" w:cs="Arial"/>
          <w:b/>
          <w:smallCaps/>
          <w:sz w:val="20"/>
          <w:szCs w:val="20"/>
        </w:rPr>
        <w:t>Curriculum vitae</w:t>
      </w:r>
    </w:p>
    <w:tbl>
      <w:tblPr>
        <w:tblW w:w="10173" w:type="dxa"/>
        <w:tblInd w:w="30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43"/>
        <w:gridCol w:w="3544"/>
        <w:gridCol w:w="709"/>
        <w:gridCol w:w="425"/>
        <w:gridCol w:w="992"/>
        <w:gridCol w:w="1560"/>
      </w:tblGrid>
      <w:tr w:rsidR="004D054A" w:rsidRPr="00204BC4" w14:paraId="39586CCA" w14:textId="77777777" w:rsidTr="00204BC4">
        <w:tc>
          <w:tcPr>
            <w:tcW w:w="2943" w:type="dxa"/>
          </w:tcPr>
          <w:p w14:paraId="01C1AC62" w14:textId="77777777" w:rsidR="004D054A" w:rsidRPr="00204BC4" w:rsidRDefault="004D054A" w:rsidP="00B63749">
            <w:pPr>
              <w:tabs>
                <w:tab w:val="left" w:pos="3402"/>
                <w:tab w:val="left" w:pos="4536"/>
              </w:tabs>
              <w:outlineLvl w:val="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7DFEECA3" w14:textId="77777777" w:rsidR="004D054A" w:rsidRPr="00204BC4" w:rsidRDefault="004D054A" w:rsidP="00B63749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86" w:type="dxa"/>
            <w:gridSpan w:val="4"/>
          </w:tcPr>
          <w:p w14:paraId="37C91C88" w14:textId="77777777" w:rsidR="004D054A" w:rsidRPr="00204BC4" w:rsidRDefault="004D054A" w:rsidP="00B63749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D054A" w:rsidRPr="00204BC4" w14:paraId="068CA6D7" w14:textId="77777777" w:rsidTr="00204BC4">
        <w:trPr>
          <w:trHeight w:val="284"/>
        </w:trPr>
        <w:tc>
          <w:tcPr>
            <w:tcW w:w="2943" w:type="dxa"/>
          </w:tcPr>
          <w:p w14:paraId="105263FE" w14:textId="77777777" w:rsidR="004D054A" w:rsidRPr="00204BC4" w:rsidRDefault="004D054A" w:rsidP="00B63749">
            <w:pPr>
              <w:tabs>
                <w:tab w:val="left" w:pos="426"/>
              </w:tabs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Last name:</w:t>
            </w:r>
          </w:p>
        </w:tc>
        <w:tc>
          <w:tcPr>
            <w:tcW w:w="7230" w:type="dxa"/>
            <w:gridSpan w:val="5"/>
          </w:tcPr>
          <w:p w14:paraId="43D2BC3F" w14:textId="77777777" w:rsidR="004D054A" w:rsidRPr="00204BC4" w:rsidRDefault="001705E2" w:rsidP="00B6374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Ngueugang sonkeng</w:t>
            </w:r>
          </w:p>
        </w:tc>
      </w:tr>
      <w:tr w:rsidR="004D054A" w:rsidRPr="00204BC4" w14:paraId="0512D8D5" w14:textId="77777777" w:rsidTr="00204BC4">
        <w:trPr>
          <w:trHeight w:val="284"/>
        </w:trPr>
        <w:tc>
          <w:tcPr>
            <w:tcW w:w="2943" w:type="dxa"/>
          </w:tcPr>
          <w:p w14:paraId="5CE93370" w14:textId="77777777" w:rsidR="004D054A" w:rsidRPr="00204BC4" w:rsidRDefault="004D054A" w:rsidP="00B63749">
            <w:pPr>
              <w:tabs>
                <w:tab w:val="left" w:pos="426"/>
              </w:tabs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First names:</w:t>
            </w:r>
          </w:p>
        </w:tc>
        <w:tc>
          <w:tcPr>
            <w:tcW w:w="7230" w:type="dxa"/>
            <w:gridSpan w:val="5"/>
          </w:tcPr>
          <w:p w14:paraId="79672567" w14:textId="77777777" w:rsidR="004D054A" w:rsidRPr="00204BC4" w:rsidRDefault="001705E2" w:rsidP="00B6374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Frank Briand</w:t>
            </w:r>
          </w:p>
        </w:tc>
      </w:tr>
      <w:tr w:rsidR="004D054A" w:rsidRPr="00204BC4" w14:paraId="5D5AAB82" w14:textId="77777777" w:rsidTr="00204BC4">
        <w:trPr>
          <w:trHeight w:val="284"/>
        </w:trPr>
        <w:tc>
          <w:tcPr>
            <w:tcW w:w="2943" w:type="dxa"/>
          </w:tcPr>
          <w:p w14:paraId="3F1512F5" w14:textId="77777777" w:rsidR="004D054A" w:rsidRPr="00204BC4" w:rsidRDefault="004D054A" w:rsidP="00B63749">
            <w:pPr>
              <w:tabs>
                <w:tab w:val="left" w:pos="426"/>
              </w:tabs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Date of Birth:</w:t>
            </w:r>
          </w:p>
        </w:tc>
        <w:tc>
          <w:tcPr>
            <w:tcW w:w="7230" w:type="dxa"/>
            <w:gridSpan w:val="5"/>
          </w:tcPr>
          <w:p w14:paraId="268527F5" w14:textId="77777777" w:rsidR="004D054A" w:rsidRPr="00204BC4" w:rsidRDefault="001705E2" w:rsidP="00B63749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04/14/1985</w:t>
            </w:r>
          </w:p>
        </w:tc>
      </w:tr>
      <w:tr w:rsidR="004D054A" w:rsidRPr="00204BC4" w14:paraId="5B070B78" w14:textId="77777777" w:rsidTr="00204BC4">
        <w:trPr>
          <w:trHeight w:val="284"/>
        </w:trPr>
        <w:tc>
          <w:tcPr>
            <w:tcW w:w="2943" w:type="dxa"/>
            <w:tcBorders>
              <w:bottom w:val="double" w:sz="4" w:space="0" w:color="auto"/>
            </w:tcBorders>
          </w:tcPr>
          <w:p w14:paraId="7A727B55" w14:textId="77777777" w:rsidR="004D054A" w:rsidRPr="00204BC4" w:rsidRDefault="004D054A" w:rsidP="00B63749">
            <w:pPr>
              <w:tabs>
                <w:tab w:val="left" w:pos="426"/>
              </w:tabs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Education:</w:t>
            </w:r>
          </w:p>
        </w:tc>
        <w:tc>
          <w:tcPr>
            <w:tcW w:w="4678" w:type="dxa"/>
            <w:gridSpan w:val="3"/>
            <w:tcBorders>
              <w:bottom w:val="double" w:sz="4" w:space="0" w:color="auto"/>
            </w:tcBorders>
          </w:tcPr>
          <w:p w14:paraId="14F2554E" w14:textId="77777777" w:rsidR="004D054A" w:rsidRPr="00204BC4" w:rsidRDefault="001705E2" w:rsidP="00B63749">
            <w:pPr>
              <w:spacing w:after="120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Master II in Innovative Technologies / Computer Engineer</w:t>
            </w:r>
          </w:p>
        </w:tc>
        <w:tc>
          <w:tcPr>
            <w:tcW w:w="2552" w:type="dxa"/>
            <w:gridSpan w:val="2"/>
            <w:tcBorders>
              <w:bottom w:val="double" w:sz="4" w:space="0" w:color="auto"/>
            </w:tcBorders>
          </w:tcPr>
          <w:p w14:paraId="2FBF5AB1" w14:textId="77777777" w:rsidR="004D054A" w:rsidRPr="00204BC4" w:rsidRDefault="004D054A" w:rsidP="00B63749">
            <w:pPr>
              <w:spacing w:after="1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666246" w:rsidRPr="00204BC4" w14:paraId="2127CD88" w14:textId="77777777" w:rsidTr="00204BC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943" w:type="dxa"/>
            <w:tcBorders>
              <w:top w:val="double" w:sz="4" w:space="0" w:color="auto"/>
            </w:tcBorders>
            <w:shd w:val="clear" w:color="auto" w:fill="7D7E6D"/>
            <w:vAlign w:val="center"/>
          </w:tcPr>
          <w:p w14:paraId="384FEC43" w14:textId="77777777" w:rsidR="00666246" w:rsidRPr="00204BC4" w:rsidRDefault="00666246" w:rsidP="003C6185">
            <w:pPr>
              <w:jc w:val="center"/>
              <w:rPr>
                <w:rFonts w:ascii="Calibri" w:hAnsi="Calibri"/>
                <w:color w:val="FFFFFF" w:themeColor="background1"/>
                <w:sz w:val="20"/>
                <w:szCs w:val="20"/>
              </w:rPr>
            </w:pPr>
            <w:bookmarkStart w:id="0" w:name="EUCV0009"/>
            <w:r w:rsidRPr="00204BC4">
              <w:rPr>
                <w:rFonts w:ascii="Calibri" w:hAnsi="Calibri"/>
                <w:color w:val="FFFFFF" w:themeColor="background1"/>
                <w:sz w:val="20"/>
                <w:szCs w:val="20"/>
              </w:rPr>
              <w:t>Institution</w:t>
            </w:r>
            <w:bookmarkEnd w:id="0"/>
          </w:p>
        </w:tc>
        <w:tc>
          <w:tcPr>
            <w:tcW w:w="4253" w:type="dxa"/>
            <w:gridSpan w:val="2"/>
            <w:tcBorders>
              <w:top w:val="double" w:sz="4" w:space="0" w:color="auto"/>
            </w:tcBorders>
            <w:shd w:val="clear" w:color="auto" w:fill="7D7E6D"/>
            <w:vAlign w:val="center"/>
          </w:tcPr>
          <w:p w14:paraId="6D278EDE" w14:textId="77777777" w:rsidR="00666246" w:rsidRPr="00204BC4" w:rsidRDefault="00666246" w:rsidP="003C6185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bookmarkStart w:id="1" w:name="EUCV0010"/>
            <w:r w:rsidRPr="00204BC4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Degrees obtained:</w:t>
            </w:r>
            <w:bookmarkEnd w:id="1"/>
          </w:p>
        </w:tc>
        <w:tc>
          <w:tcPr>
            <w:tcW w:w="1417" w:type="dxa"/>
            <w:gridSpan w:val="2"/>
            <w:shd w:val="clear" w:color="auto" w:fill="7D7E6D"/>
            <w:vAlign w:val="center"/>
          </w:tcPr>
          <w:p w14:paraId="21A0D442" w14:textId="77777777" w:rsidR="00666246" w:rsidRPr="00204BC4" w:rsidRDefault="00666246" w:rsidP="003C6185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Start date</w:t>
            </w:r>
          </w:p>
        </w:tc>
        <w:tc>
          <w:tcPr>
            <w:tcW w:w="1560" w:type="dxa"/>
            <w:shd w:val="clear" w:color="auto" w:fill="7D7E6D"/>
            <w:vAlign w:val="center"/>
          </w:tcPr>
          <w:p w14:paraId="31FBBA53" w14:textId="77777777" w:rsidR="00666246" w:rsidRPr="00204BC4" w:rsidRDefault="00666246" w:rsidP="003C6185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End date</w:t>
            </w:r>
          </w:p>
        </w:tc>
      </w:tr>
      <w:tr w:rsidR="003C6185" w:rsidRPr="00204BC4" w14:paraId="445CB636" w14:textId="77777777" w:rsidTr="00204BC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943" w:type="dxa"/>
            <w:shd w:val="clear" w:color="auto" w:fill="auto"/>
            <w:vAlign w:val="center"/>
          </w:tcPr>
          <w:p w14:paraId="0F04A9E9" w14:textId="77777777" w:rsidR="003C6185" w:rsidRPr="00204BC4" w:rsidRDefault="003C6185">
            <w:pPr>
              <w:pStyle w:val="normaltableau"/>
              <w:spacing w:before="0" w:after="0"/>
              <w:jc w:val="left"/>
              <w:rPr>
                <w:rFonts w:ascii="Calibri" w:hAnsi="Calibri" w:cs="Arial"/>
                <w:b/>
                <w:bCs/>
                <w:sz w:val="20"/>
              </w:rPr>
            </w:pPr>
            <w:r w:rsidRPr="00204BC4">
              <w:rPr>
                <w:rFonts w:ascii="Calibri" w:hAnsi="Calibri" w:cs="Arial"/>
                <w:b/>
                <w:bCs/>
                <w:sz w:val="20"/>
              </w:rPr>
              <w:t>University of Angers, France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0F6F868" w14:textId="77777777" w:rsidR="003C6185" w:rsidRPr="00204BC4" w:rsidRDefault="003C6185">
            <w:pPr>
              <w:pStyle w:val="normaltableau"/>
              <w:spacing w:before="0" w:after="0"/>
              <w:jc w:val="left"/>
              <w:rPr>
                <w:rFonts w:ascii="Calibri" w:hAnsi="Calibri" w:cs="Arial"/>
                <w:b/>
                <w:sz w:val="20"/>
              </w:rPr>
            </w:pPr>
            <w:r w:rsidRPr="00204BC4">
              <w:rPr>
                <w:rFonts w:ascii="Calibri" w:hAnsi="Calibri" w:cs="Arial"/>
                <w:b/>
                <w:sz w:val="20"/>
              </w:rPr>
              <w:t>MASTER II in Innovative Technologies, specialty Innovation and transfer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DA4806D" w14:textId="77777777" w:rsidR="003C6185" w:rsidRPr="00204BC4" w:rsidRDefault="003C6185" w:rsidP="003C6185">
            <w:pPr>
              <w:pStyle w:val="normaltableau"/>
              <w:jc w:val="left"/>
              <w:rPr>
                <w:rFonts w:ascii="Calibri" w:hAnsi="Calibri"/>
                <w:sz w:val="20"/>
              </w:rPr>
            </w:pPr>
            <w:r w:rsidRPr="00204BC4">
              <w:rPr>
                <w:rFonts w:ascii="Calibri" w:hAnsi="Calibri" w:cs="Arial"/>
                <w:sz w:val="20"/>
              </w:rPr>
              <w:t>2009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ADFBCDA" w14:textId="77777777" w:rsidR="003C6185" w:rsidRPr="00204BC4" w:rsidRDefault="003C6185" w:rsidP="003C6185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rPr>
                <w:rFonts w:ascii="Calibri" w:hAnsi="Calibri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2010</w:t>
            </w:r>
          </w:p>
        </w:tc>
      </w:tr>
      <w:tr w:rsidR="003C6185" w:rsidRPr="00204BC4" w14:paraId="6EEE4592" w14:textId="77777777" w:rsidTr="00204BC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943" w:type="dxa"/>
            <w:shd w:val="clear" w:color="auto" w:fill="auto"/>
            <w:vAlign w:val="center"/>
          </w:tcPr>
          <w:p w14:paraId="33C7063E" w14:textId="77777777" w:rsidR="003C6185" w:rsidRPr="00204BC4" w:rsidRDefault="002D367A" w:rsidP="003C6185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Calibri" w:hAnsi="Calibri" w:cs="Arial"/>
                <w:b/>
                <w:bCs/>
                <w:sz w:val="20"/>
              </w:rPr>
            </w:pPr>
            <w:r w:rsidRPr="00204BC4">
              <w:rPr>
                <w:rFonts w:ascii="Calibri" w:hAnsi="Calibri" w:cs="Arial"/>
                <w:b/>
                <w:bCs/>
                <w:sz w:val="20"/>
              </w:rPr>
              <w:t>University of Angers, France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5473D14" w14:textId="77777777" w:rsidR="003C6185" w:rsidRPr="00204BC4" w:rsidRDefault="003C6185" w:rsidP="003C6185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Calibri" w:hAnsi="Calibri" w:cs="Arial"/>
                <w:b/>
                <w:bCs/>
                <w:sz w:val="20"/>
              </w:rPr>
            </w:pPr>
            <w:r w:rsidRPr="00204BC4">
              <w:rPr>
                <w:rFonts w:ascii="Calibri" w:hAnsi="Calibri" w:cs="Arial"/>
                <w:b/>
                <w:sz w:val="20"/>
              </w:rPr>
              <w:t>MASTER 1</w:t>
            </w:r>
            <w:r w:rsidRPr="00204BC4">
              <w:rPr>
                <w:rFonts w:ascii="Calibri" w:hAnsi="Calibri" w:cs="Arial"/>
                <w:sz w:val="20"/>
              </w:rPr>
              <w:t xml:space="preserve"> in Innovative Technologies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8FF302F" w14:textId="77777777" w:rsidR="003C6185" w:rsidRPr="00204BC4" w:rsidRDefault="003C6185" w:rsidP="003C6185">
            <w:pPr>
              <w:pStyle w:val="normaltableau"/>
              <w:jc w:val="left"/>
              <w:rPr>
                <w:rFonts w:ascii="Calibri" w:hAnsi="Calibri"/>
                <w:sz w:val="20"/>
              </w:rPr>
            </w:pPr>
            <w:r w:rsidRPr="00204BC4">
              <w:rPr>
                <w:rFonts w:ascii="Calibri" w:hAnsi="Calibri" w:cs="Arial"/>
                <w:sz w:val="20"/>
              </w:rPr>
              <w:t>2008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0E86819" w14:textId="77777777" w:rsidR="003C6185" w:rsidRPr="00204BC4" w:rsidRDefault="00A11DA2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rPr>
                <w:rFonts w:ascii="Calibri" w:hAnsi="Calibri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2009</w:t>
            </w:r>
          </w:p>
        </w:tc>
      </w:tr>
      <w:tr w:rsidR="003C6185" w:rsidRPr="00204BC4" w14:paraId="31082A25" w14:textId="77777777" w:rsidTr="00204BC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943" w:type="dxa"/>
            <w:shd w:val="clear" w:color="auto" w:fill="auto"/>
            <w:vAlign w:val="center"/>
          </w:tcPr>
          <w:p w14:paraId="45EFDE9C" w14:textId="77777777" w:rsidR="003C6185" w:rsidRPr="00204BC4" w:rsidRDefault="002D367A" w:rsidP="003C6185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Calibri" w:hAnsi="Calibri" w:cs="Arial"/>
                <w:b/>
                <w:bCs/>
                <w:sz w:val="20"/>
              </w:rPr>
            </w:pPr>
            <w:r w:rsidRPr="00204BC4">
              <w:rPr>
                <w:rFonts w:ascii="Calibri" w:hAnsi="Calibri" w:cs="Arial"/>
                <w:b/>
                <w:bCs/>
                <w:sz w:val="20"/>
              </w:rPr>
              <w:t>African Institute of Informatics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1E3BF3B2" w14:textId="77777777" w:rsidR="003C6185" w:rsidRPr="00204BC4" w:rsidRDefault="002D367A" w:rsidP="003C6185">
            <w:pPr>
              <w:pStyle w:val="normaltableau"/>
              <w:spacing w:before="0" w:after="0"/>
              <w:jc w:val="left"/>
              <w:rPr>
                <w:rFonts w:ascii="Calibri" w:hAnsi="Calibri" w:cs="Arial"/>
                <w:b/>
                <w:sz w:val="20"/>
              </w:rPr>
            </w:pPr>
            <w:r w:rsidRPr="00204BC4">
              <w:rPr>
                <w:rFonts w:ascii="Calibri" w:hAnsi="Calibri" w:cs="Arial"/>
                <w:b/>
                <w:sz w:val="20"/>
              </w:rPr>
              <w:t>Computer engineer, Analyst programmer option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D00B227" w14:textId="77777777" w:rsidR="003C6185" w:rsidRPr="00204BC4" w:rsidRDefault="007555B7" w:rsidP="003C6185">
            <w:pPr>
              <w:pStyle w:val="normaltableau"/>
              <w:jc w:val="left"/>
              <w:rPr>
                <w:rFonts w:ascii="Calibri" w:hAnsi="Calibri"/>
                <w:sz w:val="20"/>
              </w:rPr>
            </w:pPr>
            <w:r w:rsidRPr="00204BC4">
              <w:rPr>
                <w:rFonts w:ascii="Calibri" w:hAnsi="Calibri" w:cs="Arial"/>
                <w:sz w:val="20"/>
              </w:rPr>
              <w:t>2005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EBF6EBE" w14:textId="77777777" w:rsidR="003C6185" w:rsidRPr="00204BC4" w:rsidRDefault="007555B7">
            <w:pPr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rPr>
                <w:rFonts w:ascii="Calibri" w:hAnsi="Calibri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2005</w:t>
            </w:r>
          </w:p>
        </w:tc>
      </w:tr>
    </w:tbl>
    <w:p w14:paraId="21458CFC" w14:textId="77777777" w:rsidR="004D054A" w:rsidRPr="00204BC4" w:rsidRDefault="004D054A" w:rsidP="004D054A">
      <w:pPr>
        <w:spacing w:before="120" w:after="120"/>
        <w:jc w:val="both"/>
        <w:rPr>
          <w:rFonts w:ascii="Calibri" w:hAnsi="Calibri" w:cs="Arial"/>
          <w:sz w:val="20"/>
          <w:szCs w:val="20"/>
        </w:rPr>
      </w:pPr>
      <w:r w:rsidRPr="00204BC4">
        <w:rPr>
          <w:rFonts w:ascii="Calibri" w:hAnsi="Calibri" w:cs="Arial"/>
          <w:b/>
          <w:sz w:val="20"/>
          <w:szCs w:val="20"/>
        </w:rPr>
        <w:t>Language skills:</w:t>
      </w:r>
      <w:r w:rsidRPr="00204BC4">
        <w:rPr>
          <w:rFonts w:ascii="Calibri" w:hAnsi="Calibri" w:cs="Arial"/>
          <w:sz w:val="20"/>
          <w:szCs w:val="20"/>
        </w:rPr>
        <w:t xml:space="preserve"> graded from 1 (basic knowledge) to 5 (perfect mastery) </w:t>
      </w:r>
    </w:p>
    <w:tbl>
      <w:tblPr>
        <w:tblW w:w="101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628"/>
        <w:gridCol w:w="1185"/>
        <w:gridCol w:w="2126"/>
        <w:gridCol w:w="2126"/>
        <w:gridCol w:w="2126"/>
      </w:tblGrid>
      <w:tr w:rsidR="00204BC4" w:rsidRPr="00204BC4" w14:paraId="0A7F6811" w14:textId="77777777" w:rsidTr="00204BC4">
        <w:tc>
          <w:tcPr>
            <w:tcW w:w="2628" w:type="dxa"/>
            <w:shd w:val="clear" w:color="auto" w:fill="7D7E6D"/>
          </w:tcPr>
          <w:p w14:paraId="043E543A" w14:textId="77777777" w:rsidR="00204BC4" w:rsidRPr="00204BC4" w:rsidRDefault="00204BC4" w:rsidP="004D054A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Languages</w:t>
            </w:r>
          </w:p>
        </w:tc>
        <w:tc>
          <w:tcPr>
            <w:tcW w:w="1185" w:type="dxa"/>
            <w:shd w:val="clear" w:color="auto" w:fill="7D7E6D"/>
          </w:tcPr>
          <w:p w14:paraId="6631DCC8" w14:textId="77777777" w:rsidR="00204BC4" w:rsidRPr="00204BC4" w:rsidRDefault="00204BC4" w:rsidP="00B63749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Reading</w:t>
            </w:r>
          </w:p>
        </w:tc>
        <w:tc>
          <w:tcPr>
            <w:tcW w:w="2126" w:type="dxa"/>
            <w:shd w:val="clear" w:color="auto" w:fill="7D7E6D"/>
          </w:tcPr>
          <w:p w14:paraId="21EFC8D6" w14:textId="77777777" w:rsidR="00204BC4" w:rsidRPr="00204BC4" w:rsidRDefault="00204BC4" w:rsidP="00B63749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Speaking</w:t>
            </w:r>
          </w:p>
        </w:tc>
        <w:tc>
          <w:tcPr>
            <w:tcW w:w="2126" w:type="dxa"/>
            <w:shd w:val="clear" w:color="auto" w:fill="7D7E6D"/>
          </w:tcPr>
          <w:p w14:paraId="06F88DF7" w14:textId="77777777" w:rsidR="00204BC4" w:rsidRPr="00204BC4" w:rsidRDefault="00204BC4" w:rsidP="00B63749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writting</w:t>
            </w:r>
          </w:p>
        </w:tc>
        <w:tc>
          <w:tcPr>
            <w:tcW w:w="2126" w:type="dxa"/>
            <w:shd w:val="clear" w:color="auto" w:fill="7D7E6D"/>
          </w:tcPr>
          <w:p w14:paraId="086AF681" w14:textId="77777777" w:rsidR="00204BC4" w:rsidRPr="00204BC4" w:rsidRDefault="00204BC4" w:rsidP="00B63749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Listening</w:t>
            </w:r>
          </w:p>
        </w:tc>
      </w:tr>
      <w:tr w:rsidR="00204BC4" w:rsidRPr="00204BC4" w14:paraId="2B573637" w14:textId="77777777" w:rsidTr="00204BC4">
        <w:tc>
          <w:tcPr>
            <w:tcW w:w="2628" w:type="dxa"/>
          </w:tcPr>
          <w:p w14:paraId="54C8064D" w14:textId="77777777" w:rsidR="00204BC4" w:rsidRPr="00204BC4" w:rsidRDefault="00204BC4" w:rsidP="00B6374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04BC4">
              <w:rPr>
                <w:rFonts w:ascii="Calibri" w:hAnsi="Calibri"/>
                <w:sz w:val="20"/>
                <w:szCs w:val="20"/>
              </w:rPr>
              <w:t>French</w:t>
            </w:r>
          </w:p>
        </w:tc>
        <w:tc>
          <w:tcPr>
            <w:tcW w:w="5437" w:type="dxa"/>
            <w:gridSpan w:val="3"/>
          </w:tcPr>
          <w:p w14:paraId="18A6A5AC" w14:textId="77777777" w:rsidR="00204BC4" w:rsidRPr="00204BC4" w:rsidRDefault="00204BC4" w:rsidP="00B6374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204BC4">
              <w:rPr>
                <w:rFonts w:ascii="Calibri" w:hAnsi="Calibri"/>
                <w:sz w:val="20"/>
                <w:szCs w:val="20"/>
              </w:rPr>
              <w:t>Mother tongue</w:t>
            </w:r>
          </w:p>
        </w:tc>
        <w:tc>
          <w:tcPr>
            <w:tcW w:w="2126" w:type="dxa"/>
          </w:tcPr>
          <w:p w14:paraId="4C2E67F6" w14:textId="77777777" w:rsidR="00204BC4" w:rsidRPr="00204BC4" w:rsidRDefault="00204BC4" w:rsidP="00B63749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04BC4" w:rsidRPr="00204BC4" w14:paraId="134DD8AA" w14:textId="77777777" w:rsidTr="00204BC4">
        <w:tc>
          <w:tcPr>
            <w:tcW w:w="2628" w:type="dxa"/>
          </w:tcPr>
          <w:p w14:paraId="4BC79A65" w14:textId="77777777" w:rsidR="00204BC4" w:rsidRPr="00204BC4" w:rsidRDefault="00204BC4" w:rsidP="00B63749">
            <w:pPr>
              <w:pStyle w:val="normaltableau"/>
              <w:spacing w:before="0" w:after="0"/>
              <w:jc w:val="center"/>
              <w:rPr>
                <w:rFonts w:ascii="Calibri" w:hAnsi="Calibri"/>
                <w:sz w:val="20"/>
              </w:rPr>
            </w:pPr>
            <w:r w:rsidRPr="00204BC4">
              <w:rPr>
                <w:rFonts w:ascii="Calibri" w:hAnsi="Calibri"/>
                <w:sz w:val="20"/>
              </w:rPr>
              <w:t>English (TOEFL certificates)</w:t>
            </w:r>
          </w:p>
        </w:tc>
        <w:tc>
          <w:tcPr>
            <w:tcW w:w="1185" w:type="dxa"/>
          </w:tcPr>
          <w:p w14:paraId="437AFA4B" w14:textId="77777777" w:rsidR="00204BC4" w:rsidRPr="00204BC4" w:rsidRDefault="000A1D05" w:rsidP="00B63749">
            <w:pPr>
              <w:pStyle w:val="normaltableau"/>
              <w:spacing w:before="0" w:after="0"/>
              <w:jc w:val="center"/>
              <w:rPr>
                <w:rFonts w:ascii="Calibri" w:hAnsi="Calibri"/>
                <w:sz w:val="20"/>
              </w:rPr>
            </w:pPr>
            <w:r w:rsidRPr="00204BC4">
              <w:rPr>
                <w:rFonts w:ascii="Calibri" w:hAnsi="Calibri"/>
                <w:sz w:val="20"/>
              </w:rPr>
              <w:t>G</w:t>
            </w:r>
            <w:r w:rsidR="00204BC4" w:rsidRPr="00204BC4">
              <w:rPr>
                <w:rFonts w:ascii="Calibri" w:hAnsi="Calibri"/>
                <w:sz w:val="20"/>
              </w:rPr>
              <w:t>ood</w:t>
            </w:r>
          </w:p>
        </w:tc>
        <w:tc>
          <w:tcPr>
            <w:tcW w:w="2126" w:type="dxa"/>
          </w:tcPr>
          <w:p w14:paraId="5FE0F4C6" w14:textId="77777777" w:rsidR="00204BC4" w:rsidRPr="00204BC4" w:rsidRDefault="00204BC4" w:rsidP="00B63749">
            <w:pPr>
              <w:pStyle w:val="normaltableau"/>
              <w:spacing w:before="0" w:after="0"/>
              <w:jc w:val="center"/>
              <w:rPr>
                <w:rFonts w:ascii="Calibri" w:hAnsi="Calibri"/>
                <w:sz w:val="20"/>
              </w:rPr>
            </w:pPr>
            <w:r w:rsidRPr="00204BC4">
              <w:rPr>
                <w:rFonts w:ascii="Calibri" w:hAnsi="Calibri"/>
                <w:sz w:val="20"/>
              </w:rPr>
              <w:t>good</w:t>
            </w:r>
          </w:p>
        </w:tc>
        <w:tc>
          <w:tcPr>
            <w:tcW w:w="2126" w:type="dxa"/>
          </w:tcPr>
          <w:p w14:paraId="541B2E7D" w14:textId="77777777" w:rsidR="00204BC4" w:rsidRPr="00204BC4" w:rsidRDefault="00204BC4" w:rsidP="00B63749">
            <w:pPr>
              <w:pStyle w:val="normaltableau"/>
              <w:spacing w:before="0" w:after="0"/>
              <w:jc w:val="center"/>
              <w:rPr>
                <w:rFonts w:ascii="Calibri" w:hAnsi="Calibri"/>
                <w:sz w:val="20"/>
              </w:rPr>
            </w:pPr>
            <w:r w:rsidRPr="00204BC4">
              <w:rPr>
                <w:rFonts w:ascii="Calibri" w:hAnsi="Calibri"/>
                <w:sz w:val="20"/>
              </w:rPr>
              <w:t>good</w:t>
            </w:r>
          </w:p>
        </w:tc>
        <w:tc>
          <w:tcPr>
            <w:tcW w:w="2126" w:type="dxa"/>
          </w:tcPr>
          <w:p w14:paraId="31D35418" w14:textId="77777777" w:rsidR="00204BC4" w:rsidRPr="00204BC4" w:rsidRDefault="00204BC4" w:rsidP="00B63749">
            <w:pPr>
              <w:pStyle w:val="normaltableau"/>
              <w:spacing w:before="0" w:after="0"/>
              <w:jc w:val="center"/>
              <w:rPr>
                <w:rFonts w:ascii="Calibri" w:hAnsi="Calibri"/>
                <w:sz w:val="20"/>
              </w:rPr>
            </w:pPr>
            <w:r w:rsidRPr="00204BC4">
              <w:rPr>
                <w:rFonts w:ascii="Calibri" w:hAnsi="Calibri"/>
                <w:sz w:val="20"/>
              </w:rPr>
              <w:t>good</w:t>
            </w:r>
          </w:p>
        </w:tc>
      </w:tr>
    </w:tbl>
    <w:p w14:paraId="2C7DB139" w14:textId="77777777" w:rsidR="004D054A" w:rsidRPr="00204BC4" w:rsidRDefault="004D054A" w:rsidP="004D054A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3652"/>
        <w:gridCol w:w="6769"/>
      </w:tblGrid>
      <w:tr w:rsidR="004D054A" w:rsidRPr="00204BC4" w14:paraId="6DDE7649" w14:textId="77777777" w:rsidTr="00B63749">
        <w:trPr>
          <w:trHeight w:val="284"/>
        </w:trPr>
        <w:tc>
          <w:tcPr>
            <w:tcW w:w="3652" w:type="dxa"/>
          </w:tcPr>
          <w:p w14:paraId="6D04ABC6" w14:textId="77777777" w:rsidR="004D054A" w:rsidRPr="00204BC4" w:rsidRDefault="004D054A" w:rsidP="004D054A">
            <w:pPr>
              <w:tabs>
                <w:tab w:val="left" w:pos="426"/>
              </w:tabs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 xml:space="preserve">Member of an association </w:t>
            </w:r>
          </w:p>
        </w:tc>
        <w:tc>
          <w:tcPr>
            <w:tcW w:w="6769" w:type="dxa"/>
          </w:tcPr>
          <w:p w14:paraId="673EC37D" w14:textId="77777777" w:rsidR="004D054A" w:rsidRPr="00204BC4" w:rsidRDefault="007555B7" w:rsidP="00B63749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Club developpez.com, open classrooms</w:t>
            </w:r>
          </w:p>
        </w:tc>
      </w:tr>
      <w:tr w:rsidR="004D054A" w:rsidRPr="00204BC4" w14:paraId="32C95406" w14:textId="77777777" w:rsidTr="00B63749">
        <w:trPr>
          <w:trHeight w:val="284"/>
        </w:trPr>
        <w:tc>
          <w:tcPr>
            <w:tcW w:w="3652" w:type="dxa"/>
          </w:tcPr>
          <w:p w14:paraId="0A6CD399" w14:textId="77777777" w:rsidR="004D054A" w:rsidRPr="00204BC4" w:rsidRDefault="004D054A" w:rsidP="00B63749">
            <w:pPr>
              <w:tabs>
                <w:tab w:val="left" w:pos="426"/>
              </w:tabs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 xml:space="preserve">Other abilities: </w:t>
            </w:r>
          </w:p>
        </w:tc>
        <w:tc>
          <w:tcPr>
            <w:tcW w:w="6769" w:type="dxa"/>
          </w:tcPr>
          <w:p w14:paraId="0BFE387A" w14:textId="77777777" w:rsidR="004D054A" w:rsidRPr="00204BC4" w:rsidRDefault="00204BC4" w:rsidP="00204BC4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Common use of Word / Excel, etc</w:t>
            </w:r>
          </w:p>
        </w:tc>
      </w:tr>
      <w:tr w:rsidR="004D054A" w:rsidRPr="00204BC4" w14:paraId="489C2F31" w14:textId="77777777" w:rsidTr="00B63749">
        <w:trPr>
          <w:trHeight w:val="284"/>
        </w:trPr>
        <w:tc>
          <w:tcPr>
            <w:tcW w:w="3652" w:type="dxa"/>
          </w:tcPr>
          <w:p w14:paraId="70A92A64" w14:textId="77777777" w:rsidR="004D054A" w:rsidRPr="00204BC4" w:rsidRDefault="004D054A" w:rsidP="00B63749">
            <w:pPr>
              <w:tabs>
                <w:tab w:val="left" w:pos="426"/>
              </w:tabs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Current position:</w:t>
            </w:r>
          </w:p>
        </w:tc>
        <w:tc>
          <w:tcPr>
            <w:tcW w:w="6769" w:type="dxa"/>
          </w:tcPr>
          <w:p w14:paraId="24CC31B8" w14:textId="77777777" w:rsidR="004D054A" w:rsidRPr="00204BC4" w:rsidRDefault="003C6185" w:rsidP="00B63749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Independent expert / trainer</w:t>
            </w:r>
          </w:p>
        </w:tc>
      </w:tr>
      <w:tr w:rsidR="004D054A" w:rsidRPr="00204BC4" w14:paraId="3FCC37A2" w14:textId="77777777" w:rsidTr="00B63749">
        <w:trPr>
          <w:trHeight w:val="284"/>
        </w:trPr>
        <w:tc>
          <w:tcPr>
            <w:tcW w:w="3652" w:type="dxa"/>
          </w:tcPr>
          <w:p w14:paraId="2ACB525A" w14:textId="77777777" w:rsidR="004D054A" w:rsidRPr="00204BC4" w:rsidRDefault="004D054A" w:rsidP="00B63749">
            <w:pPr>
              <w:tabs>
                <w:tab w:val="left" w:pos="426"/>
              </w:tabs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Number of years with the company:</w:t>
            </w:r>
          </w:p>
        </w:tc>
        <w:tc>
          <w:tcPr>
            <w:tcW w:w="6769" w:type="dxa"/>
          </w:tcPr>
          <w:p w14:paraId="55232195" w14:textId="77777777" w:rsidR="004D054A" w:rsidRPr="00204BC4" w:rsidRDefault="003C6185" w:rsidP="00B63749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N / A</w:t>
            </w:r>
          </w:p>
        </w:tc>
      </w:tr>
      <w:tr w:rsidR="00C9757E" w:rsidRPr="00204BC4" w14:paraId="4E84C4B6" w14:textId="77777777" w:rsidTr="00B63749">
        <w:trPr>
          <w:trHeight w:val="284"/>
        </w:trPr>
        <w:tc>
          <w:tcPr>
            <w:tcW w:w="3652" w:type="dxa"/>
          </w:tcPr>
          <w:p w14:paraId="187F07EA" w14:textId="77777777" w:rsidR="00C9757E" w:rsidRPr="00204BC4" w:rsidRDefault="00C9757E" w:rsidP="00B63749">
            <w:pPr>
              <w:tabs>
                <w:tab w:val="left" w:pos="426"/>
              </w:tabs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Certifications</w:t>
            </w:r>
          </w:p>
        </w:tc>
        <w:tc>
          <w:tcPr>
            <w:tcW w:w="6769" w:type="dxa"/>
          </w:tcPr>
          <w:p w14:paraId="6CFECBBF" w14:textId="77777777" w:rsidR="00C9757E" w:rsidRDefault="00C9757E" w:rsidP="00B63749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Oracle Cloud Infrastructure Certified</w:t>
            </w:r>
          </w:p>
          <w:p w14:paraId="7CEBF2A7" w14:textId="73DE54F6" w:rsidR="00FA58E1" w:rsidRDefault="00FA58E1" w:rsidP="00B63749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Oracle Cloud data Management associate</w:t>
            </w:r>
          </w:p>
          <w:p w14:paraId="5C5F491D" w14:textId="16CDB966" w:rsidR="00FA58E1" w:rsidRPr="00204BC4" w:rsidRDefault="00FA58E1" w:rsidP="00B63749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Oracla Cloud Database migration and Integration Professional</w:t>
            </w:r>
          </w:p>
        </w:tc>
      </w:tr>
      <w:tr w:rsidR="003C6185" w:rsidRPr="00204BC4" w14:paraId="2FAE5E30" w14:textId="77777777" w:rsidTr="00B63749">
        <w:trPr>
          <w:trHeight w:val="284"/>
        </w:trPr>
        <w:tc>
          <w:tcPr>
            <w:tcW w:w="10421" w:type="dxa"/>
            <w:gridSpan w:val="2"/>
          </w:tcPr>
          <w:p w14:paraId="567B5887" w14:textId="77777777" w:rsidR="003C6185" w:rsidRPr="00204BC4" w:rsidRDefault="003C6185" w:rsidP="00E76AF7">
            <w:pPr>
              <w:pStyle w:val="Paragraphedeliste"/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Main qualifications:</w:t>
            </w:r>
          </w:p>
          <w:p w14:paraId="550007C9" w14:textId="77777777" w:rsidR="003C6185" w:rsidRPr="00204BC4" w:rsidRDefault="0012503D" w:rsidP="003819FD">
            <w:pPr>
              <w:pStyle w:val="Paragraphedeliste"/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More than 8 years of professional experience designing information systems, particularly in Sub-Saharan Africa and Asia;</w:t>
            </w:r>
          </w:p>
          <w:p w14:paraId="7D379490" w14:textId="77777777" w:rsidR="0012503D" w:rsidRPr="00204BC4" w:rsidRDefault="0012503D" w:rsidP="003819FD">
            <w:pPr>
              <w:pStyle w:val="Paragraphedeliste"/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Experience developed in team management - specifically with the agile method;</w:t>
            </w:r>
          </w:p>
          <w:p w14:paraId="584B63C1" w14:textId="77777777" w:rsidR="00382702" w:rsidRPr="00204BC4" w:rsidRDefault="007555B7" w:rsidP="003819FD">
            <w:pPr>
              <w:pStyle w:val="Paragraphedeliste"/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More than 6 years Experience acquired in adult training, particularly at BTS, License and Master level;</w:t>
            </w:r>
          </w:p>
          <w:p w14:paraId="5F3EBE4D" w14:textId="77777777" w:rsidR="003103DD" w:rsidRPr="00204BC4" w:rsidRDefault="00825858" w:rsidP="003819FD">
            <w:pPr>
              <w:pStyle w:val="Paragraphedeliste"/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Good experience in the design and integration of data collection systems;</w:t>
            </w:r>
          </w:p>
          <w:p w14:paraId="05176BFD" w14:textId="77777777" w:rsidR="003819FD" w:rsidRPr="00204BC4" w:rsidRDefault="00382702" w:rsidP="003819FD">
            <w:pPr>
              <w:pStyle w:val="Paragraphedeliste"/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Developer mastering several technologies, among </w:t>
            </w:r>
            <w:r w:rsidR="00204BC4"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witch</w:t>
            </w: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:</w:t>
            </w:r>
          </w:p>
          <w:p w14:paraId="6E967E7B" w14:textId="77777777" w:rsidR="003819FD" w:rsidRPr="00204BC4" w:rsidRDefault="003819FD" w:rsidP="00E76AF7">
            <w:pPr>
              <w:pStyle w:val="Paragraphedeliste"/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Programming: java, </w:t>
            </w:r>
            <w:r w:rsid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node.js, </w:t>
            </w: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PHP, python, visual basic6, GIT-GITHUB;</w:t>
            </w:r>
          </w:p>
          <w:p w14:paraId="1E7F3005" w14:textId="77777777" w:rsidR="003819FD" w:rsidRPr="00204BC4" w:rsidRDefault="003819FD" w:rsidP="00E76AF7">
            <w:pPr>
              <w:pStyle w:val="Paragraphedeliste"/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Frameworks: Java Enterprise Edition (JEE), JSF, JUnit;</w:t>
            </w:r>
          </w:p>
          <w:p w14:paraId="1061E2B2" w14:textId="77777777" w:rsidR="00782057" w:rsidRPr="00204BC4" w:rsidRDefault="00782057" w:rsidP="00E76AF7">
            <w:pPr>
              <w:pStyle w:val="Paragraphedeliste"/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Web technologies: javascript, jQuerry, Ajax, HTML5, CSS3, Node.js, web accessibility standards</w:t>
            </w:r>
          </w:p>
          <w:p w14:paraId="164286F5" w14:textId="77777777" w:rsidR="00782057" w:rsidRPr="00204BC4" w:rsidRDefault="00782057" w:rsidP="00E76AF7">
            <w:pPr>
              <w:pStyle w:val="Paragraphedeliste"/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 Database: SQL server, MySQL, Mongo DB</w:t>
            </w:r>
          </w:p>
          <w:p w14:paraId="114012A3" w14:textId="77777777" w:rsidR="00782057" w:rsidRPr="00204BC4" w:rsidRDefault="00782057" w:rsidP="00E76AF7">
            <w:pPr>
              <w:pStyle w:val="Paragraphedeliste"/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Concepts: Design pattersns, Sofware engineering, POO, UML, Agile, Unit testing, MERISE</w:t>
            </w:r>
          </w:p>
          <w:p w14:paraId="6217C271" w14:textId="77777777" w:rsidR="00782057" w:rsidRPr="00204BC4" w:rsidRDefault="00782057" w:rsidP="00E76AF7">
            <w:pPr>
              <w:pStyle w:val="Paragraphedeliste"/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Software: eclipse IDE, visual studio code</w:t>
            </w:r>
          </w:p>
          <w:p w14:paraId="608F9FBD" w14:textId="77777777" w:rsidR="003C6185" w:rsidRDefault="00782057" w:rsidP="00E76AF7">
            <w:pPr>
              <w:pStyle w:val="Paragraphedeliste"/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val="en-GB"/>
              </w:rPr>
              <w:t>Operating software: Microsoft windows, Linux</w:t>
            </w:r>
          </w:p>
          <w:p w14:paraId="448B50FA" w14:textId="70C27D8A" w:rsidR="00E04B8B" w:rsidRPr="00204BC4" w:rsidRDefault="00E04B8B" w:rsidP="00E76AF7">
            <w:pPr>
              <w:pStyle w:val="Paragraphedeliste"/>
              <w:widowControl w:val="0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en-GB"/>
              </w:rPr>
              <w:t>Oracle fusion finance, SQL, PL/SQL, Rest APIs, APEX, Oracle integration, etc</w:t>
            </w:r>
          </w:p>
        </w:tc>
      </w:tr>
      <w:tr w:rsidR="00782057" w:rsidRPr="00204BC4" w14:paraId="371E902D" w14:textId="77777777" w:rsidTr="00B63749">
        <w:trPr>
          <w:trHeight w:val="284"/>
        </w:trPr>
        <w:tc>
          <w:tcPr>
            <w:tcW w:w="10421" w:type="dxa"/>
            <w:gridSpan w:val="2"/>
          </w:tcPr>
          <w:p w14:paraId="4F602955" w14:textId="77777777" w:rsidR="00782057" w:rsidRPr="00204BC4" w:rsidRDefault="00782057" w:rsidP="00E76AF7">
            <w:pPr>
              <w:pStyle w:val="Paragraphedeliste"/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</w:p>
        </w:tc>
      </w:tr>
    </w:tbl>
    <w:p w14:paraId="2A8DD036" w14:textId="77777777" w:rsidR="004D054A" w:rsidRPr="00204BC4" w:rsidRDefault="004D054A" w:rsidP="004D054A">
      <w:pPr>
        <w:rPr>
          <w:rFonts w:ascii="Calibri" w:hAnsi="Calibri" w:cs="Arial"/>
          <w:sz w:val="20"/>
          <w:szCs w:val="20"/>
        </w:rPr>
      </w:pPr>
    </w:p>
    <w:p w14:paraId="1D79747F" w14:textId="77777777" w:rsidR="004D054A" w:rsidRPr="00204BC4" w:rsidRDefault="004D054A" w:rsidP="004D054A">
      <w:pPr>
        <w:rPr>
          <w:rFonts w:ascii="Calibri" w:hAnsi="Calibri" w:cs="Arial"/>
          <w:sz w:val="20"/>
          <w:szCs w:val="20"/>
        </w:rPr>
      </w:pPr>
    </w:p>
    <w:p w14:paraId="5776ED8C" w14:textId="77777777" w:rsidR="004D054A" w:rsidRPr="00204BC4" w:rsidRDefault="004D054A" w:rsidP="004D054A">
      <w:pPr>
        <w:rPr>
          <w:rFonts w:ascii="Calibri" w:hAnsi="Calibri" w:cs="Arial"/>
          <w:sz w:val="20"/>
          <w:szCs w:val="20"/>
        </w:rPr>
        <w:sectPr w:rsidR="004D054A" w:rsidRPr="00204BC4">
          <w:headerReference w:type="default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88403A8" w14:textId="77777777" w:rsidR="004D054A" w:rsidRPr="00204BC4" w:rsidRDefault="004D054A" w:rsidP="004D054A">
      <w:pPr>
        <w:tabs>
          <w:tab w:val="left" w:pos="4536"/>
        </w:tabs>
        <w:spacing w:before="120" w:after="120"/>
        <w:rPr>
          <w:rFonts w:ascii="Calibri" w:hAnsi="Calibri" w:cs="Arial"/>
          <w:b/>
          <w:sz w:val="20"/>
          <w:szCs w:val="20"/>
        </w:rPr>
      </w:pPr>
      <w:r w:rsidRPr="00204BC4">
        <w:rPr>
          <w:rFonts w:ascii="Calibri" w:hAnsi="Calibri" w:cs="Arial"/>
          <w:b/>
          <w:sz w:val="20"/>
          <w:szCs w:val="20"/>
        </w:rPr>
        <w:lastRenderedPageBreak/>
        <w:t>Professional experiences:</w:t>
      </w:r>
    </w:p>
    <w:tbl>
      <w:tblPr>
        <w:tblW w:w="152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225"/>
        <w:gridCol w:w="1435"/>
        <w:gridCol w:w="2126"/>
        <w:gridCol w:w="1985"/>
        <w:gridCol w:w="8505"/>
      </w:tblGrid>
      <w:tr w:rsidR="003C6185" w:rsidRPr="00204BC4" w14:paraId="20DC05E0" w14:textId="77777777" w:rsidTr="002E1397">
        <w:tc>
          <w:tcPr>
            <w:tcW w:w="1225" w:type="dxa"/>
            <w:tcBorders>
              <w:top w:val="double" w:sz="4" w:space="0" w:color="auto"/>
              <w:bottom w:val="single" w:sz="4" w:space="0" w:color="auto"/>
            </w:tcBorders>
            <w:shd w:val="clear" w:color="auto" w:fill="7D7E6D"/>
            <w:vAlign w:val="center"/>
          </w:tcPr>
          <w:p w14:paraId="4B8CF7CE" w14:textId="77777777" w:rsidR="003C6185" w:rsidRPr="00204BC4" w:rsidRDefault="003C6185" w:rsidP="002E1397">
            <w:pPr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  <w:t>Total days</w:t>
            </w:r>
          </w:p>
        </w:tc>
        <w:tc>
          <w:tcPr>
            <w:tcW w:w="1435" w:type="dxa"/>
            <w:tcBorders>
              <w:top w:val="double" w:sz="4" w:space="0" w:color="auto"/>
              <w:bottom w:val="single" w:sz="4" w:space="0" w:color="auto"/>
            </w:tcBorders>
            <w:shd w:val="clear" w:color="auto" w:fill="7D7E6D"/>
            <w:vAlign w:val="center"/>
          </w:tcPr>
          <w:p w14:paraId="7A0B8761" w14:textId="77777777" w:rsidR="003C6185" w:rsidRPr="00204BC4" w:rsidRDefault="003C6185" w:rsidP="002E1397">
            <w:pPr>
              <w:spacing w:after="60"/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  <w:t>Place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7D7E6D"/>
            <w:vAlign w:val="center"/>
          </w:tcPr>
          <w:p w14:paraId="27558382" w14:textId="77777777" w:rsidR="003C6185" w:rsidRPr="00204BC4" w:rsidRDefault="003C6185" w:rsidP="002E1397">
            <w:pPr>
              <w:spacing w:after="60"/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  <w:t>Company, Reference (name and contact details)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7D7E6D"/>
            <w:vAlign w:val="center"/>
          </w:tcPr>
          <w:p w14:paraId="16A2E207" w14:textId="77777777" w:rsidR="003C6185" w:rsidRPr="00204BC4" w:rsidRDefault="003C6185" w:rsidP="002E1397">
            <w:pPr>
              <w:spacing w:after="60"/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  <w:t>Job</w:t>
            </w:r>
          </w:p>
        </w:tc>
        <w:tc>
          <w:tcPr>
            <w:tcW w:w="8505" w:type="dxa"/>
            <w:tcBorders>
              <w:top w:val="double" w:sz="4" w:space="0" w:color="auto"/>
              <w:bottom w:val="single" w:sz="4" w:space="0" w:color="auto"/>
            </w:tcBorders>
            <w:shd w:val="clear" w:color="auto" w:fill="7D7E6D"/>
            <w:vAlign w:val="center"/>
          </w:tcPr>
          <w:p w14:paraId="01C5EB2E" w14:textId="77777777" w:rsidR="00AF45B2" w:rsidRPr="00204BC4" w:rsidRDefault="003C6185" w:rsidP="00FC20C7">
            <w:pPr>
              <w:spacing w:after="60"/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</w:tr>
      <w:tr w:rsidR="00FA58E1" w:rsidRPr="00FA58E1" w14:paraId="3C6E4607" w14:textId="77777777" w:rsidTr="00FA58E1">
        <w:tc>
          <w:tcPr>
            <w:tcW w:w="122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E606BC" w14:textId="548B449C" w:rsidR="00FA58E1" w:rsidRPr="00FA58E1" w:rsidRDefault="00FA58E1" w:rsidP="002E139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May</w:t>
            </w:r>
            <w:r w:rsidR="00E04B8B">
              <w:rPr>
                <w:rFonts w:ascii="Calibri" w:hAnsi="Calibri" w:cs="Arial"/>
                <w:sz w:val="20"/>
                <w:szCs w:val="20"/>
              </w:rPr>
              <w:t xml:space="preserve"> 2022</w:t>
            </w:r>
            <w:r>
              <w:rPr>
                <w:rFonts w:ascii="Calibri" w:hAnsi="Calibri" w:cs="Arial"/>
                <w:sz w:val="20"/>
                <w:szCs w:val="20"/>
              </w:rPr>
              <w:t xml:space="preserve"> till </w:t>
            </w:r>
            <w:r w:rsidR="00E04B8B">
              <w:rPr>
                <w:rFonts w:ascii="Calibri" w:hAnsi="Calibri" w:cs="Arial"/>
                <w:sz w:val="20"/>
                <w:szCs w:val="20"/>
              </w:rPr>
              <w:t>nowadays</w:t>
            </w:r>
          </w:p>
        </w:tc>
        <w:tc>
          <w:tcPr>
            <w:tcW w:w="143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9D3D6D" w14:textId="1604436C" w:rsidR="00FA58E1" w:rsidRPr="00FA58E1" w:rsidRDefault="00FA58E1" w:rsidP="00FA58E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Mauritius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4A6459" w14:textId="605DECBD" w:rsidR="00FA58E1" w:rsidRPr="00FA58E1" w:rsidRDefault="00FA58E1" w:rsidP="00FA58E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Accenture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F89DCB" w14:textId="47E2BA2D" w:rsidR="00FA58E1" w:rsidRPr="00FA58E1" w:rsidRDefault="00FA58E1" w:rsidP="00FA58E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Senior Software Engineer (</w:t>
            </w:r>
            <w:r w:rsidR="00FE49DF">
              <w:rPr>
                <w:rFonts w:ascii="Calibri" w:hAnsi="Calibri" w:cs="Arial"/>
                <w:sz w:val="20"/>
                <w:szCs w:val="20"/>
              </w:rPr>
              <w:t>Second technical Lead</w:t>
            </w:r>
            <w:r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  <w:tc>
          <w:tcPr>
            <w:tcW w:w="8505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FF8BAE" w14:textId="7DD3E930" w:rsidR="00FA58E1" w:rsidRPr="00FA58E1" w:rsidRDefault="00FA58E1" w:rsidP="00FA58E1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FA58E1">
              <w:rPr>
                <w:rFonts w:ascii="Calibri" w:hAnsi="Calibri" w:cs="Arial"/>
                <w:sz w:val="20"/>
                <w:szCs w:val="20"/>
                <w:lang w:val="en-GB"/>
              </w:rPr>
              <w:t>Creation of report in Oracle BI Pub using mainly SQL</w:t>
            </w:r>
            <w:r w:rsidR="00E04B8B">
              <w:rPr>
                <w:rFonts w:ascii="Calibri" w:hAnsi="Calibri" w:cs="Arial"/>
                <w:sz w:val="20"/>
                <w:szCs w:val="20"/>
                <w:lang w:val="en-GB"/>
              </w:rPr>
              <w:t>;</w:t>
            </w:r>
          </w:p>
          <w:p w14:paraId="5D8133E8" w14:textId="2699B2D0" w:rsidR="00FA58E1" w:rsidRPr="00FA58E1" w:rsidRDefault="00FA58E1" w:rsidP="00FA58E1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FA58E1">
              <w:rPr>
                <w:rFonts w:ascii="Calibri" w:hAnsi="Calibri" w:cs="Arial"/>
                <w:sz w:val="20"/>
                <w:szCs w:val="20"/>
                <w:lang w:val="en-GB"/>
              </w:rPr>
              <w:t>Maintenance of the PAAS copy database using PL/SQL, oracle integration tools</w:t>
            </w:r>
            <w:r w:rsidR="00FE49DF">
              <w:rPr>
                <w:rFonts w:ascii="Calibri" w:hAnsi="Calibri" w:cs="Arial"/>
                <w:sz w:val="20"/>
                <w:szCs w:val="20"/>
                <w:lang w:val="en-GB"/>
              </w:rPr>
              <w:t>, and fusion APIs</w:t>
            </w:r>
            <w:r w:rsidRPr="00FA58E1">
              <w:rPr>
                <w:rFonts w:ascii="Calibri" w:hAnsi="Calibri" w:cs="Arial"/>
                <w:sz w:val="20"/>
                <w:szCs w:val="20"/>
                <w:lang w:val="en-GB"/>
              </w:rPr>
              <w:t>;</w:t>
            </w:r>
          </w:p>
          <w:p w14:paraId="0B60F36C" w14:textId="5ECD950B" w:rsidR="00FA58E1" w:rsidRDefault="00FA58E1" w:rsidP="00FA58E1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Creation of complex analysing report using mainly SQL;</w:t>
            </w:r>
          </w:p>
          <w:p w14:paraId="78541C4C" w14:textId="6FB1AFA5" w:rsidR="00FA58E1" w:rsidRDefault="00FE49DF" w:rsidP="00FA58E1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Performance optimization (specialist);</w:t>
            </w:r>
          </w:p>
          <w:p w14:paraId="777061C0" w14:textId="4F02AD1C" w:rsidR="00FE49DF" w:rsidRDefault="00FE49DF" w:rsidP="00FA58E1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Creation and maintenance of web application using APEX;</w:t>
            </w:r>
          </w:p>
          <w:p w14:paraId="16287B52" w14:textId="0EAC41FC" w:rsidR="00FE49DF" w:rsidRDefault="00FE49DF" w:rsidP="00FA58E1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Assisting other team members to achieve their tasks;</w:t>
            </w:r>
          </w:p>
          <w:p w14:paraId="28B68DF5" w14:textId="2E08999B" w:rsidR="00FE49DF" w:rsidRDefault="00FE49DF" w:rsidP="00FA58E1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Planning with the main lead the different tasks;</w:t>
            </w:r>
          </w:p>
          <w:p w14:paraId="3FA2BDA6" w14:textId="1C469D49" w:rsidR="00FE49DF" w:rsidRDefault="00FE49DF" w:rsidP="00FA58E1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Analysing with the product owner and managing directors the best strategies</w:t>
            </w:r>
          </w:p>
          <w:p w14:paraId="6BB2B250" w14:textId="7A2EAFC5" w:rsidR="00E04B8B" w:rsidRDefault="00E04B8B" w:rsidP="00FA58E1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Code review of other team members;</w:t>
            </w:r>
          </w:p>
          <w:p w14:paraId="424C988B" w14:textId="77777777" w:rsidR="00E04B8B" w:rsidRDefault="00E04B8B" w:rsidP="00E04B8B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Supervision of development environment update;</w:t>
            </w:r>
          </w:p>
          <w:p w14:paraId="5CF1C62D" w14:textId="003EFD06" w:rsidR="00E04B8B" w:rsidRPr="00E04B8B" w:rsidRDefault="00E04B8B" w:rsidP="00E04B8B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Assisting main lead in supervision of the go live</w:t>
            </w:r>
          </w:p>
          <w:p w14:paraId="47CA716D" w14:textId="2D9600DF" w:rsidR="00FA58E1" w:rsidRPr="00E04B8B" w:rsidRDefault="00E04B8B" w:rsidP="00E04B8B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etc</w:t>
            </w:r>
          </w:p>
        </w:tc>
      </w:tr>
      <w:tr w:rsidR="00A14C9C" w:rsidRPr="00A14C9C" w14:paraId="1FDD12D1" w14:textId="77777777" w:rsidTr="00A14C9C">
        <w:tc>
          <w:tcPr>
            <w:tcW w:w="122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DA24C4" w14:textId="77777777" w:rsidR="00A14C9C" w:rsidRPr="00A14C9C" w:rsidRDefault="00A14C9C" w:rsidP="002E1397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October 2021 to February 2022</w:t>
            </w:r>
          </w:p>
        </w:tc>
        <w:tc>
          <w:tcPr>
            <w:tcW w:w="143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13B22" w14:textId="77777777" w:rsidR="00A14C9C" w:rsidRPr="00A14C9C" w:rsidRDefault="00A14C9C" w:rsidP="00A14C9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Cameroon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66F93" w14:textId="77777777" w:rsidR="00A14C9C" w:rsidRPr="00204BC4" w:rsidRDefault="00A14C9C" w:rsidP="00A14C9C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 xml:space="preserve">European Union (PROCIVIS) </w:t>
            </w:r>
          </w:p>
          <w:p w14:paraId="43F34DA4" w14:textId="77777777" w:rsidR="00A14C9C" w:rsidRPr="00A14C9C" w:rsidRDefault="00A14C9C" w:rsidP="00A14C9C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Mr. Nsibeuwela, Civil status expert,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F6745A" w14:textId="723999F5" w:rsidR="00A14C9C" w:rsidRPr="00A14C9C" w:rsidRDefault="00FA58E1" w:rsidP="00A14C9C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</w:t>
            </w:r>
            <w:r w:rsidR="00A14C9C" w:rsidRPr="00204BC4">
              <w:rPr>
                <w:rFonts w:ascii="Calibri" w:hAnsi="Calibri" w:cs="Arial"/>
                <w:sz w:val="20"/>
                <w:szCs w:val="20"/>
              </w:rPr>
              <w:t>nformation system expert</w:t>
            </w:r>
          </w:p>
        </w:tc>
        <w:tc>
          <w:tcPr>
            <w:tcW w:w="850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A907C" w14:textId="77777777" w:rsidR="00A14C9C" w:rsidRDefault="00A14C9C" w:rsidP="00A14C9C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14C9C">
              <w:rPr>
                <w:rFonts w:ascii="Calibri" w:hAnsi="Calibri" w:cs="Arial"/>
                <w:b/>
                <w:bCs/>
                <w:sz w:val="20"/>
                <w:szCs w:val="20"/>
              </w:rPr>
              <w:t>Assisting main expert in collecting and analysing data for project “evaluation PIP1 (Prioritary Intervention Program of civil status) and elaboration of PIP2”</w:t>
            </w:r>
          </w:p>
          <w:p w14:paraId="7FE5E58C" w14:textId="77777777" w:rsidR="00A14C9C" w:rsidRDefault="005C68AF" w:rsidP="00A14C9C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Design data collection sheets</w:t>
            </w:r>
          </w:p>
          <w:p w14:paraId="31A4197B" w14:textId="77777777" w:rsidR="005C68AF" w:rsidRDefault="005C68AF" w:rsidP="00A14C9C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Analysis of data’s collected</w:t>
            </w:r>
          </w:p>
          <w:p w14:paraId="7F7253A1" w14:textId="77777777" w:rsidR="005C68AF" w:rsidRPr="00A14C9C" w:rsidRDefault="005C68AF" w:rsidP="00A14C9C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t>Production of data reports and graphics</w:t>
            </w:r>
          </w:p>
          <w:p w14:paraId="5FFF406C" w14:textId="77777777" w:rsidR="00A14C9C" w:rsidRPr="00A14C9C" w:rsidRDefault="00A14C9C" w:rsidP="00A14C9C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participation</w:t>
            </w:r>
            <w:r w:rsidR="005C68AF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 xml:space="preserve"> in the drafting of the report </w:t>
            </w:r>
          </w:p>
          <w:p w14:paraId="5E574FAA" w14:textId="77777777" w:rsidR="00A14C9C" w:rsidRPr="005C68AF" w:rsidRDefault="00A14C9C" w:rsidP="00A14C9C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preparation of meetings and presentation</w:t>
            </w:r>
          </w:p>
          <w:p w14:paraId="56982431" w14:textId="77777777" w:rsidR="005C68AF" w:rsidRPr="005C68AF" w:rsidRDefault="005C68AF" w:rsidP="00A14C9C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evaluation of computerised task of the program</w:t>
            </w:r>
          </w:p>
          <w:p w14:paraId="25B15A2C" w14:textId="77777777" w:rsidR="00A14C9C" w:rsidRPr="005C68AF" w:rsidRDefault="005C68AF" w:rsidP="00A14C9C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identification and planning of computerised task of the PIP2</w:t>
            </w:r>
          </w:p>
        </w:tc>
      </w:tr>
      <w:tr w:rsidR="003C6185" w:rsidRPr="00A14C9C" w14:paraId="5D4B1AB7" w14:textId="77777777" w:rsidTr="00CC469E">
        <w:tc>
          <w:tcPr>
            <w:tcW w:w="1225" w:type="dxa"/>
            <w:tcBorders>
              <w:top w:val="single" w:sz="4" w:space="0" w:color="auto"/>
            </w:tcBorders>
          </w:tcPr>
          <w:p w14:paraId="7F27A4AD" w14:textId="77777777" w:rsidR="003C6185" w:rsidRPr="00204BC4" w:rsidRDefault="003C6185" w:rsidP="00A14C9C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 xml:space="preserve">June 2021 to </w:t>
            </w:r>
            <w:r w:rsidR="00A14C9C">
              <w:rPr>
                <w:rFonts w:ascii="Calibri" w:hAnsi="Calibri" w:cs="Arial"/>
                <w:sz w:val="20"/>
                <w:szCs w:val="20"/>
              </w:rPr>
              <w:t>October 2021</w:t>
            </w: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2EE58F5D" w14:textId="77777777" w:rsidR="003C6185" w:rsidRPr="00204BC4" w:rsidRDefault="004B14E1" w:rsidP="00BD15AF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Cameroon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7B9A8D8" w14:textId="77777777" w:rsidR="003C6185" w:rsidRPr="00204BC4" w:rsidRDefault="00C513C7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 xml:space="preserve">European Union (PROCIVIS) </w:t>
            </w:r>
          </w:p>
          <w:p w14:paraId="688F39F0" w14:textId="77777777" w:rsidR="00C513C7" w:rsidRPr="00204BC4" w:rsidRDefault="00C513C7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 xml:space="preserve">Mr. Nsibeuwela, Civil status expert, 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9AE935D" w14:textId="77777777" w:rsidR="003C6185" w:rsidRPr="00204BC4" w:rsidRDefault="004B14E1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Information system expert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14:paraId="19583533" w14:textId="77777777" w:rsidR="00B57618" w:rsidRPr="00204BC4" w:rsidRDefault="00204BC4" w:rsidP="00B57618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Designing ,developing and deployment of an application for</w:t>
            </w:r>
            <w:r w:rsidR="004B14E1" w:rsidRPr="00204BC4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collection and transmission of civil status data in Cameroon</w:t>
            </w:r>
            <w:r w:rsidR="00B57618" w:rsidRPr="00204BC4">
              <w:rPr>
                <w:rFonts w:ascii="Calibri" w:hAnsi="Calibri" w:cs="Arial"/>
                <w:bCs/>
                <w:sz w:val="20"/>
                <w:szCs w:val="20"/>
              </w:rPr>
              <w:t xml:space="preserve"> : </w:t>
            </w:r>
          </w:p>
          <w:p w14:paraId="67FD93E8" w14:textId="77777777" w:rsidR="00B57618" w:rsidRPr="00204BC4" w:rsidRDefault="004B14E1" w:rsidP="00B57618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participation in the drafting of the report /</w:t>
            </w:r>
          </w:p>
          <w:p w14:paraId="062015D5" w14:textId="77777777" w:rsidR="004B14E1" w:rsidRPr="00204BC4" w:rsidRDefault="004B14E1" w:rsidP="00B57618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Design of data collection sheets</w:t>
            </w:r>
          </w:p>
          <w:p w14:paraId="17F24B19" w14:textId="77777777" w:rsidR="004B14E1" w:rsidRPr="00204BC4" w:rsidRDefault="004B14E1" w:rsidP="00B57618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Participation in the design of the collection scheme</w:t>
            </w:r>
          </w:p>
          <w:p w14:paraId="4537B2D5" w14:textId="77777777" w:rsidR="004B14E1" w:rsidRPr="00204BC4" w:rsidRDefault="004B14E1" w:rsidP="00B57618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Design and production of the computer application,</w:t>
            </w:r>
          </w:p>
          <w:p w14:paraId="04D46A6D" w14:textId="77777777" w:rsidR="00B57618" w:rsidRPr="00204BC4" w:rsidRDefault="004B14E1" w:rsidP="00B57618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writing of the user guide</w:t>
            </w:r>
          </w:p>
          <w:p w14:paraId="6403914A" w14:textId="77777777" w:rsidR="003C6185" w:rsidRPr="00204BC4" w:rsidRDefault="004B14E1" w:rsidP="00B57618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preparation of user training</w:t>
            </w:r>
          </w:p>
          <w:p w14:paraId="77E9BED6" w14:textId="77777777" w:rsidR="00204BC4" w:rsidRPr="00204BC4" w:rsidRDefault="00204BC4" w:rsidP="00204BC4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fr-FR"/>
              </w:rPr>
              <w:t>Technical environment: node.js / javascript / HTML5 / CSS3 / GIT / mysql</w:t>
            </w:r>
          </w:p>
        </w:tc>
      </w:tr>
      <w:tr w:rsidR="003C6185" w:rsidRPr="00204BC4" w14:paraId="6FC603B0" w14:textId="77777777" w:rsidTr="00CC469E">
        <w:tc>
          <w:tcPr>
            <w:tcW w:w="1225" w:type="dxa"/>
          </w:tcPr>
          <w:p w14:paraId="254CCBCE" w14:textId="77777777" w:rsidR="003C6185" w:rsidRPr="00204BC4" w:rsidRDefault="00C82BE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January 2021 to July 2021</w:t>
            </w:r>
          </w:p>
        </w:tc>
        <w:tc>
          <w:tcPr>
            <w:tcW w:w="1435" w:type="dxa"/>
          </w:tcPr>
          <w:p w14:paraId="0E3351D7" w14:textId="77777777" w:rsidR="003C6185" w:rsidRPr="00204BC4" w:rsidRDefault="004B14E1" w:rsidP="00BD15AF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Cameroon</w:t>
            </w:r>
          </w:p>
        </w:tc>
        <w:tc>
          <w:tcPr>
            <w:tcW w:w="2126" w:type="dxa"/>
          </w:tcPr>
          <w:p w14:paraId="61D75AD4" w14:textId="77777777" w:rsidR="00F41FEB" w:rsidRPr="00204BC4" w:rsidRDefault="00C513C7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African BIB</w:t>
            </w:r>
          </w:p>
          <w:p w14:paraId="1DC459EC" w14:textId="77777777" w:rsidR="003C6185" w:rsidRPr="00204BC4" w:rsidRDefault="00F41FEB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Mr. TUMENTA</w:t>
            </w:r>
          </w:p>
        </w:tc>
        <w:tc>
          <w:tcPr>
            <w:tcW w:w="1985" w:type="dxa"/>
          </w:tcPr>
          <w:p w14:paraId="10BA8396" w14:textId="77777777" w:rsidR="003C6185" w:rsidRPr="00204BC4" w:rsidRDefault="004B14E1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 xml:space="preserve">Analyst-Project Manager </w:t>
            </w:r>
          </w:p>
        </w:tc>
        <w:tc>
          <w:tcPr>
            <w:tcW w:w="8505" w:type="dxa"/>
          </w:tcPr>
          <w:p w14:paraId="5E56C497" w14:textId="77777777" w:rsidR="00BB0D44" w:rsidRPr="00204BC4" w:rsidRDefault="004B14E1" w:rsidP="00CE3C0D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r w:rsidRPr="00204BC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Local trade and logistics facilitation application: </w:t>
            </w:r>
            <w:hyperlink r:id="rId9" w:history="1">
              <w:r w:rsidR="00204BC4" w:rsidRPr="00253564">
                <w:rPr>
                  <w:rStyle w:val="Lienhypertexte"/>
                  <w:rFonts w:ascii="Calibri" w:eastAsia="Calibri" w:hAnsi="Calibri" w:cs="Arial"/>
                  <w:sz w:val="20"/>
                  <w:szCs w:val="20"/>
                  <w:lang w:eastAsia="en-US"/>
                </w:rPr>
                <w:t>https://safe-exchage.com</w:t>
              </w:r>
            </w:hyperlink>
            <w:r w:rsidR="00204BC4">
              <w:rPr>
                <w:rFonts w:ascii="Calibri" w:eastAsia="Calibri" w:hAnsi="Calibri" w:cs="Arial"/>
                <w:sz w:val="20"/>
                <w:szCs w:val="20"/>
                <w:lang w:eastAsia="en-US"/>
              </w:rPr>
              <w:t xml:space="preserve"> </w:t>
            </w:r>
          </w:p>
          <w:p w14:paraId="41C0D06A" w14:textId="77777777" w:rsidR="00204BC4" w:rsidRPr="00204BC4" w:rsidRDefault="00CF6774" w:rsidP="00204BC4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 xml:space="preserve">Drafting of the conceptual and technical specifications document </w:t>
            </w:r>
          </w:p>
          <w:p w14:paraId="1D083A24" w14:textId="77777777" w:rsidR="00C82BE9" w:rsidRPr="00204BC4" w:rsidRDefault="00C82BE9" w:rsidP="00BB0D44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Definition of the characteristics of the back-end API</w:t>
            </w:r>
          </w:p>
          <w:p w14:paraId="5FAB436E" w14:textId="77777777" w:rsidR="00825858" w:rsidRPr="00204BC4" w:rsidRDefault="00204BC4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sz w:val="20"/>
                <w:szCs w:val="20"/>
                <w:lang w:val="en-GB"/>
              </w:rPr>
              <w:lastRenderedPageBreak/>
              <w:t xml:space="preserve">Coding, coding supervision </w:t>
            </w:r>
          </w:p>
          <w:p w14:paraId="4846B052" w14:textId="77777777" w:rsidR="00F41FEB" w:rsidRPr="00204BC4" w:rsidRDefault="00825858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Orange Cameroon payment API integration</w:t>
            </w:r>
          </w:p>
          <w:p w14:paraId="5AE72011" w14:textId="77777777" w:rsidR="003C6185" w:rsidRPr="005C68AF" w:rsidRDefault="00F41FEB" w:rsidP="005C68AF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Technical environment: node.js / javascript / HTML5 / CSS3 / GIT / mysql</w:t>
            </w:r>
            <w:r w:rsidR="00204BC4">
              <w:rPr>
                <w:rFonts w:ascii="Calibri" w:hAnsi="Calibri" w:cs="Arial"/>
                <w:sz w:val="20"/>
                <w:szCs w:val="20"/>
                <w:lang w:val="en-GB"/>
              </w:rPr>
              <w:t>/ Angular</w:t>
            </w:r>
          </w:p>
        </w:tc>
      </w:tr>
      <w:tr w:rsidR="003C6185" w:rsidRPr="00204BC4" w14:paraId="03788D87" w14:textId="77777777" w:rsidTr="00CC469E">
        <w:tc>
          <w:tcPr>
            <w:tcW w:w="1225" w:type="dxa"/>
          </w:tcPr>
          <w:p w14:paraId="1A887D23" w14:textId="77777777" w:rsidR="003C6185" w:rsidRPr="00204BC4" w:rsidRDefault="00C82BE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lastRenderedPageBreak/>
              <w:t>Sept 2019 to February 2021</w:t>
            </w:r>
          </w:p>
        </w:tc>
        <w:tc>
          <w:tcPr>
            <w:tcW w:w="1435" w:type="dxa"/>
          </w:tcPr>
          <w:p w14:paraId="0135677C" w14:textId="77777777" w:rsidR="003C6185" w:rsidRPr="00204BC4" w:rsidRDefault="00C82BE9" w:rsidP="00BD15AF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Cameroon</w:t>
            </w:r>
          </w:p>
        </w:tc>
        <w:tc>
          <w:tcPr>
            <w:tcW w:w="2126" w:type="dxa"/>
          </w:tcPr>
          <w:p w14:paraId="78CFA343" w14:textId="77777777" w:rsidR="003C6185" w:rsidRPr="00204BC4" w:rsidRDefault="00C82BE9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Municipality of Fongo-Tongo</w:t>
            </w:r>
          </w:p>
          <w:p w14:paraId="50B7296A" w14:textId="77777777" w:rsidR="00C513C7" w:rsidRPr="00204BC4" w:rsidRDefault="00C513C7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Mr. Paul Dongue, Mayor</w:t>
            </w:r>
          </w:p>
        </w:tc>
        <w:tc>
          <w:tcPr>
            <w:tcW w:w="1985" w:type="dxa"/>
          </w:tcPr>
          <w:p w14:paraId="1DBCB86D" w14:textId="77777777" w:rsidR="003C6185" w:rsidRPr="00204BC4" w:rsidRDefault="00C82BE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Information system and web-</w:t>
            </w:r>
            <w:r w:rsidR="000A1D05">
              <w:rPr>
                <w:rFonts w:ascii="Calibri" w:hAnsi="Calibri" w:cs="Arial"/>
                <w:sz w:val="20"/>
                <w:szCs w:val="20"/>
              </w:rPr>
              <w:t xml:space="preserve"> developer</w:t>
            </w:r>
            <w:r w:rsidRPr="00204BC4">
              <w:rPr>
                <w:rFonts w:ascii="Calibri" w:hAnsi="Calibri" w:cs="Arial"/>
                <w:sz w:val="20"/>
                <w:szCs w:val="20"/>
              </w:rPr>
              <w:t xml:space="preserve"> consultant</w:t>
            </w:r>
          </w:p>
        </w:tc>
        <w:tc>
          <w:tcPr>
            <w:tcW w:w="8505" w:type="dxa"/>
          </w:tcPr>
          <w:p w14:paraId="6BFBFD2B" w14:textId="77777777" w:rsidR="00C82BE9" w:rsidRPr="00204BC4" w:rsidRDefault="00C82BE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Definition and implementation of the web communication strategy:</w:t>
            </w:r>
          </w:p>
          <w:p w14:paraId="3D2C5714" w14:textId="77777777" w:rsidR="00C82BE9" w:rsidRPr="00204BC4" w:rsidRDefault="00701646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Definition of the communication strategy via the web</w:t>
            </w:r>
          </w:p>
          <w:p w14:paraId="691568DD" w14:textId="77777777" w:rsidR="00C82BE9" w:rsidRPr="00204BC4" w:rsidRDefault="00701646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Design and creation of the municipality's website (</w:t>
            </w:r>
            <w:hyperlink r:id="rId10" w:history="1">
              <w:r w:rsidRPr="00204BC4">
                <w:rPr>
                  <w:rStyle w:val="Lienhypertexte"/>
                  <w:rFonts w:ascii="Calibri" w:hAnsi="Calibri" w:cs="Arial"/>
                  <w:sz w:val="20"/>
                  <w:szCs w:val="20"/>
                  <w:lang w:val="en-GB"/>
                </w:rPr>
                <w:t>https://fongo-tongo.com</w:t>
              </w:r>
            </w:hyperlink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 xml:space="preserve"> )</w:t>
            </w:r>
          </w:p>
          <w:p w14:paraId="7564D4E0" w14:textId="77777777" w:rsidR="00701646" w:rsidRPr="00204BC4" w:rsidRDefault="00701646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Creation of facebook and twitter pages and connection with the website</w:t>
            </w:r>
          </w:p>
          <w:p w14:paraId="38479979" w14:textId="77777777" w:rsidR="00701646" w:rsidRPr="00204BC4" w:rsidRDefault="00701646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Addition of functionalities to the site such as: newsletter, automatic translation, ...</w:t>
            </w:r>
          </w:p>
          <w:p w14:paraId="2DD799CA" w14:textId="77777777" w:rsidR="00701646" w:rsidRPr="00204BC4" w:rsidRDefault="00701646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User training for animation and publication of articles</w:t>
            </w:r>
          </w:p>
          <w:p w14:paraId="4333A443" w14:textId="77777777" w:rsidR="00F41FEB" w:rsidRPr="00204BC4" w:rsidRDefault="00B93BC7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Website administration and maintenance</w:t>
            </w:r>
          </w:p>
          <w:p w14:paraId="2F317BED" w14:textId="77777777" w:rsidR="00F41FEB" w:rsidRPr="00204BC4" w:rsidRDefault="00701646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Creation of the youtube channel</w:t>
            </w:r>
          </w:p>
          <w:p w14:paraId="186C07EB" w14:textId="77777777" w:rsidR="003C6185" w:rsidRPr="00204BC4" w:rsidRDefault="00F41FEB" w:rsidP="00E76AF7">
            <w:pPr>
              <w:pStyle w:val="Paragraphedeliste"/>
              <w:spacing w:after="0" w:line="240" w:lineRule="auto"/>
              <w:ind w:left="317"/>
              <w:rPr>
                <w:rFonts w:ascii="Calibri" w:hAnsi="Calibri" w:cs="Arial"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Technical environment: wordpress / HTML5 / CSS3 / GIT / mysql</w:t>
            </w:r>
          </w:p>
        </w:tc>
      </w:tr>
      <w:tr w:rsidR="003C6185" w:rsidRPr="00204BC4" w14:paraId="282D77DE" w14:textId="77777777" w:rsidTr="00CC469E">
        <w:tc>
          <w:tcPr>
            <w:tcW w:w="1225" w:type="dxa"/>
          </w:tcPr>
          <w:p w14:paraId="42DA2EA3" w14:textId="77777777" w:rsidR="003C6185" w:rsidRPr="00204BC4" w:rsidRDefault="00B93BC7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April 2020 to May 2021</w:t>
            </w:r>
          </w:p>
        </w:tc>
        <w:tc>
          <w:tcPr>
            <w:tcW w:w="1435" w:type="dxa"/>
          </w:tcPr>
          <w:p w14:paraId="473BFEB4" w14:textId="77777777" w:rsidR="003C6185" w:rsidRPr="00204BC4" w:rsidRDefault="00B93BC7" w:rsidP="00BD15AF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Cameroon</w:t>
            </w:r>
          </w:p>
        </w:tc>
        <w:tc>
          <w:tcPr>
            <w:tcW w:w="2126" w:type="dxa"/>
          </w:tcPr>
          <w:p w14:paraId="63A710E9" w14:textId="77777777" w:rsidR="003C6185" w:rsidRPr="00204BC4" w:rsidRDefault="00B93BC7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Municipality of Fokoué</w:t>
            </w:r>
          </w:p>
          <w:p w14:paraId="1B40AC77" w14:textId="77777777" w:rsidR="00C513C7" w:rsidRPr="00204BC4" w:rsidRDefault="00C513C7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Ms. Tapamo Arielle, Mayor</w:t>
            </w:r>
          </w:p>
          <w:p w14:paraId="1B250156" w14:textId="77777777" w:rsidR="003C6185" w:rsidRPr="00204BC4" w:rsidRDefault="003C6185" w:rsidP="00CE3C0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5B10B3E" w14:textId="77777777" w:rsidR="003C6185" w:rsidRPr="00204BC4" w:rsidRDefault="00B93BC7" w:rsidP="000A1D05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Information system and web-</w:t>
            </w:r>
            <w:r w:rsidR="000A1D05">
              <w:rPr>
                <w:rFonts w:ascii="Calibri" w:hAnsi="Calibri" w:cs="Arial"/>
                <w:sz w:val="20"/>
                <w:szCs w:val="20"/>
              </w:rPr>
              <w:t xml:space="preserve">developer </w:t>
            </w:r>
            <w:r w:rsidRPr="00204BC4">
              <w:rPr>
                <w:rFonts w:ascii="Calibri" w:hAnsi="Calibri" w:cs="Arial"/>
                <w:sz w:val="20"/>
                <w:szCs w:val="20"/>
              </w:rPr>
              <w:t>consultant</w:t>
            </w:r>
          </w:p>
        </w:tc>
        <w:tc>
          <w:tcPr>
            <w:tcW w:w="8505" w:type="dxa"/>
          </w:tcPr>
          <w:p w14:paraId="240942E9" w14:textId="77777777" w:rsidR="00B93BC7" w:rsidRPr="00204BC4" w:rsidRDefault="00B93BC7" w:rsidP="00B93BC7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Definition and implementation of the web communication strategy:</w:t>
            </w:r>
          </w:p>
          <w:p w14:paraId="1258A204" w14:textId="77777777" w:rsidR="00B93BC7" w:rsidRPr="00204BC4" w:rsidRDefault="00B93BC7" w:rsidP="00B93BC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Definition of the communication strategy via the web</w:t>
            </w:r>
          </w:p>
          <w:p w14:paraId="6D4C1DDC" w14:textId="77777777" w:rsidR="00B93BC7" w:rsidRPr="00204BC4" w:rsidRDefault="00B93BC7" w:rsidP="00B93BC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Design and creation of the municipality's website (</w:t>
            </w:r>
            <w:hyperlink r:id="rId11" w:history="1">
              <w:r w:rsidR="00C513C7" w:rsidRPr="00204BC4">
                <w:rPr>
                  <w:rStyle w:val="Lienhypertexte"/>
                  <w:rFonts w:ascii="Calibri" w:hAnsi="Calibri" w:cs="Arial"/>
                  <w:sz w:val="20"/>
                  <w:szCs w:val="20"/>
                  <w:lang w:val="en-GB"/>
                </w:rPr>
                <w:t>https://commune-fokoue.com</w:t>
              </w:r>
            </w:hyperlink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 xml:space="preserve"> )</w:t>
            </w:r>
          </w:p>
          <w:p w14:paraId="1C2279C9" w14:textId="77777777" w:rsidR="00B93BC7" w:rsidRPr="00204BC4" w:rsidRDefault="00B93BC7" w:rsidP="00B93BC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Creation of facebook and twitter pages and connection with the website</w:t>
            </w:r>
          </w:p>
          <w:p w14:paraId="71A6C70B" w14:textId="77777777" w:rsidR="00B93BC7" w:rsidRPr="00204BC4" w:rsidRDefault="00B93BC7" w:rsidP="00B93BC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User training for animation and publication of articles</w:t>
            </w:r>
          </w:p>
          <w:p w14:paraId="262EE596" w14:textId="77777777" w:rsidR="003C6185" w:rsidRPr="00204BC4" w:rsidRDefault="00B93BC7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Website administration and maintenance</w:t>
            </w:r>
          </w:p>
          <w:p w14:paraId="702A773E" w14:textId="77777777" w:rsidR="004C22F3" w:rsidRPr="00204BC4" w:rsidRDefault="004C22F3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Technical environment: wordpress / HTML5 / CSS3 / GIT / mysql</w:t>
            </w:r>
          </w:p>
        </w:tc>
      </w:tr>
      <w:tr w:rsidR="003C6185" w:rsidRPr="00204BC4" w14:paraId="33BF7A9A" w14:textId="77777777" w:rsidTr="00CC469E">
        <w:tc>
          <w:tcPr>
            <w:tcW w:w="1225" w:type="dxa"/>
          </w:tcPr>
          <w:p w14:paraId="735C3A51" w14:textId="77777777" w:rsidR="003C6185" w:rsidRPr="00204BC4" w:rsidRDefault="00B93BC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>February 2021 to today</w:t>
            </w:r>
          </w:p>
        </w:tc>
        <w:tc>
          <w:tcPr>
            <w:tcW w:w="1435" w:type="dxa"/>
          </w:tcPr>
          <w:p w14:paraId="343617E2" w14:textId="77777777" w:rsidR="003C6185" w:rsidRPr="00204BC4" w:rsidRDefault="00B93BC7" w:rsidP="00BD15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>Cameroon</w:t>
            </w:r>
          </w:p>
        </w:tc>
        <w:tc>
          <w:tcPr>
            <w:tcW w:w="2126" w:type="dxa"/>
          </w:tcPr>
          <w:p w14:paraId="1A3F06A8" w14:textId="77777777" w:rsidR="003C6185" w:rsidRPr="00204BC4" w:rsidRDefault="00B93BC7" w:rsidP="00CE3C0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>SYCOME (Union of Municipalities of La Menoua)</w:t>
            </w:r>
          </w:p>
          <w:p w14:paraId="7EEF0E6E" w14:textId="77777777" w:rsidR="00C513C7" w:rsidRPr="00204BC4" w:rsidRDefault="00C513C7" w:rsidP="00CE3C0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>Mr. Paul Dongue, President</w:t>
            </w:r>
          </w:p>
        </w:tc>
        <w:tc>
          <w:tcPr>
            <w:tcW w:w="1985" w:type="dxa"/>
          </w:tcPr>
          <w:p w14:paraId="34098307" w14:textId="77777777" w:rsidR="003C6185" w:rsidRPr="00204BC4" w:rsidRDefault="00B93BC7" w:rsidP="000A1D0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Information system and web-</w:t>
            </w:r>
            <w:r w:rsidR="000A1D05">
              <w:rPr>
                <w:rFonts w:ascii="Calibri" w:hAnsi="Calibri" w:cs="Arial"/>
                <w:sz w:val="20"/>
                <w:szCs w:val="20"/>
              </w:rPr>
              <w:t>developer</w:t>
            </w:r>
            <w:r w:rsidRPr="00204BC4">
              <w:rPr>
                <w:rFonts w:ascii="Calibri" w:hAnsi="Calibri" w:cs="Arial"/>
                <w:sz w:val="20"/>
                <w:szCs w:val="20"/>
              </w:rPr>
              <w:t xml:space="preserve"> consultant</w:t>
            </w:r>
          </w:p>
        </w:tc>
        <w:tc>
          <w:tcPr>
            <w:tcW w:w="8505" w:type="dxa"/>
          </w:tcPr>
          <w:p w14:paraId="6BF48120" w14:textId="77777777" w:rsidR="00C513C7" w:rsidRPr="00204BC4" w:rsidRDefault="00C513C7" w:rsidP="00C513C7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Definition and implementation of the web communication strategy:</w:t>
            </w:r>
          </w:p>
          <w:p w14:paraId="1E0AA3CF" w14:textId="77777777" w:rsidR="00C513C7" w:rsidRPr="00204BC4" w:rsidRDefault="00C513C7" w:rsidP="00C513C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Definition of the communication strategy via the web</w:t>
            </w:r>
          </w:p>
          <w:p w14:paraId="193B075B" w14:textId="77777777" w:rsidR="00C513C7" w:rsidRPr="00204BC4" w:rsidRDefault="00C513C7" w:rsidP="00C513C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Design and creation of the municipality's website (</w:t>
            </w:r>
            <w:hyperlink r:id="rId12" w:history="1">
              <w:r w:rsidRPr="00204BC4">
                <w:rPr>
                  <w:rStyle w:val="Lienhypertexte"/>
                  <w:rFonts w:ascii="Calibri" w:hAnsi="Calibri" w:cs="Arial"/>
                  <w:sz w:val="20"/>
                  <w:szCs w:val="20"/>
                  <w:lang w:val="en-GB"/>
                </w:rPr>
                <w:t>https://sycome.com</w:t>
              </w:r>
            </w:hyperlink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 xml:space="preserve"> )</w:t>
            </w:r>
          </w:p>
          <w:p w14:paraId="0895E8A8" w14:textId="77777777" w:rsidR="00C513C7" w:rsidRPr="00204BC4" w:rsidRDefault="00C513C7" w:rsidP="00C513C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Creation of facebook and twitter pages and connection with the website</w:t>
            </w:r>
          </w:p>
          <w:p w14:paraId="7A0B2A27" w14:textId="77777777" w:rsidR="00C513C7" w:rsidRPr="00204BC4" w:rsidRDefault="00C513C7" w:rsidP="00C513C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User training for animation and publication of articles</w:t>
            </w:r>
          </w:p>
          <w:p w14:paraId="195D120E" w14:textId="77777777" w:rsidR="003C6185" w:rsidRPr="00204BC4" w:rsidRDefault="00C513C7" w:rsidP="00B57618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Website administration and maintenance</w:t>
            </w:r>
          </w:p>
          <w:p w14:paraId="228A6E8A" w14:textId="77777777" w:rsidR="00204BC4" w:rsidRPr="00204BC4" w:rsidRDefault="00204BC4" w:rsidP="00B57618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/>
              </w:rPr>
              <w:t>Technical environment: wordpress / HTML5 / CSS3 / GIT / mysql</w:t>
            </w:r>
          </w:p>
        </w:tc>
      </w:tr>
      <w:tr w:rsidR="003C6185" w:rsidRPr="00204BC4" w14:paraId="35FFB11F" w14:textId="77777777" w:rsidTr="00CC469E">
        <w:tc>
          <w:tcPr>
            <w:tcW w:w="1225" w:type="dxa"/>
          </w:tcPr>
          <w:p w14:paraId="53CF30F3" w14:textId="77777777" w:rsidR="003C6185" w:rsidRPr="00204BC4" w:rsidRDefault="00F41FEB" w:rsidP="00B6374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05/2015-today</w:t>
            </w:r>
          </w:p>
        </w:tc>
        <w:tc>
          <w:tcPr>
            <w:tcW w:w="1435" w:type="dxa"/>
          </w:tcPr>
          <w:p w14:paraId="4E95AD4C" w14:textId="77777777" w:rsidR="003C6185" w:rsidRPr="00204BC4" w:rsidRDefault="00107EC1" w:rsidP="00B6374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Cameroon</w:t>
            </w:r>
          </w:p>
        </w:tc>
        <w:tc>
          <w:tcPr>
            <w:tcW w:w="2126" w:type="dxa"/>
          </w:tcPr>
          <w:p w14:paraId="5F262056" w14:textId="77777777" w:rsidR="003C6185" w:rsidRPr="00204BC4" w:rsidRDefault="00107EC1" w:rsidP="00B6374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YSEM (Yaoundé Higher School of Economics and Management)</w:t>
            </w:r>
          </w:p>
          <w:p w14:paraId="54B37A61" w14:textId="77777777" w:rsidR="00107EC1" w:rsidRPr="00204BC4" w:rsidRDefault="00107EC1" w:rsidP="00B6374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Mr. Arnold Ngouana</w:t>
            </w:r>
          </w:p>
        </w:tc>
        <w:tc>
          <w:tcPr>
            <w:tcW w:w="1985" w:type="dxa"/>
          </w:tcPr>
          <w:p w14:paraId="046AADBD" w14:textId="77777777" w:rsidR="003C6185" w:rsidRPr="00204BC4" w:rsidRDefault="00107EC1" w:rsidP="00B6374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Teacher and Head of IT Department</w:t>
            </w:r>
          </w:p>
        </w:tc>
        <w:tc>
          <w:tcPr>
            <w:tcW w:w="8505" w:type="dxa"/>
          </w:tcPr>
          <w:p w14:paraId="0B97DE9D" w14:textId="77777777" w:rsidR="00B63749" w:rsidRPr="00204BC4" w:rsidRDefault="00107EC1" w:rsidP="00B6374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teaching and monitoring-evaluation of courses under the IT department:</w:t>
            </w:r>
          </w:p>
          <w:p w14:paraId="5C43F44A" w14:textId="77777777" w:rsidR="003C6185" w:rsidRPr="00204BC4" w:rsidRDefault="003C6185" w:rsidP="00B63749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</w:p>
        </w:tc>
      </w:tr>
      <w:tr w:rsidR="000E6909" w:rsidRPr="00A14C9C" w14:paraId="25429CC6" w14:textId="77777777" w:rsidTr="00CC469E">
        <w:tc>
          <w:tcPr>
            <w:tcW w:w="1225" w:type="dxa"/>
          </w:tcPr>
          <w:p w14:paraId="2D3ABDDE" w14:textId="77777777" w:rsidR="000E6909" w:rsidRPr="00204BC4" w:rsidRDefault="00D10C1E" w:rsidP="00E76A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08/21/18 - 09/14/18</w:t>
            </w:r>
          </w:p>
        </w:tc>
        <w:tc>
          <w:tcPr>
            <w:tcW w:w="1435" w:type="dxa"/>
          </w:tcPr>
          <w:p w14:paraId="4192ABB0" w14:textId="77777777" w:rsidR="000E6909" w:rsidRPr="00204BC4" w:rsidDel="00107EC1" w:rsidRDefault="000E6909" w:rsidP="00B6374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Japan</w:t>
            </w:r>
          </w:p>
        </w:tc>
        <w:tc>
          <w:tcPr>
            <w:tcW w:w="2126" w:type="dxa"/>
          </w:tcPr>
          <w:p w14:paraId="32D16810" w14:textId="77777777" w:rsidR="000E6909" w:rsidRPr="00204BC4" w:rsidRDefault="00D10C1E" w:rsidP="00B6374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MFP (Mayor For Peace)</w:t>
            </w:r>
          </w:p>
          <w:p w14:paraId="26920196" w14:textId="77777777" w:rsidR="000E6909" w:rsidRPr="00204BC4" w:rsidDel="00107EC1" w:rsidRDefault="000E690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Mr. MATSUI Kazumi, Mayor of Hiroshima, and President of MFP</w:t>
            </w:r>
          </w:p>
        </w:tc>
        <w:tc>
          <w:tcPr>
            <w:tcW w:w="1985" w:type="dxa"/>
          </w:tcPr>
          <w:p w14:paraId="4A538DD1" w14:textId="77777777" w:rsidR="000E6909" w:rsidRPr="00204BC4" w:rsidDel="00107EC1" w:rsidRDefault="000E6909" w:rsidP="00B6374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IT intern</w:t>
            </w:r>
          </w:p>
        </w:tc>
        <w:tc>
          <w:tcPr>
            <w:tcW w:w="8505" w:type="dxa"/>
          </w:tcPr>
          <w:p w14:paraId="027458DB" w14:textId="77777777" w:rsidR="000E6909" w:rsidRPr="00204BC4" w:rsidRDefault="000E6909" w:rsidP="000E690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Updating the web platform database:</w:t>
            </w:r>
          </w:p>
          <w:p w14:paraId="44817970" w14:textId="77777777" w:rsidR="000E6909" w:rsidRPr="00204BC4" w:rsidRDefault="00C05922" w:rsidP="00B63749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Presentation of a presentation on the strategy</w:t>
            </w:r>
          </w:p>
          <w:p w14:paraId="361C9A27" w14:textId="77777777" w:rsidR="00C05922" w:rsidRPr="00204BC4" w:rsidRDefault="00C05922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Participation in updating the database using tools such as</w:t>
            </w:r>
          </w:p>
          <w:p w14:paraId="02529A32" w14:textId="77777777" w:rsidR="00C05922" w:rsidRPr="000A1D05" w:rsidRDefault="00C05922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0A1D05">
              <w:rPr>
                <w:rFonts w:ascii="Calibri" w:hAnsi="Calibri" w:cs="Arial"/>
                <w:sz w:val="20"/>
                <w:szCs w:val="20"/>
                <w:lang w:val="fr-FR"/>
              </w:rPr>
              <w:t xml:space="preserve">Technical environment : </w:t>
            </w:r>
          </w:p>
          <w:p w14:paraId="35F22357" w14:textId="77777777" w:rsidR="00C05922" w:rsidRPr="000A1D05" w:rsidDel="00107EC1" w:rsidRDefault="00C05922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0A1D05">
              <w:rPr>
                <w:rFonts w:ascii="Calibri" w:hAnsi="Calibri" w:cs="Arial"/>
                <w:sz w:val="20"/>
                <w:szCs w:val="20"/>
                <w:lang w:val="fr-FR"/>
              </w:rPr>
              <w:t>SQL language, agile</w:t>
            </w:r>
          </w:p>
        </w:tc>
      </w:tr>
      <w:tr w:rsidR="003C6185" w:rsidRPr="00204BC4" w14:paraId="4F0CD6BC" w14:textId="77777777" w:rsidTr="00CC469E">
        <w:tc>
          <w:tcPr>
            <w:tcW w:w="1225" w:type="dxa"/>
          </w:tcPr>
          <w:p w14:paraId="07850C15" w14:textId="77777777" w:rsidR="003C6185" w:rsidRPr="00204BC4" w:rsidRDefault="00107EC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05 / 2017-12 / 2017</w:t>
            </w:r>
          </w:p>
        </w:tc>
        <w:tc>
          <w:tcPr>
            <w:tcW w:w="1435" w:type="dxa"/>
          </w:tcPr>
          <w:p w14:paraId="162D454B" w14:textId="77777777" w:rsidR="003C6185" w:rsidRPr="00204BC4" w:rsidRDefault="00107EC1" w:rsidP="00BD15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>Cameroon</w:t>
            </w:r>
          </w:p>
        </w:tc>
        <w:tc>
          <w:tcPr>
            <w:tcW w:w="2126" w:type="dxa"/>
          </w:tcPr>
          <w:p w14:paraId="61C8028B" w14:textId="77777777" w:rsidR="00107EC1" w:rsidRPr="00204BC4" w:rsidRDefault="00107EC1" w:rsidP="00107EC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YSEM (Yaoundé Higher School of Economics and Management)</w:t>
            </w:r>
          </w:p>
          <w:p w14:paraId="51168675" w14:textId="77777777" w:rsidR="003C6185" w:rsidRPr="00204BC4" w:rsidRDefault="00107EC1" w:rsidP="00CE3C0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Mr. Arnold Ngouana</w:t>
            </w:r>
          </w:p>
        </w:tc>
        <w:tc>
          <w:tcPr>
            <w:tcW w:w="1985" w:type="dxa"/>
          </w:tcPr>
          <w:p w14:paraId="683108EC" w14:textId="77777777" w:rsidR="003C6185" w:rsidRPr="00204BC4" w:rsidRDefault="00107EC1" w:rsidP="00CE3C0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lastRenderedPageBreak/>
              <w:t xml:space="preserve">Software engineering consultant </w:t>
            </w:r>
          </w:p>
        </w:tc>
        <w:tc>
          <w:tcPr>
            <w:tcW w:w="8505" w:type="dxa"/>
          </w:tcPr>
          <w:p w14:paraId="3C303E72" w14:textId="77777777" w:rsidR="00B63749" w:rsidRPr="00204BC4" w:rsidRDefault="000E6909" w:rsidP="00CE3C0D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Calibri" w:hAnsi="Calibri" w:cs="Arial"/>
                <w:b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eastAsia="fr-FR"/>
              </w:rPr>
              <w:t>Establishment of a grade management system and grade transcript</w:t>
            </w:r>
          </w:p>
          <w:p w14:paraId="21D866CB" w14:textId="77777777" w:rsidR="00B63749" w:rsidRPr="00204BC4" w:rsidRDefault="000E6909" w:rsidP="00B63749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Drafting of conceptual and functional specifications</w:t>
            </w:r>
          </w:p>
          <w:p w14:paraId="05EC4940" w14:textId="77777777" w:rsidR="000E6909" w:rsidRPr="00204BC4" w:rsidRDefault="000E6909" w:rsidP="00B63749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 w:eastAsia="fr-FR"/>
              </w:rPr>
              <w:lastRenderedPageBreak/>
              <w:t>Supervision of the creation of the application using the integration of other tools such as: Ms excel, Powerpivot, VBA, etc.</w:t>
            </w:r>
          </w:p>
          <w:p w14:paraId="54C2C503" w14:textId="77777777" w:rsidR="003C6185" w:rsidRPr="00204BC4" w:rsidRDefault="000E6909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 w:eastAsia="fr-FR"/>
              </w:rPr>
              <w:t xml:space="preserve"> Application maintenance</w:t>
            </w:r>
          </w:p>
        </w:tc>
      </w:tr>
      <w:tr w:rsidR="003C6185" w:rsidRPr="00204BC4" w14:paraId="2A4E0691" w14:textId="77777777" w:rsidTr="00CC469E">
        <w:tc>
          <w:tcPr>
            <w:tcW w:w="1225" w:type="dxa"/>
          </w:tcPr>
          <w:p w14:paraId="3A96D18C" w14:textId="77777777" w:rsidR="003C6185" w:rsidRPr="00204BC4" w:rsidRDefault="00F41FEB" w:rsidP="00E76A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lastRenderedPageBreak/>
              <w:t>01/2017 - 05/2018</w:t>
            </w:r>
          </w:p>
        </w:tc>
        <w:tc>
          <w:tcPr>
            <w:tcW w:w="1435" w:type="dxa"/>
          </w:tcPr>
          <w:p w14:paraId="46F1CD3D" w14:textId="77777777" w:rsidR="003C6185" w:rsidRPr="00204BC4" w:rsidRDefault="00C05922" w:rsidP="00BD15AF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Cameroon</w:t>
            </w:r>
          </w:p>
        </w:tc>
        <w:tc>
          <w:tcPr>
            <w:tcW w:w="2126" w:type="dxa"/>
          </w:tcPr>
          <w:p w14:paraId="455B6DC8" w14:textId="77777777" w:rsidR="003C6185" w:rsidRPr="00204BC4" w:rsidRDefault="00B410C4" w:rsidP="00CE3C0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Ministry of Town Planning and Housing,</w:t>
            </w:r>
          </w:p>
          <w:p w14:paraId="5F8F7C94" w14:textId="77777777" w:rsidR="00F41FEB" w:rsidRPr="00204BC4" w:rsidRDefault="00F41FEB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Ms. Folefack Brigitte, CEO</w:t>
            </w:r>
          </w:p>
        </w:tc>
        <w:tc>
          <w:tcPr>
            <w:tcW w:w="1985" w:type="dxa"/>
          </w:tcPr>
          <w:p w14:paraId="1EAB1B53" w14:textId="77777777" w:rsidR="003C6185" w:rsidRPr="00204BC4" w:rsidRDefault="003C6185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Information Technology Consultant</w:t>
            </w:r>
          </w:p>
        </w:tc>
        <w:tc>
          <w:tcPr>
            <w:tcW w:w="8505" w:type="dxa"/>
          </w:tcPr>
          <w:p w14:paraId="254405A9" w14:textId="77777777" w:rsidR="00B410C4" w:rsidRPr="00204BC4" w:rsidRDefault="00B410C4" w:rsidP="00CE3C0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studies for the definition of a development strategy for border areas:</w:t>
            </w:r>
          </w:p>
          <w:p w14:paraId="3D99FB50" w14:textId="77777777" w:rsidR="004E7AC3" w:rsidRPr="00204BC4" w:rsidRDefault="004E7AC3" w:rsidP="00E76AF7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Analyze the needs</w:t>
            </w:r>
          </w:p>
          <w:p w14:paraId="574AFA83" w14:textId="77777777" w:rsidR="004E7AC3" w:rsidRPr="00204BC4" w:rsidRDefault="004E7AC3" w:rsidP="00E76AF7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Write the technical specifications</w:t>
            </w:r>
          </w:p>
          <w:p w14:paraId="7279543F" w14:textId="77777777" w:rsidR="004E7AC3" w:rsidRPr="00204BC4" w:rsidRDefault="004E7AC3" w:rsidP="00E76AF7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Implement back-office interfaces (UI).</w:t>
            </w:r>
          </w:p>
          <w:p w14:paraId="33A1DADD" w14:textId="77777777" w:rsidR="004E7AC3" w:rsidRPr="00204BC4" w:rsidRDefault="004E7AC3" w:rsidP="00E76AF7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Coding and debugging of interfaces.</w:t>
            </w:r>
          </w:p>
          <w:p w14:paraId="6356325D" w14:textId="77777777" w:rsidR="004E7AC3" w:rsidRPr="00204BC4" w:rsidRDefault="004E7AC3" w:rsidP="00E76AF7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Troubleshoot system errors.</w:t>
            </w:r>
          </w:p>
          <w:p w14:paraId="7CD71111" w14:textId="77777777" w:rsidR="004E7AC3" w:rsidRPr="00204BC4" w:rsidRDefault="004E7AC3" w:rsidP="00E76AF7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Maintenance of operating systems and user training.</w:t>
            </w:r>
          </w:p>
          <w:p w14:paraId="61B6BFF8" w14:textId="77777777" w:rsidR="004E7AC3" w:rsidRPr="00204BC4" w:rsidRDefault="004E7AC3" w:rsidP="00E76AF7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Participate in Scrum meeting (Agile - Sprint of 2 weeks, launch, Demo).</w:t>
            </w:r>
          </w:p>
          <w:p w14:paraId="3AEF849B" w14:textId="77777777" w:rsidR="004E7AC3" w:rsidRPr="00204BC4" w:rsidRDefault="004E7AC3" w:rsidP="00E76AF7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Manage database systems</w:t>
            </w:r>
          </w:p>
          <w:p w14:paraId="67079E3A" w14:textId="72D82934" w:rsidR="00B63749" w:rsidRPr="00E04B8B" w:rsidRDefault="004E7AC3" w:rsidP="00E04B8B">
            <w:pPr>
              <w:pStyle w:val="Paragraphedeliste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Technical environment: eclipse, JEE, JSF,</w:t>
            </w:r>
            <w:r w:rsid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python,</w:t>
            </w: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 xml:space="preserve"> Windows 8, apache, Mysql, GIT</w:t>
            </w:r>
          </w:p>
        </w:tc>
      </w:tr>
      <w:tr w:rsidR="00134C99" w:rsidRPr="00204BC4" w14:paraId="523611C3" w14:textId="77777777" w:rsidTr="00CC469E">
        <w:tc>
          <w:tcPr>
            <w:tcW w:w="1225" w:type="dxa"/>
          </w:tcPr>
          <w:p w14:paraId="0E5EA6F2" w14:textId="77777777" w:rsidR="00134C99" w:rsidRPr="00204BC4" w:rsidRDefault="00134C99" w:rsidP="00C05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06/2014 - 01/2015</w:t>
            </w:r>
          </w:p>
        </w:tc>
        <w:tc>
          <w:tcPr>
            <w:tcW w:w="1435" w:type="dxa"/>
          </w:tcPr>
          <w:p w14:paraId="60374337" w14:textId="77777777" w:rsidR="00134C99" w:rsidRPr="00204BC4" w:rsidRDefault="003103DD" w:rsidP="00BD15AF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Cameroon</w:t>
            </w:r>
          </w:p>
        </w:tc>
        <w:tc>
          <w:tcPr>
            <w:tcW w:w="2126" w:type="dxa"/>
          </w:tcPr>
          <w:p w14:paraId="431A82C0" w14:textId="77777777" w:rsidR="00134C99" w:rsidRPr="00204BC4" w:rsidRDefault="00CB6962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PMP (Promotion of Best Practices) NGO based in Canada</w:t>
            </w:r>
          </w:p>
          <w:p w14:paraId="6B16DD8F" w14:textId="77777777" w:rsidR="00CB6962" w:rsidRPr="00204BC4" w:rsidDel="00B410C4" w:rsidRDefault="00CB6962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M Tenebot</w:t>
            </w:r>
          </w:p>
        </w:tc>
        <w:tc>
          <w:tcPr>
            <w:tcW w:w="1985" w:type="dxa"/>
          </w:tcPr>
          <w:p w14:paraId="673EA0AC" w14:textId="77777777" w:rsidR="00134C99" w:rsidRPr="00204BC4" w:rsidRDefault="00CB6962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Project Manager</w:t>
            </w:r>
          </w:p>
        </w:tc>
        <w:tc>
          <w:tcPr>
            <w:tcW w:w="8505" w:type="dxa"/>
          </w:tcPr>
          <w:p w14:paraId="68A6CBB6" w14:textId="77777777" w:rsidR="00134C99" w:rsidRPr="00204BC4" w:rsidRDefault="00CB6962" w:rsidP="00CE3C0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Creation of a social network to promote best practices</w:t>
            </w:r>
          </w:p>
          <w:p w14:paraId="61E1EE2A" w14:textId="77777777" w:rsidR="00C55999" w:rsidRPr="00204BC4" w:rsidRDefault="00C5599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Design and implementation of user interfaces.</w:t>
            </w:r>
          </w:p>
          <w:p w14:paraId="337AB46C" w14:textId="77777777" w:rsidR="00C55999" w:rsidRPr="00204BC4" w:rsidRDefault="00C5599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Coding and debugging of interfaces.</w:t>
            </w:r>
          </w:p>
          <w:p w14:paraId="0568740C" w14:textId="77777777" w:rsidR="00C55999" w:rsidRPr="00204BC4" w:rsidRDefault="00C5599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Troubleshoot system errors.</w:t>
            </w:r>
          </w:p>
          <w:p w14:paraId="1338978D" w14:textId="77777777" w:rsidR="00C55999" w:rsidRPr="00204BC4" w:rsidRDefault="00C5599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Maintenance of operating systems.</w:t>
            </w:r>
          </w:p>
          <w:p w14:paraId="7D1AAF9F" w14:textId="77777777" w:rsidR="00C55999" w:rsidRPr="00204BC4" w:rsidRDefault="00C5599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Database systems management</w:t>
            </w:r>
          </w:p>
          <w:p w14:paraId="03D057D5" w14:textId="77777777" w:rsidR="00C55999" w:rsidRPr="00204BC4" w:rsidRDefault="00C5599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Technical environment: PHP, Macromedia Dreamweaver, Windows 8, apache, symphony / GIT</w:t>
            </w:r>
          </w:p>
          <w:p w14:paraId="6AC63D99" w14:textId="77777777" w:rsidR="00C55999" w:rsidRPr="00204BC4" w:rsidRDefault="00C55999" w:rsidP="00E76AF7">
            <w:pPr>
              <w:pStyle w:val="Paragraphedeliste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7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</w:p>
        </w:tc>
      </w:tr>
      <w:tr w:rsidR="003C6185" w:rsidRPr="00204BC4" w14:paraId="6E3AE213" w14:textId="77777777" w:rsidTr="00CC469E">
        <w:tc>
          <w:tcPr>
            <w:tcW w:w="1225" w:type="dxa"/>
          </w:tcPr>
          <w:p w14:paraId="7F54575A" w14:textId="77777777" w:rsidR="003C6185" w:rsidRPr="00204BC4" w:rsidRDefault="00825858" w:rsidP="00E76A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09/2012 - 06/2014</w:t>
            </w:r>
          </w:p>
        </w:tc>
        <w:tc>
          <w:tcPr>
            <w:tcW w:w="1435" w:type="dxa"/>
          </w:tcPr>
          <w:p w14:paraId="61A81F04" w14:textId="77777777" w:rsidR="003C6185" w:rsidRPr="00204BC4" w:rsidRDefault="00134C99" w:rsidP="00BD15AF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Cameroon</w:t>
            </w:r>
          </w:p>
        </w:tc>
        <w:tc>
          <w:tcPr>
            <w:tcW w:w="2126" w:type="dxa"/>
          </w:tcPr>
          <w:p w14:paraId="09BAB818" w14:textId="77777777" w:rsidR="003C6185" w:rsidRPr="00204BC4" w:rsidRDefault="00134C99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 xml:space="preserve">Ministry of Defense / State Secretariat in charge of the gendarmerie, </w:t>
            </w:r>
          </w:p>
          <w:p w14:paraId="5B3529D0" w14:textId="77777777" w:rsidR="00D10C1E" w:rsidRPr="00204BC4" w:rsidRDefault="00D10C1E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Mr. Patrick Evongole</w:t>
            </w:r>
          </w:p>
          <w:p w14:paraId="2191FA23" w14:textId="77777777" w:rsidR="00D10C1E" w:rsidRPr="00204BC4" w:rsidRDefault="00D10C1E" w:rsidP="00CE3C0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835E7EE" w14:textId="77777777" w:rsidR="003C6185" w:rsidRPr="00204BC4" w:rsidRDefault="00134C99" w:rsidP="00CE3C0D">
            <w:pPr>
              <w:rPr>
                <w:rFonts w:ascii="Calibri" w:hAnsi="Calibri" w:cs="Arial"/>
                <w:sz w:val="20"/>
                <w:szCs w:val="20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Developer consultant</w:t>
            </w:r>
          </w:p>
        </w:tc>
        <w:tc>
          <w:tcPr>
            <w:tcW w:w="8505" w:type="dxa"/>
          </w:tcPr>
          <w:p w14:paraId="470F7FC9" w14:textId="77777777" w:rsidR="00B63749" w:rsidRPr="00204BC4" w:rsidRDefault="00134C99" w:rsidP="00CE3C0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</w:rPr>
              <w:t>Automated stock accounting management:</w:t>
            </w:r>
          </w:p>
          <w:p w14:paraId="38A61245" w14:textId="77777777" w:rsidR="00134C99" w:rsidRPr="00204BC4" w:rsidRDefault="00134C9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Coding and debugging of interfaces.</w:t>
            </w:r>
          </w:p>
          <w:p w14:paraId="5617A925" w14:textId="77777777" w:rsidR="00134C99" w:rsidRPr="00204BC4" w:rsidRDefault="00134C9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Troubleshoot system errors.</w:t>
            </w:r>
          </w:p>
          <w:p w14:paraId="64C0E69A" w14:textId="77777777" w:rsidR="00134C99" w:rsidRPr="00204BC4" w:rsidRDefault="00134C99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bCs/>
                <w:sz w:val="20"/>
                <w:szCs w:val="20"/>
                <w:lang w:val="en-GB"/>
              </w:rPr>
            </w:pPr>
            <w:r w:rsidRPr="00204BC4">
              <w:rPr>
                <w:rFonts w:ascii="Calibri" w:hAnsi="Calibri" w:cs="Arial"/>
                <w:bCs/>
                <w:sz w:val="20"/>
                <w:szCs w:val="20"/>
                <w:lang w:val="en-GB"/>
              </w:rPr>
              <w:t>Technical environment: MS Visual basic, Windows 2008 server, Sql server</w:t>
            </w:r>
          </w:p>
          <w:p w14:paraId="575B8CF1" w14:textId="77777777" w:rsidR="003C6185" w:rsidRPr="00204BC4" w:rsidRDefault="003C6185" w:rsidP="00E76AF7">
            <w:pPr>
              <w:pStyle w:val="Paragraphedeliste"/>
              <w:spacing w:after="0" w:line="240" w:lineRule="auto"/>
              <w:ind w:left="317"/>
              <w:rPr>
                <w:rFonts w:ascii="Calibri" w:hAnsi="Calibri" w:cs="Arial"/>
                <w:b/>
                <w:sz w:val="20"/>
                <w:szCs w:val="20"/>
                <w:lang w:val="en-GB"/>
              </w:rPr>
            </w:pPr>
          </w:p>
        </w:tc>
      </w:tr>
      <w:tr w:rsidR="003C6185" w:rsidRPr="00204BC4" w14:paraId="4ACD4CFD" w14:textId="77777777" w:rsidTr="00CC469E">
        <w:tc>
          <w:tcPr>
            <w:tcW w:w="1225" w:type="dxa"/>
          </w:tcPr>
          <w:p w14:paraId="63FFDBA6" w14:textId="77777777" w:rsidR="003C6185" w:rsidRPr="00204BC4" w:rsidRDefault="003103DD" w:rsidP="00CE3C0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</w:rPr>
              <w:t>01/2011 to 08/2012</w:t>
            </w:r>
          </w:p>
        </w:tc>
        <w:tc>
          <w:tcPr>
            <w:tcW w:w="1435" w:type="dxa"/>
          </w:tcPr>
          <w:p w14:paraId="699A6D1B" w14:textId="77777777" w:rsidR="003C6185" w:rsidRPr="00204BC4" w:rsidRDefault="003103DD" w:rsidP="00BD15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>Cameroon</w:t>
            </w:r>
          </w:p>
        </w:tc>
        <w:tc>
          <w:tcPr>
            <w:tcW w:w="2126" w:type="dxa"/>
          </w:tcPr>
          <w:p w14:paraId="6458A409" w14:textId="77777777" w:rsidR="003C6185" w:rsidRPr="00204BC4" w:rsidRDefault="003103DD" w:rsidP="00CE3C0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>Jean Paul II University,</w:t>
            </w:r>
          </w:p>
          <w:p w14:paraId="3799D772" w14:textId="77777777" w:rsidR="00D10C1E" w:rsidRPr="00204BC4" w:rsidRDefault="00D10C1E" w:rsidP="00CE3C0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>Mr. Davidd Ntam</w:t>
            </w:r>
          </w:p>
        </w:tc>
        <w:tc>
          <w:tcPr>
            <w:tcW w:w="1985" w:type="dxa"/>
          </w:tcPr>
          <w:p w14:paraId="23EAF2A7" w14:textId="77777777" w:rsidR="003C6185" w:rsidRPr="00204BC4" w:rsidRDefault="003103DD" w:rsidP="00CE3C0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>LMS (Learning Management System) consultant</w:t>
            </w:r>
          </w:p>
        </w:tc>
        <w:tc>
          <w:tcPr>
            <w:tcW w:w="8505" w:type="dxa"/>
          </w:tcPr>
          <w:p w14:paraId="076BBA07" w14:textId="77777777" w:rsidR="00002803" w:rsidRPr="00204BC4" w:rsidRDefault="003103DD" w:rsidP="00002803">
            <w:pPr>
              <w:rPr>
                <w:rFonts w:ascii="Calibri" w:hAnsi="Calibri" w:cs="Arial"/>
                <w:b/>
                <w:sz w:val="20"/>
                <w:szCs w:val="20"/>
                <w:lang w:eastAsia="fr-FR"/>
              </w:rPr>
            </w:pPr>
            <w:r w:rsidRPr="00204BC4">
              <w:rPr>
                <w:rFonts w:ascii="Calibri" w:hAnsi="Calibri" w:cs="Arial"/>
                <w:b/>
                <w:sz w:val="20"/>
                <w:szCs w:val="20"/>
                <w:lang w:eastAsia="fr-FR"/>
              </w:rPr>
              <w:t>Design and integration of a distance training system.</w:t>
            </w:r>
            <w:r w:rsidR="003C6185" w:rsidRPr="00204BC4">
              <w:rPr>
                <w:rFonts w:ascii="Calibri" w:hAnsi="Calibri" w:cs="Arial"/>
                <w:sz w:val="20"/>
                <w:szCs w:val="20"/>
                <w:lang w:eastAsia="fr-FR"/>
              </w:rPr>
              <w:t xml:space="preserve"> </w:t>
            </w:r>
          </w:p>
          <w:p w14:paraId="4ACC4B5A" w14:textId="77777777" w:rsidR="003103DD" w:rsidRPr="00204BC4" w:rsidRDefault="003103DD" w:rsidP="003103DD">
            <w:pPr>
              <w:spacing w:line="360" w:lineRule="auto"/>
              <w:rPr>
                <w:rFonts w:ascii="Baskerville Old Face" w:hAnsi="Baskerville Old Face"/>
              </w:rPr>
            </w:pPr>
          </w:p>
          <w:p w14:paraId="1A738700" w14:textId="77777777" w:rsidR="003103DD" w:rsidRPr="00204BC4" w:rsidRDefault="003103DD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 w:eastAsia="fr-FR"/>
              </w:rPr>
              <w:t>Design and implement user interfaces (UI).</w:t>
            </w:r>
          </w:p>
          <w:p w14:paraId="5D0ED387" w14:textId="77777777" w:rsidR="003103DD" w:rsidRPr="00204BC4" w:rsidRDefault="003103DD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 w:eastAsia="fr-FR"/>
              </w:rPr>
              <w:t>Design and implement back-office interfaces</w:t>
            </w:r>
          </w:p>
          <w:p w14:paraId="1CD5DBA7" w14:textId="77777777" w:rsidR="003103DD" w:rsidRPr="00204BC4" w:rsidRDefault="003103DD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 w:eastAsia="fr-FR"/>
              </w:rPr>
              <w:t>Coding and debugging of interfaces.</w:t>
            </w:r>
          </w:p>
          <w:p w14:paraId="535867F0" w14:textId="77777777" w:rsidR="003103DD" w:rsidRPr="00204BC4" w:rsidRDefault="003103DD" w:rsidP="00E76AF7">
            <w:pPr>
              <w:pStyle w:val="Paragraphedeliste"/>
              <w:numPr>
                <w:ilvl w:val="0"/>
                <w:numId w:val="23"/>
              </w:numPr>
              <w:spacing w:after="0" w:line="240" w:lineRule="auto"/>
              <w:ind w:left="317" w:hanging="284"/>
              <w:rPr>
                <w:rFonts w:ascii="Calibri" w:hAnsi="Calibri" w:cs="Arial"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 w:eastAsia="fr-FR"/>
              </w:rPr>
              <w:t>Unit tests (JUint).</w:t>
            </w:r>
          </w:p>
          <w:p w14:paraId="01984CF7" w14:textId="77777777" w:rsidR="003C6185" w:rsidRPr="00204BC4" w:rsidRDefault="003103DD" w:rsidP="00E76AF7">
            <w:pPr>
              <w:pStyle w:val="Paragraphedeliste"/>
              <w:spacing w:after="0" w:line="240" w:lineRule="auto"/>
              <w:ind w:left="317"/>
              <w:rPr>
                <w:rFonts w:ascii="Calibri" w:hAnsi="Calibri" w:cs="Arial"/>
                <w:b/>
                <w:sz w:val="20"/>
                <w:szCs w:val="20"/>
                <w:lang w:val="en-GB" w:eastAsia="fr-FR"/>
              </w:rPr>
            </w:pPr>
            <w:r w:rsidRPr="00204BC4">
              <w:rPr>
                <w:rFonts w:ascii="Calibri" w:hAnsi="Calibri" w:cs="Arial"/>
                <w:sz w:val="20"/>
                <w:szCs w:val="20"/>
                <w:lang w:val="en-GB" w:eastAsia="fr-FR"/>
              </w:rPr>
              <w:t>Technical environment: PHP, Macromedia Dreamweaver, Windows 8, apache</w:t>
            </w:r>
          </w:p>
        </w:tc>
      </w:tr>
    </w:tbl>
    <w:p w14:paraId="410F54A9" w14:textId="77777777" w:rsidR="00434313" w:rsidRPr="00204BC4" w:rsidRDefault="00434313" w:rsidP="00BD15AF">
      <w:pPr>
        <w:rPr>
          <w:rFonts w:ascii="Calibri" w:hAnsi="Calibri"/>
          <w:sz w:val="20"/>
          <w:szCs w:val="20"/>
        </w:rPr>
      </w:pPr>
    </w:p>
    <w:sectPr w:rsidR="00434313" w:rsidRPr="00204BC4" w:rsidSect="00B63749">
      <w:footerReference w:type="default" r:id="rId13"/>
      <w:pgSz w:w="16838" w:h="11906" w:orient="landscape"/>
      <w:pgMar w:top="1134" w:right="851" w:bottom="851" w:left="851" w:header="709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77E4C" w14:textId="77777777" w:rsidR="007112E2" w:rsidRDefault="007112E2" w:rsidP="004D054A">
      <w:r>
        <w:separator/>
      </w:r>
    </w:p>
  </w:endnote>
  <w:endnote w:type="continuationSeparator" w:id="0">
    <w:p w14:paraId="00A5D7B9" w14:textId="77777777" w:rsidR="007112E2" w:rsidRDefault="007112E2" w:rsidP="004D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 Bold">
    <w:altName w:val="Arial"/>
    <w:charset w:val="00"/>
    <w:family w:val="roman"/>
    <w:pitch w:val="default"/>
  </w:font>
  <w:font w:name="Noto Serif">
    <w:altName w:val="Times New Roman"/>
    <w:charset w:val="00"/>
    <w:family w:val="roman"/>
    <w:pitch w:val="variable"/>
    <w:sig w:usb0="E00002FF" w:usb1="500078FF" w:usb2="00000029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B1915" w14:textId="77777777" w:rsidR="008D7610" w:rsidRDefault="008D7610">
    <w:pPr>
      <w:pStyle w:val="Pieddepage"/>
      <w:pBdr>
        <w:top w:val="single" w:sz="4" w:space="1" w:color="auto"/>
      </w:pBdr>
      <w:tabs>
        <w:tab w:val="clear" w:pos="8306"/>
        <w:tab w:val="right" w:pos="9639"/>
      </w:tabs>
      <w:rPr>
        <w:rFonts w:ascii="Arial" w:hAnsi="Arial" w:cs="Arial"/>
        <w:color w:val="EE2D27"/>
        <w:sz w:val="18"/>
        <w:szCs w:val="18"/>
      </w:rPr>
    </w:pPr>
    <w:r>
      <w:rPr>
        <w:rFonts w:ascii="Calibri" w:hAnsi="Calibri" w:cs="Arial"/>
        <w:b/>
        <w:color w:val="EE2D27"/>
        <w:sz w:val="20"/>
      </w:rPr>
      <w:tab/>
    </w:r>
    <w:r>
      <w:rPr>
        <w:rFonts w:ascii="Calibri" w:hAnsi="Calibri" w:cs="Arial"/>
        <w:b/>
        <w:color w:val="EE2D27"/>
        <w:sz w:val="20"/>
      </w:rPr>
      <w:tab/>
    </w:r>
    <w:r>
      <w:rPr>
        <w:rFonts w:ascii="Calibri" w:hAnsi="Calibri" w:cs="Arial"/>
        <w:color w:val="EE2D27"/>
        <w:sz w:val="20"/>
      </w:rPr>
      <w:t xml:space="preserve">Page </w:t>
    </w:r>
    <w:r>
      <w:rPr>
        <w:rFonts w:ascii="Calibri" w:hAnsi="Calibri" w:cs="Arial"/>
        <w:color w:val="EE2D27"/>
        <w:sz w:val="20"/>
      </w:rPr>
      <w:fldChar w:fldCharType="begin"/>
    </w:r>
    <w:r>
      <w:rPr>
        <w:rFonts w:ascii="Calibri" w:hAnsi="Calibri" w:cs="Arial"/>
        <w:color w:val="EE2D27"/>
        <w:sz w:val="20"/>
      </w:rPr>
      <w:instrText xml:space="preserve"> PAGE </w:instrText>
    </w:r>
    <w:r>
      <w:rPr>
        <w:rFonts w:ascii="Calibri" w:hAnsi="Calibri" w:cs="Arial"/>
        <w:color w:val="EE2D27"/>
        <w:sz w:val="20"/>
      </w:rPr>
      <w:fldChar w:fldCharType="separate"/>
    </w:r>
    <w:r w:rsidR="00C9757E">
      <w:rPr>
        <w:rFonts w:ascii="Calibri" w:hAnsi="Calibri" w:cs="Arial"/>
        <w:noProof/>
        <w:color w:val="EE2D27"/>
        <w:sz w:val="20"/>
      </w:rPr>
      <w:t>1</w:t>
    </w:r>
    <w:r>
      <w:rPr>
        <w:rFonts w:ascii="Calibri" w:hAnsi="Calibri" w:cs="Arial"/>
        <w:color w:val="EE2D27"/>
        <w:sz w:val="20"/>
      </w:rPr>
      <w:fldChar w:fldCharType="end"/>
    </w:r>
    <w:r>
      <w:rPr>
        <w:rFonts w:ascii="Calibri" w:hAnsi="Calibri" w:cs="Arial"/>
        <w:color w:val="EE2D27"/>
        <w:sz w:val="20"/>
      </w:rPr>
      <w:t xml:space="preserve"> of </w:t>
    </w:r>
    <w:r>
      <w:rPr>
        <w:rFonts w:ascii="Calibri" w:hAnsi="Calibri" w:cs="Arial"/>
        <w:color w:val="EE2D27"/>
        <w:sz w:val="20"/>
      </w:rPr>
      <w:fldChar w:fldCharType="begin"/>
    </w:r>
    <w:r>
      <w:rPr>
        <w:rFonts w:ascii="Calibri" w:hAnsi="Calibri" w:cs="Arial"/>
        <w:color w:val="EE2D27"/>
        <w:sz w:val="20"/>
      </w:rPr>
      <w:instrText xml:space="preserve"> NUMPAGES </w:instrText>
    </w:r>
    <w:r>
      <w:rPr>
        <w:rFonts w:ascii="Calibri" w:hAnsi="Calibri" w:cs="Arial"/>
        <w:color w:val="EE2D27"/>
        <w:sz w:val="20"/>
      </w:rPr>
      <w:fldChar w:fldCharType="separate"/>
    </w:r>
    <w:r w:rsidR="00C9757E">
      <w:rPr>
        <w:rFonts w:ascii="Calibri" w:hAnsi="Calibri" w:cs="Arial"/>
        <w:noProof/>
        <w:color w:val="EE2D27"/>
        <w:sz w:val="20"/>
      </w:rPr>
      <w:t>4</w:t>
    </w:r>
    <w:r>
      <w:rPr>
        <w:rFonts w:ascii="Calibri" w:hAnsi="Calibri" w:cs="Arial"/>
        <w:color w:val="EE2D27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85C2C" w14:textId="77777777" w:rsidR="008D7610" w:rsidRDefault="008D7610">
    <w:pPr>
      <w:pStyle w:val="Pieddepage"/>
      <w:pBdr>
        <w:top w:val="single" w:sz="4" w:space="1" w:color="auto"/>
      </w:pBdr>
      <w:tabs>
        <w:tab w:val="clear" w:pos="8306"/>
        <w:tab w:val="right" w:pos="15168"/>
      </w:tabs>
      <w:rPr>
        <w:rFonts w:ascii="Arial" w:hAnsi="Arial" w:cs="Arial"/>
        <w:color w:val="EE2D27"/>
        <w:sz w:val="18"/>
        <w:szCs w:val="18"/>
      </w:rPr>
    </w:pPr>
    <w:r>
      <w:rPr>
        <w:rFonts w:ascii="Calibri" w:hAnsi="Calibri" w:cs="Arial"/>
        <w:b/>
        <w:color w:val="EE2D27"/>
        <w:sz w:val="20"/>
      </w:rPr>
      <w:tab/>
    </w:r>
    <w:r>
      <w:rPr>
        <w:rFonts w:ascii="Calibri" w:hAnsi="Calibri" w:cs="Arial"/>
        <w:b/>
        <w:color w:val="EE2D27"/>
        <w:sz w:val="20"/>
      </w:rPr>
      <w:tab/>
    </w:r>
    <w:r>
      <w:rPr>
        <w:rFonts w:ascii="Calibri" w:hAnsi="Calibri" w:cs="Arial"/>
        <w:color w:val="EE2D27"/>
        <w:sz w:val="20"/>
      </w:rPr>
      <w:t xml:space="preserve">Page </w:t>
    </w:r>
    <w:r>
      <w:rPr>
        <w:rFonts w:ascii="Calibri" w:hAnsi="Calibri" w:cs="Arial"/>
        <w:color w:val="EE2D27"/>
        <w:sz w:val="20"/>
      </w:rPr>
      <w:fldChar w:fldCharType="begin"/>
    </w:r>
    <w:r>
      <w:rPr>
        <w:rFonts w:ascii="Calibri" w:hAnsi="Calibri" w:cs="Arial"/>
        <w:color w:val="EE2D27"/>
        <w:sz w:val="20"/>
      </w:rPr>
      <w:instrText xml:space="preserve"> PAGE </w:instrText>
    </w:r>
    <w:r>
      <w:rPr>
        <w:rFonts w:ascii="Calibri" w:hAnsi="Calibri" w:cs="Arial"/>
        <w:color w:val="EE2D27"/>
        <w:sz w:val="20"/>
      </w:rPr>
      <w:fldChar w:fldCharType="separate"/>
    </w:r>
    <w:r w:rsidR="00C9757E">
      <w:rPr>
        <w:rFonts w:ascii="Calibri" w:hAnsi="Calibri" w:cs="Arial"/>
        <w:noProof/>
        <w:color w:val="EE2D27"/>
        <w:sz w:val="20"/>
      </w:rPr>
      <w:t>3</w:t>
    </w:r>
    <w:r>
      <w:rPr>
        <w:rFonts w:ascii="Calibri" w:hAnsi="Calibri" w:cs="Arial"/>
        <w:color w:val="EE2D27"/>
        <w:sz w:val="20"/>
      </w:rPr>
      <w:fldChar w:fldCharType="end"/>
    </w:r>
    <w:r>
      <w:rPr>
        <w:rFonts w:ascii="Calibri" w:hAnsi="Calibri" w:cs="Arial"/>
        <w:color w:val="EE2D27"/>
        <w:sz w:val="20"/>
      </w:rPr>
      <w:t xml:space="preserve"> of </w:t>
    </w:r>
    <w:r>
      <w:rPr>
        <w:rFonts w:ascii="Calibri" w:hAnsi="Calibri" w:cs="Arial"/>
        <w:color w:val="EE2D27"/>
        <w:sz w:val="20"/>
      </w:rPr>
      <w:fldChar w:fldCharType="begin"/>
    </w:r>
    <w:r>
      <w:rPr>
        <w:rFonts w:ascii="Calibri" w:hAnsi="Calibri" w:cs="Arial"/>
        <w:color w:val="EE2D27"/>
        <w:sz w:val="20"/>
      </w:rPr>
      <w:instrText xml:space="preserve"> NUMPAGES </w:instrText>
    </w:r>
    <w:r>
      <w:rPr>
        <w:rFonts w:ascii="Calibri" w:hAnsi="Calibri" w:cs="Arial"/>
        <w:color w:val="EE2D27"/>
        <w:sz w:val="20"/>
      </w:rPr>
      <w:fldChar w:fldCharType="separate"/>
    </w:r>
    <w:r w:rsidR="00C9757E">
      <w:rPr>
        <w:rFonts w:ascii="Calibri" w:hAnsi="Calibri" w:cs="Arial"/>
        <w:noProof/>
        <w:color w:val="EE2D27"/>
        <w:sz w:val="20"/>
      </w:rPr>
      <w:t>4</w:t>
    </w:r>
    <w:r>
      <w:rPr>
        <w:rFonts w:ascii="Calibri" w:hAnsi="Calibri" w:cs="Arial"/>
        <w:color w:val="EE2D27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8C0FF" w14:textId="77777777" w:rsidR="007112E2" w:rsidRDefault="007112E2" w:rsidP="004D054A">
      <w:r>
        <w:separator/>
      </w:r>
    </w:p>
  </w:footnote>
  <w:footnote w:type="continuationSeparator" w:id="0">
    <w:p w14:paraId="7F60FCD0" w14:textId="77777777" w:rsidR="007112E2" w:rsidRDefault="007112E2" w:rsidP="004D0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3623" w14:textId="77777777" w:rsidR="008D7610" w:rsidRDefault="008D7610">
    <w:pPr>
      <w:pStyle w:val="En-tte"/>
      <w:jc w:val="right"/>
      <w:rPr>
        <w:rFonts w:ascii="Arial" w:hAnsi="Arial" w:cs="Arial"/>
        <w:sz w:val="18"/>
        <w:szCs w:val="18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C65AB"/>
    <w:multiLevelType w:val="multilevel"/>
    <w:tmpl w:val="B52267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pStyle w:val="Styl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A079B3"/>
    <w:multiLevelType w:val="hybridMultilevel"/>
    <w:tmpl w:val="480E8F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2"/>
    <w:multiLevelType w:val="multilevel"/>
    <w:tmpl w:val="5D260F1E"/>
    <w:lvl w:ilvl="0">
      <w:start w:val="1"/>
      <w:numFmt w:val="decimal"/>
      <w:suff w:val="space"/>
      <w:lvlText w:val="%1."/>
      <w:lvlJc w:val="left"/>
      <w:pPr>
        <w:ind w:left="180" w:hanging="1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368" w:hanging="136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3" w15:restartNumberingAfterBreak="0">
    <w:nsid w:val="25F01F29"/>
    <w:multiLevelType w:val="multilevel"/>
    <w:tmpl w:val="4A3445B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361F7406"/>
    <w:multiLevelType w:val="hybridMultilevel"/>
    <w:tmpl w:val="9BB02A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03D3D"/>
    <w:multiLevelType w:val="hybridMultilevel"/>
    <w:tmpl w:val="8070B90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A7003B"/>
    <w:multiLevelType w:val="hybridMultilevel"/>
    <w:tmpl w:val="7234CCC4"/>
    <w:lvl w:ilvl="0" w:tplc="B2C025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C56BB"/>
    <w:multiLevelType w:val="hybridMultilevel"/>
    <w:tmpl w:val="3E26A8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55789"/>
    <w:multiLevelType w:val="multilevel"/>
    <w:tmpl w:val="923C9542"/>
    <w:lvl w:ilvl="0">
      <w:start w:val="1"/>
      <w:numFmt w:val="decimal"/>
      <w:pStyle w:val="Titre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ind w:left="108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52E84E83"/>
    <w:multiLevelType w:val="hybridMultilevel"/>
    <w:tmpl w:val="5EC66B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990190">
    <w:abstractNumId w:val="2"/>
  </w:num>
  <w:num w:numId="2" w16cid:durableId="806316714">
    <w:abstractNumId w:val="8"/>
  </w:num>
  <w:num w:numId="3" w16cid:durableId="410204570">
    <w:abstractNumId w:val="8"/>
  </w:num>
  <w:num w:numId="4" w16cid:durableId="1411122154">
    <w:abstractNumId w:val="0"/>
  </w:num>
  <w:num w:numId="5" w16cid:durableId="972364536">
    <w:abstractNumId w:val="0"/>
  </w:num>
  <w:num w:numId="6" w16cid:durableId="1957253346">
    <w:abstractNumId w:val="8"/>
  </w:num>
  <w:num w:numId="7" w16cid:durableId="403525810">
    <w:abstractNumId w:val="8"/>
  </w:num>
  <w:num w:numId="8" w16cid:durableId="532772844">
    <w:abstractNumId w:val="0"/>
  </w:num>
  <w:num w:numId="9" w16cid:durableId="1450665351">
    <w:abstractNumId w:val="0"/>
  </w:num>
  <w:num w:numId="10" w16cid:durableId="1212308697">
    <w:abstractNumId w:val="8"/>
  </w:num>
  <w:num w:numId="11" w16cid:durableId="847016092">
    <w:abstractNumId w:val="8"/>
  </w:num>
  <w:num w:numId="12" w16cid:durableId="1750881042">
    <w:abstractNumId w:val="0"/>
  </w:num>
  <w:num w:numId="13" w16cid:durableId="1093011658">
    <w:abstractNumId w:val="0"/>
  </w:num>
  <w:num w:numId="14" w16cid:durableId="269943351">
    <w:abstractNumId w:val="8"/>
  </w:num>
  <w:num w:numId="15" w16cid:durableId="1999266190">
    <w:abstractNumId w:val="8"/>
  </w:num>
  <w:num w:numId="16" w16cid:durableId="1909263707">
    <w:abstractNumId w:val="0"/>
  </w:num>
  <w:num w:numId="17" w16cid:durableId="1781561182">
    <w:abstractNumId w:val="0"/>
  </w:num>
  <w:num w:numId="18" w16cid:durableId="1671328276">
    <w:abstractNumId w:val="8"/>
  </w:num>
  <w:num w:numId="19" w16cid:durableId="276104944">
    <w:abstractNumId w:val="8"/>
  </w:num>
  <w:num w:numId="20" w16cid:durableId="1408186927">
    <w:abstractNumId w:val="0"/>
  </w:num>
  <w:num w:numId="21" w16cid:durableId="922950406">
    <w:abstractNumId w:val="0"/>
  </w:num>
  <w:num w:numId="22" w16cid:durableId="1801613052">
    <w:abstractNumId w:val="1"/>
  </w:num>
  <w:num w:numId="23" w16cid:durableId="1427924805">
    <w:abstractNumId w:val="4"/>
  </w:num>
  <w:num w:numId="24" w16cid:durableId="537739154">
    <w:abstractNumId w:val="7"/>
  </w:num>
  <w:num w:numId="25" w16cid:durableId="306981073">
    <w:abstractNumId w:val="9"/>
  </w:num>
  <w:num w:numId="26" w16cid:durableId="633676232">
    <w:abstractNumId w:val="5"/>
  </w:num>
  <w:num w:numId="27" w16cid:durableId="846402201">
    <w:abstractNumId w:val="3"/>
  </w:num>
  <w:num w:numId="28" w16cid:durableId="14760213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54A"/>
    <w:rsid w:val="00002803"/>
    <w:rsid w:val="000A1D05"/>
    <w:rsid w:val="000C2184"/>
    <w:rsid w:val="000C6E9F"/>
    <w:rsid w:val="000E6909"/>
    <w:rsid w:val="0010480F"/>
    <w:rsid w:val="00107EC1"/>
    <w:rsid w:val="0012503D"/>
    <w:rsid w:val="00126990"/>
    <w:rsid w:val="00134C99"/>
    <w:rsid w:val="001351F5"/>
    <w:rsid w:val="00160EAE"/>
    <w:rsid w:val="001625F4"/>
    <w:rsid w:val="001705E2"/>
    <w:rsid w:val="0018742B"/>
    <w:rsid w:val="001B4E30"/>
    <w:rsid w:val="001C77C8"/>
    <w:rsid w:val="00204BC4"/>
    <w:rsid w:val="00206E88"/>
    <w:rsid w:val="00250053"/>
    <w:rsid w:val="002809C1"/>
    <w:rsid w:val="002850DC"/>
    <w:rsid w:val="002B75B1"/>
    <w:rsid w:val="002D367A"/>
    <w:rsid w:val="002E1397"/>
    <w:rsid w:val="002E39D8"/>
    <w:rsid w:val="003103DD"/>
    <w:rsid w:val="0033046A"/>
    <w:rsid w:val="00366B1A"/>
    <w:rsid w:val="00372B0D"/>
    <w:rsid w:val="003819FD"/>
    <w:rsid w:val="00382702"/>
    <w:rsid w:val="003A4A82"/>
    <w:rsid w:val="003A6512"/>
    <w:rsid w:val="003C6185"/>
    <w:rsid w:val="00434313"/>
    <w:rsid w:val="004723A6"/>
    <w:rsid w:val="004B14E1"/>
    <w:rsid w:val="004C22F3"/>
    <w:rsid w:val="004D054A"/>
    <w:rsid w:val="004E088E"/>
    <w:rsid w:val="004E7AC3"/>
    <w:rsid w:val="004F6BAF"/>
    <w:rsid w:val="00505E28"/>
    <w:rsid w:val="00511170"/>
    <w:rsid w:val="0051309B"/>
    <w:rsid w:val="00550339"/>
    <w:rsid w:val="00587B69"/>
    <w:rsid w:val="005C0EAD"/>
    <w:rsid w:val="005C68AF"/>
    <w:rsid w:val="005F775D"/>
    <w:rsid w:val="0061601F"/>
    <w:rsid w:val="00623A6C"/>
    <w:rsid w:val="00666246"/>
    <w:rsid w:val="006C4B1A"/>
    <w:rsid w:val="00701646"/>
    <w:rsid w:val="007112E2"/>
    <w:rsid w:val="007555B7"/>
    <w:rsid w:val="00782057"/>
    <w:rsid w:val="00791091"/>
    <w:rsid w:val="00791FAE"/>
    <w:rsid w:val="007F0B97"/>
    <w:rsid w:val="00825858"/>
    <w:rsid w:val="00830E36"/>
    <w:rsid w:val="008429C2"/>
    <w:rsid w:val="0086074F"/>
    <w:rsid w:val="008B42EF"/>
    <w:rsid w:val="008D7610"/>
    <w:rsid w:val="00910E91"/>
    <w:rsid w:val="009229A9"/>
    <w:rsid w:val="00943512"/>
    <w:rsid w:val="00981DB5"/>
    <w:rsid w:val="0098719F"/>
    <w:rsid w:val="009927E4"/>
    <w:rsid w:val="009A1C2F"/>
    <w:rsid w:val="00A11DA2"/>
    <w:rsid w:val="00A14C9C"/>
    <w:rsid w:val="00A93F09"/>
    <w:rsid w:val="00AB700F"/>
    <w:rsid w:val="00AC6A48"/>
    <w:rsid w:val="00AD3922"/>
    <w:rsid w:val="00AD3BF4"/>
    <w:rsid w:val="00AD79B7"/>
    <w:rsid w:val="00AE5431"/>
    <w:rsid w:val="00AF45B2"/>
    <w:rsid w:val="00B410C4"/>
    <w:rsid w:val="00B57618"/>
    <w:rsid w:val="00B63749"/>
    <w:rsid w:val="00B712DF"/>
    <w:rsid w:val="00B71BDF"/>
    <w:rsid w:val="00B93BC7"/>
    <w:rsid w:val="00BB0D44"/>
    <w:rsid w:val="00BC5424"/>
    <w:rsid w:val="00BD15AF"/>
    <w:rsid w:val="00C05922"/>
    <w:rsid w:val="00C25FF1"/>
    <w:rsid w:val="00C31B9B"/>
    <w:rsid w:val="00C513C7"/>
    <w:rsid w:val="00C545F7"/>
    <w:rsid w:val="00C55999"/>
    <w:rsid w:val="00C65AFA"/>
    <w:rsid w:val="00C720A2"/>
    <w:rsid w:val="00C82BE9"/>
    <w:rsid w:val="00C9757E"/>
    <w:rsid w:val="00CB6962"/>
    <w:rsid w:val="00CC469E"/>
    <w:rsid w:val="00CE3C0D"/>
    <w:rsid w:val="00CF6774"/>
    <w:rsid w:val="00D02756"/>
    <w:rsid w:val="00D10C1E"/>
    <w:rsid w:val="00D30CE5"/>
    <w:rsid w:val="00D31CF0"/>
    <w:rsid w:val="00D517A5"/>
    <w:rsid w:val="00E04B8B"/>
    <w:rsid w:val="00E564BF"/>
    <w:rsid w:val="00E76AF7"/>
    <w:rsid w:val="00E8122C"/>
    <w:rsid w:val="00EE5F94"/>
    <w:rsid w:val="00F04C25"/>
    <w:rsid w:val="00F41FEB"/>
    <w:rsid w:val="00F735AF"/>
    <w:rsid w:val="00F94316"/>
    <w:rsid w:val="00FA58E1"/>
    <w:rsid w:val="00FB134D"/>
    <w:rsid w:val="00FC20C7"/>
    <w:rsid w:val="00FE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847B"/>
  <w15:docId w15:val="{15EDD555-85F9-4CBC-A0E1-06297655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054A"/>
    <w:rPr>
      <w:sz w:val="24"/>
      <w:szCs w:val="24"/>
      <w:lang w:val="en-GB" w:eastAsia="en-GB"/>
    </w:rPr>
  </w:style>
  <w:style w:type="paragraph" w:styleId="Titre1">
    <w:name w:val="heading 1"/>
    <w:basedOn w:val="Paragraphedeliste"/>
    <w:next w:val="Normal"/>
    <w:link w:val="Titre1Car"/>
    <w:qFormat/>
    <w:rsid w:val="009229A9"/>
    <w:pPr>
      <w:numPr>
        <w:numId w:val="19"/>
      </w:numPr>
      <w:outlineLvl w:val="0"/>
    </w:pPr>
    <w:rPr>
      <w:rFonts w:ascii="Arial Bold" w:hAnsi="Arial Bold" w:cs="Arial"/>
      <w:b/>
      <w:caps/>
      <w:szCs w:val="28"/>
    </w:rPr>
  </w:style>
  <w:style w:type="paragraph" w:styleId="Titre2">
    <w:name w:val="heading 2"/>
    <w:basedOn w:val="Paragraphedeliste"/>
    <w:next w:val="Normal"/>
    <w:link w:val="Titre2Car"/>
    <w:qFormat/>
    <w:rsid w:val="009229A9"/>
    <w:pPr>
      <w:numPr>
        <w:ilvl w:val="1"/>
        <w:numId w:val="19"/>
      </w:numPr>
      <w:tabs>
        <w:tab w:val="left" w:pos="284"/>
      </w:tabs>
      <w:outlineLvl w:val="1"/>
    </w:pPr>
    <w:rPr>
      <w:rFonts w:ascii="Arial Bold" w:hAnsi="Arial Bold" w:cs="Arial"/>
      <w:b/>
      <w:bCs/>
      <w:caps/>
      <w:szCs w:val="24"/>
      <w:lang w:val="en-US"/>
    </w:rPr>
  </w:style>
  <w:style w:type="paragraph" w:styleId="Titre3">
    <w:name w:val="heading 3"/>
    <w:basedOn w:val="Normal"/>
    <w:next w:val="Normal"/>
    <w:link w:val="Titre3Car"/>
    <w:qFormat/>
    <w:rsid w:val="009229A9"/>
    <w:pPr>
      <w:keepNext/>
      <w:spacing w:before="240" w:after="60" w:line="271" w:lineRule="auto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229A9"/>
    <w:pPr>
      <w:keepNext/>
      <w:keepLines/>
      <w:spacing w:before="40" w:line="271" w:lineRule="auto"/>
      <w:jc w:val="both"/>
      <w:outlineLvl w:val="4"/>
    </w:pPr>
    <w:rPr>
      <w:rFonts w:asciiTheme="majorHAnsi" w:eastAsiaTheme="majorEastAsia" w:hAnsiTheme="majorHAnsi" w:cstheme="majorBidi"/>
      <w:color w:val="D64300" w:themeColor="accent1" w:themeShade="BF"/>
      <w:sz w:val="22"/>
    </w:rPr>
  </w:style>
  <w:style w:type="paragraph" w:styleId="Titre6">
    <w:name w:val="heading 6"/>
    <w:basedOn w:val="Normal"/>
    <w:next w:val="Normal"/>
    <w:link w:val="Titre6Car"/>
    <w:qFormat/>
    <w:rsid w:val="009229A9"/>
    <w:pPr>
      <w:spacing w:before="240" w:after="60" w:line="271" w:lineRule="auto"/>
      <w:jc w:val="both"/>
      <w:outlineLvl w:val="5"/>
    </w:pPr>
    <w:rPr>
      <w:rFonts w:ascii="Arial" w:hAnsi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9229A9"/>
    <w:rPr>
      <w:rFonts w:ascii="Arial Bold" w:eastAsia="Calibri" w:hAnsi="Arial Bold" w:cs="Arial"/>
      <w:b/>
      <w:caps/>
      <w:sz w:val="22"/>
      <w:szCs w:val="28"/>
      <w:lang w:val="pt-PT"/>
    </w:rPr>
  </w:style>
  <w:style w:type="character" w:customStyle="1" w:styleId="Titre2Car">
    <w:name w:val="Titre 2 Car"/>
    <w:basedOn w:val="Policepardfaut"/>
    <w:link w:val="Titre2"/>
    <w:rsid w:val="009229A9"/>
    <w:rPr>
      <w:rFonts w:ascii="Arial Bold" w:eastAsia="Calibri" w:hAnsi="Arial Bold" w:cs="Arial"/>
      <w:b/>
      <w:bCs/>
      <w:caps/>
      <w:sz w:val="22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9229A9"/>
    <w:pPr>
      <w:spacing w:after="160" w:line="271" w:lineRule="auto"/>
      <w:ind w:left="720"/>
      <w:jc w:val="both"/>
    </w:pPr>
    <w:rPr>
      <w:rFonts w:ascii="Arial" w:eastAsia="Calibri" w:hAnsi="Arial"/>
      <w:sz w:val="22"/>
      <w:szCs w:val="22"/>
      <w:lang w:val="pt-PT" w:eastAsia="en-US"/>
    </w:rPr>
  </w:style>
  <w:style w:type="character" w:customStyle="1" w:styleId="Titre3Car">
    <w:name w:val="Titre 3 Car"/>
    <w:basedOn w:val="Policepardfaut"/>
    <w:link w:val="Titre3"/>
    <w:rsid w:val="009229A9"/>
    <w:rPr>
      <w:rFonts w:ascii="Arial" w:hAnsi="Arial" w:cs="Arial"/>
      <w:b/>
      <w:bCs/>
      <w:sz w:val="26"/>
      <w:szCs w:val="26"/>
      <w:lang w:val="en-GB" w:eastAsia="en-GB"/>
    </w:rPr>
  </w:style>
  <w:style w:type="character" w:customStyle="1" w:styleId="Titre5Car">
    <w:name w:val="Titre 5 Car"/>
    <w:basedOn w:val="Policepardfaut"/>
    <w:link w:val="Titre5"/>
    <w:semiHidden/>
    <w:rsid w:val="009229A9"/>
    <w:rPr>
      <w:rFonts w:asciiTheme="majorHAnsi" w:eastAsiaTheme="majorEastAsia" w:hAnsiTheme="majorHAnsi" w:cstheme="majorBidi"/>
      <w:color w:val="D64300" w:themeColor="accent1" w:themeShade="BF"/>
      <w:sz w:val="22"/>
      <w:szCs w:val="24"/>
      <w:lang w:val="en-GB" w:eastAsia="en-GB"/>
    </w:rPr>
  </w:style>
  <w:style w:type="character" w:customStyle="1" w:styleId="Titre6Car">
    <w:name w:val="Titre 6 Car"/>
    <w:basedOn w:val="Policepardfaut"/>
    <w:link w:val="Titre6"/>
    <w:rsid w:val="009229A9"/>
    <w:rPr>
      <w:rFonts w:ascii="Arial" w:hAnsi="Arial"/>
      <w:b/>
      <w:bCs/>
      <w:sz w:val="22"/>
      <w:szCs w:val="22"/>
      <w:lang w:val="en-GB" w:eastAsia="en-GB"/>
    </w:rPr>
  </w:style>
  <w:style w:type="paragraph" w:styleId="TM1">
    <w:name w:val="toc 1"/>
    <w:basedOn w:val="Normal"/>
    <w:next w:val="Normal"/>
    <w:autoRedefine/>
    <w:uiPriority w:val="39"/>
    <w:qFormat/>
    <w:rsid w:val="009229A9"/>
    <w:pPr>
      <w:tabs>
        <w:tab w:val="right" w:leader="dot" w:pos="9000"/>
      </w:tabs>
      <w:spacing w:after="100"/>
      <w:ind w:left="720" w:hanging="720"/>
      <w:jc w:val="both"/>
    </w:pPr>
    <w:rPr>
      <w:rFonts w:ascii="Arial Bold" w:hAnsi="Arial Bold"/>
      <w:b/>
      <w:caps/>
      <w:noProof/>
      <w:sz w:val="22"/>
      <w:szCs w:val="28"/>
    </w:rPr>
  </w:style>
  <w:style w:type="paragraph" w:styleId="TM2">
    <w:name w:val="toc 2"/>
    <w:basedOn w:val="Normal"/>
    <w:next w:val="Normal"/>
    <w:autoRedefine/>
    <w:uiPriority w:val="39"/>
    <w:qFormat/>
    <w:rsid w:val="009229A9"/>
    <w:pPr>
      <w:tabs>
        <w:tab w:val="left" w:pos="1440"/>
        <w:tab w:val="right" w:leader="dot" w:pos="9000"/>
      </w:tabs>
      <w:spacing w:after="100"/>
      <w:ind w:left="1418" w:hanging="1134"/>
      <w:jc w:val="both"/>
    </w:pPr>
    <w:rPr>
      <w:rFonts w:ascii="Arial" w:hAnsi="Arial" w:cs="Arial"/>
      <w:noProof/>
      <w:sz w:val="22"/>
    </w:rPr>
  </w:style>
  <w:style w:type="paragraph" w:styleId="TM3">
    <w:name w:val="toc 3"/>
    <w:basedOn w:val="Normal"/>
    <w:next w:val="Normal"/>
    <w:autoRedefine/>
    <w:uiPriority w:val="39"/>
    <w:qFormat/>
    <w:rsid w:val="009229A9"/>
    <w:pPr>
      <w:spacing w:after="160" w:line="271" w:lineRule="auto"/>
      <w:ind w:left="480"/>
      <w:jc w:val="both"/>
    </w:pPr>
    <w:rPr>
      <w:rFonts w:ascii="Arial" w:hAnsi="Arial"/>
      <w:sz w:val="22"/>
    </w:rPr>
  </w:style>
  <w:style w:type="paragraph" w:styleId="Notedebasdepage">
    <w:name w:val="footnote text"/>
    <w:basedOn w:val="Normal"/>
    <w:link w:val="NotedebasdepageCar"/>
    <w:qFormat/>
    <w:rsid w:val="009229A9"/>
    <w:pPr>
      <w:spacing w:after="160" w:line="271" w:lineRule="auto"/>
      <w:jc w:val="both"/>
    </w:pPr>
    <w:rPr>
      <w:sz w:val="20"/>
      <w:szCs w:val="20"/>
    </w:rPr>
  </w:style>
  <w:style w:type="character" w:customStyle="1" w:styleId="NotedebasdepageCar">
    <w:name w:val="Note de bas de page Car"/>
    <w:link w:val="Notedebasdepage"/>
    <w:rsid w:val="009229A9"/>
    <w:rPr>
      <w:lang w:val="en-GB" w:eastAsia="en-GB"/>
    </w:rPr>
  </w:style>
  <w:style w:type="paragraph" w:styleId="Lgende">
    <w:name w:val="caption"/>
    <w:basedOn w:val="Normal"/>
    <w:next w:val="Normal"/>
    <w:unhideWhenUsed/>
    <w:qFormat/>
    <w:rsid w:val="009229A9"/>
    <w:pPr>
      <w:spacing w:after="160" w:line="271" w:lineRule="auto"/>
      <w:jc w:val="both"/>
    </w:pPr>
    <w:rPr>
      <w:rFonts w:ascii="Arial Bold" w:hAnsi="Arial Bold"/>
      <w:b/>
      <w:iCs/>
      <w:sz w:val="22"/>
      <w:szCs w:val="18"/>
    </w:rPr>
  </w:style>
  <w:style w:type="character" w:styleId="Appelnotedebasdep">
    <w:name w:val="footnote reference"/>
    <w:qFormat/>
    <w:rsid w:val="009229A9"/>
    <w:rPr>
      <w:vertAlign w:val="superscript"/>
    </w:rPr>
  </w:style>
  <w:style w:type="paragraph" w:styleId="Sous-titre">
    <w:name w:val="Subtitle"/>
    <w:basedOn w:val="Normal"/>
    <w:next w:val="Corpsdetexte"/>
    <w:link w:val="Sous-titreCar"/>
    <w:qFormat/>
    <w:rsid w:val="009229A9"/>
    <w:pPr>
      <w:suppressAutoHyphens/>
      <w:spacing w:after="160" w:line="271" w:lineRule="auto"/>
      <w:jc w:val="both"/>
    </w:pPr>
    <w:rPr>
      <w:rFonts w:ascii="Arial" w:hAnsi="Arial" w:cs="Arial"/>
      <w:sz w:val="22"/>
      <w:szCs w:val="22"/>
      <w:u w:val="single"/>
      <w:lang w:eastAsia="ar-SA"/>
    </w:rPr>
  </w:style>
  <w:style w:type="character" w:customStyle="1" w:styleId="Sous-titreCar">
    <w:name w:val="Sous-titre Car"/>
    <w:link w:val="Sous-titre"/>
    <w:rsid w:val="009229A9"/>
    <w:rPr>
      <w:rFonts w:ascii="Arial" w:hAnsi="Arial" w:cs="Arial"/>
      <w:sz w:val="22"/>
      <w:szCs w:val="22"/>
      <w:u w:val="single"/>
      <w:lang w:val="en-GB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06E88"/>
    <w:pPr>
      <w:spacing w:after="120" w:line="271" w:lineRule="auto"/>
      <w:jc w:val="both"/>
    </w:pPr>
    <w:rPr>
      <w:rFonts w:ascii="Arial" w:hAnsi="Arial"/>
      <w:sz w:val="22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06E88"/>
    <w:rPr>
      <w:rFonts w:ascii="Arial" w:hAnsi="Arial"/>
      <w:sz w:val="22"/>
      <w:szCs w:val="24"/>
      <w:lang w:val="en-GB" w:eastAsia="en-GB"/>
    </w:rPr>
  </w:style>
  <w:style w:type="character" w:customStyle="1" w:styleId="ParagraphedelisteCar">
    <w:name w:val="Paragraphe de liste Car"/>
    <w:basedOn w:val="Policepardfaut"/>
    <w:link w:val="Paragraphedeliste"/>
    <w:rsid w:val="009229A9"/>
    <w:rPr>
      <w:rFonts w:ascii="Arial" w:eastAsia="Calibri" w:hAnsi="Arial"/>
      <w:sz w:val="22"/>
      <w:szCs w:val="22"/>
      <w:lang w:val="pt-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229A9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color w:val="8F2D00" w:themeColor="accent1" w:themeShade="80"/>
      <w:sz w:val="32"/>
      <w:szCs w:val="32"/>
      <w:lang w:val="fr-FR" w:eastAsia="fr-FR"/>
    </w:rPr>
  </w:style>
  <w:style w:type="paragraph" w:customStyle="1" w:styleId="Address">
    <w:name w:val="Address"/>
    <w:qFormat/>
    <w:rsid w:val="009229A9"/>
    <w:rPr>
      <w:rFonts w:ascii="HelveticaNeueLT Std" w:eastAsia="Calibri" w:hAnsi="HelveticaNeueLT Std"/>
      <w:color w:val="2B5A85"/>
      <w:sz w:val="16"/>
      <w:szCs w:val="22"/>
    </w:rPr>
  </w:style>
  <w:style w:type="paragraph" w:customStyle="1" w:styleId="TableParagraph">
    <w:name w:val="Table Paragraph"/>
    <w:basedOn w:val="Normal"/>
    <w:uiPriority w:val="1"/>
    <w:qFormat/>
    <w:rsid w:val="009229A9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yle2">
    <w:name w:val="Style2"/>
    <w:basedOn w:val="Paragraphedeliste"/>
    <w:link w:val="Style2Car"/>
    <w:qFormat/>
    <w:rsid w:val="009229A9"/>
    <w:pPr>
      <w:numPr>
        <w:ilvl w:val="1"/>
        <w:numId w:val="21"/>
      </w:numPr>
      <w:spacing w:after="0" w:line="240" w:lineRule="auto"/>
      <w:contextualSpacing/>
      <w:jc w:val="left"/>
    </w:pPr>
    <w:rPr>
      <w:rFonts w:cs="Arial"/>
      <w:b/>
      <w:color w:val="00000A"/>
      <w:sz w:val="24"/>
      <w:szCs w:val="24"/>
      <w:lang w:eastAsia="pt-BR"/>
    </w:rPr>
  </w:style>
  <w:style w:type="character" w:customStyle="1" w:styleId="Style2Car">
    <w:name w:val="Style2 Car"/>
    <w:basedOn w:val="ParagraphedelisteCar"/>
    <w:link w:val="Style2"/>
    <w:rsid w:val="009229A9"/>
    <w:rPr>
      <w:rFonts w:ascii="Arial" w:eastAsia="Calibri" w:hAnsi="Arial" w:cs="Arial"/>
      <w:b/>
      <w:color w:val="00000A"/>
      <w:sz w:val="24"/>
      <w:szCs w:val="24"/>
      <w:lang w:val="pt-PT" w:eastAsia="pt-BR"/>
    </w:rPr>
  </w:style>
  <w:style w:type="paragraph" w:customStyle="1" w:styleId="Style3">
    <w:name w:val="Style3"/>
    <w:basedOn w:val="Paragraphedeliste"/>
    <w:link w:val="Style3Car"/>
    <w:qFormat/>
    <w:rsid w:val="009229A9"/>
    <w:pPr>
      <w:numPr>
        <w:ilvl w:val="2"/>
        <w:numId w:val="21"/>
      </w:numPr>
      <w:spacing w:before="240" w:after="0" w:line="240" w:lineRule="auto"/>
      <w:contextualSpacing/>
    </w:pPr>
    <w:rPr>
      <w:rFonts w:cs="Arial"/>
      <w:b/>
      <w:color w:val="00000A"/>
      <w:sz w:val="24"/>
      <w:szCs w:val="24"/>
      <w:lang w:eastAsia="pt-BR"/>
    </w:rPr>
  </w:style>
  <w:style w:type="character" w:customStyle="1" w:styleId="Style3Car">
    <w:name w:val="Style3 Car"/>
    <w:basedOn w:val="ParagraphedelisteCar"/>
    <w:link w:val="Style3"/>
    <w:rsid w:val="009229A9"/>
    <w:rPr>
      <w:rFonts w:ascii="Arial" w:eastAsia="Calibri" w:hAnsi="Arial" w:cs="Arial"/>
      <w:b/>
      <w:color w:val="00000A"/>
      <w:sz w:val="24"/>
      <w:szCs w:val="24"/>
      <w:lang w:val="pt-PT" w:eastAsia="pt-BR"/>
    </w:rPr>
  </w:style>
  <w:style w:type="paragraph" w:styleId="En-tte">
    <w:name w:val="header"/>
    <w:basedOn w:val="Normal"/>
    <w:link w:val="En-tteCar"/>
    <w:rsid w:val="004D054A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rsid w:val="004D054A"/>
    <w:rPr>
      <w:sz w:val="24"/>
      <w:szCs w:val="24"/>
      <w:lang w:val="en-GB" w:eastAsia="en-GB"/>
    </w:rPr>
  </w:style>
  <w:style w:type="paragraph" w:styleId="Pieddepage">
    <w:name w:val="footer"/>
    <w:basedOn w:val="Normal"/>
    <w:link w:val="PieddepageCar"/>
    <w:rsid w:val="004D054A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4D054A"/>
    <w:rPr>
      <w:sz w:val="24"/>
      <w:szCs w:val="24"/>
      <w:lang w:val="en-GB" w:eastAsia="en-GB"/>
    </w:rPr>
  </w:style>
  <w:style w:type="paragraph" w:customStyle="1" w:styleId="normaltableau">
    <w:name w:val="normal_tableau"/>
    <w:basedOn w:val="Normal"/>
    <w:rsid w:val="004D054A"/>
    <w:pPr>
      <w:spacing w:before="120" w:after="120"/>
      <w:jc w:val="both"/>
    </w:pPr>
    <w:rPr>
      <w:rFonts w:ascii="Optima" w:hAnsi="Optima"/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61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6185"/>
    <w:rPr>
      <w:rFonts w:ascii="Tahoma" w:hAnsi="Tahoma" w:cs="Tahoma"/>
      <w:sz w:val="16"/>
      <w:szCs w:val="16"/>
      <w:lang w:val="en-GB" w:eastAsia="en-GB"/>
    </w:rPr>
  </w:style>
  <w:style w:type="character" w:styleId="Lienhypertexte">
    <w:name w:val="Hyperlink"/>
    <w:basedOn w:val="Policepardfaut"/>
    <w:rsid w:val="003C6185"/>
    <w:rPr>
      <w:color w:val="0000FF"/>
      <w:u w:val="single"/>
    </w:rPr>
  </w:style>
  <w:style w:type="paragraph" w:styleId="Commentaire">
    <w:name w:val="annotation text"/>
    <w:basedOn w:val="Normal"/>
    <w:link w:val="CommentaireCar"/>
    <w:semiHidden/>
    <w:rsid w:val="003C6185"/>
    <w:pPr>
      <w:spacing w:after="240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3C6185"/>
    <w:rPr>
      <w:lang w:val="en-GB" w:eastAsia="en-GB"/>
    </w:rPr>
  </w:style>
  <w:style w:type="character" w:styleId="Marquedecommentaire">
    <w:name w:val="annotation reference"/>
    <w:basedOn w:val="Policepardfaut"/>
    <w:semiHidden/>
    <w:unhideWhenUsed/>
    <w:rsid w:val="003C6185"/>
    <w:rPr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204BC4"/>
    <w:rPr>
      <w:color w:val="0047B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sycom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une-fokoue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ongo-tong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afe-exchag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ti">
  <a:themeElements>
    <a:clrScheme name="eticonsulting">
      <a:dk1>
        <a:srgbClr val="C8C9C7"/>
      </a:dk1>
      <a:lt1>
        <a:sysClr val="window" lastClr="FFFFFF"/>
      </a:lt1>
      <a:dk2>
        <a:srgbClr val="969794"/>
      </a:dk2>
      <a:lt2>
        <a:srgbClr val="FFFFFF"/>
      </a:lt2>
      <a:accent1>
        <a:srgbClr val="FF671F"/>
      </a:accent1>
      <a:accent2>
        <a:srgbClr val="FF7F32"/>
      </a:accent2>
      <a:accent3>
        <a:srgbClr val="F3D0BA"/>
      </a:accent3>
      <a:accent4>
        <a:srgbClr val="C8102E"/>
      </a:accent4>
      <a:accent5>
        <a:srgbClr val="9C5743"/>
      </a:accent5>
      <a:accent6>
        <a:srgbClr val="4AC9E3"/>
      </a:accent6>
      <a:hlink>
        <a:srgbClr val="4AC9E3"/>
      </a:hlink>
      <a:folHlink>
        <a:srgbClr val="0047BB"/>
      </a:folHlink>
    </a:clrScheme>
    <a:fontScheme name="eti consulting">
      <a:majorFont>
        <a:latin typeface="Noto Serif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1384</Words>
  <Characters>7614</Characters>
  <Application>Microsoft Office Word</Application>
  <DocSecurity>0</DocSecurity>
  <Lines>63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Margaux</dc:creator>
  <cp:lastModifiedBy>Frank Briand</cp:lastModifiedBy>
  <cp:revision>5</cp:revision>
  <dcterms:created xsi:type="dcterms:W3CDTF">2022-03-15T10:48:00Z</dcterms:created>
  <dcterms:modified xsi:type="dcterms:W3CDTF">2023-11-20T12:40:00Z</dcterms:modified>
</cp:coreProperties>
</file>