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372A3A" w:rsidR="00372A3A" w:rsidP="00372A3A" w:rsidRDefault="00372A3A" w14:paraId="40DFD81B" w14:textId="1E617706">
      <w:pPr>
        <w:pStyle w:val="Heading7"/>
        <w:spacing w:line="276" w:lineRule="auto"/>
        <w:jc w:val="center"/>
        <w:rPr>
          <w:rFonts w:ascii="Rubik" w:hAnsi="Rubik" w:cs="Rubik"/>
          <w:color w:val="FF0000"/>
          <w:sz w:val="32"/>
          <w:szCs w:val="32"/>
        </w:rPr>
      </w:pPr>
    </w:p>
    <w:p w:rsidRPr="00F13B6D" w:rsidR="00FF06CE" w:rsidP="00FF06CE" w:rsidRDefault="00080ACE" w14:paraId="3C73DAEC" w14:textId="65BA5AA4">
      <w:pPr>
        <w:pStyle w:val="Heading7"/>
        <w:spacing w:line="276" w:lineRule="auto"/>
        <w:rPr>
          <w:rFonts w:ascii="Rubik" w:hAnsi="Rubik" w:cs="Rubik"/>
          <w:color w:val="425563"/>
          <w:sz w:val="32"/>
          <w:szCs w:val="32"/>
        </w:rPr>
      </w:pPr>
      <w:r w:rsidRPr="019A2832" w:rsidR="019A2832">
        <w:rPr>
          <w:rFonts w:ascii="Rubik" w:hAnsi="Rubik" w:cs="Rubik"/>
          <w:color w:val="425563"/>
          <w:sz w:val="32"/>
          <w:szCs w:val="32"/>
        </w:rPr>
        <w:t>Abdallah Saleem Malkawi</w:t>
      </w:r>
    </w:p>
    <w:p w:rsidRPr="00DA3065" w:rsidR="00C02C54" w:rsidP="00C02C54" w:rsidRDefault="00C02C54" w14:paraId="3C73DAED" w14:textId="77777777">
      <w:pPr>
        <w:rPr>
          <w:sz w:val="16"/>
          <w:szCs w:val="16"/>
        </w:rPr>
      </w:pPr>
    </w:p>
    <w:p w:rsidRPr="00140A10" w:rsidR="00A70B38" w:rsidP="00FF06CE" w:rsidRDefault="00FF06CE" w14:paraId="3C73DAEE" w14:textId="77777777">
      <w:pPr>
        <w:pStyle w:val="Heading7"/>
        <w:spacing w:line="276" w:lineRule="auto"/>
        <w:rPr>
          <w:rFonts w:ascii="Rubik" w:hAnsi="Rubik" w:cs="Rubik"/>
          <w:color w:val="425563"/>
          <w:sz w:val="24"/>
          <w:szCs w:val="24"/>
        </w:rPr>
      </w:pPr>
      <w:r w:rsidRPr="019A2832" w:rsidR="019A2832">
        <w:rPr>
          <w:rFonts w:ascii="Rubik" w:hAnsi="Rubik" w:cs="Rubik"/>
          <w:color w:val="425563"/>
          <w:sz w:val="24"/>
          <w:szCs w:val="24"/>
        </w:rPr>
        <w:t>PROFESSIONAL SUMMARY</w:t>
      </w:r>
    </w:p>
    <w:p w:rsidR="019A2832" w:rsidP="019A2832" w:rsidRDefault="019A2832" w14:paraId="3F306D92" w14:textId="7127D1A4">
      <w:pPr>
        <w:pStyle w:val="Normal"/>
        <w:jc w:val="both"/>
        <w:rPr>
          <w:rFonts w:ascii="Rubik" w:hAnsi="Rubik" w:cs="Rubik"/>
          <w:color w:val="425563"/>
          <w:sz w:val="20"/>
          <w:szCs w:val="20"/>
        </w:rPr>
      </w:pPr>
      <w:r w:rsidRPr="019A2832" w:rsidR="019A2832">
        <w:rPr>
          <w:rFonts w:ascii="Rubik" w:hAnsi="Rubik" w:cs="Rubik"/>
          <w:color w:val="425563"/>
          <w:sz w:val="20"/>
          <w:szCs w:val="20"/>
        </w:rPr>
        <w:t>Mr. Abdallah</w:t>
      </w:r>
      <w:r w:rsidRPr="019A2832" w:rsidR="019A2832">
        <w:rPr>
          <w:rFonts w:ascii="Rubik" w:hAnsi="Rubik" w:cs="Rubik"/>
          <w:color w:val="425563"/>
          <w:sz w:val="20"/>
          <w:szCs w:val="20"/>
        </w:rPr>
        <w:t xml:space="preserve"> Malkawi is a Back-End Developer with hands-on experience using the full software development life cycle to design and develop a variety of key web applications. He is skilled in gathering requirements, coding both front and back-end components, deployment, and maintenance. His technological </w:t>
      </w:r>
      <w:r w:rsidRPr="019A2832" w:rsidR="019A2832">
        <w:rPr>
          <w:rFonts w:ascii="Rubik" w:hAnsi="Rubik" w:cs="Rubik"/>
          <w:color w:val="425563"/>
          <w:sz w:val="20"/>
          <w:szCs w:val="20"/>
        </w:rPr>
        <w:t>expertise</w:t>
      </w:r>
      <w:r w:rsidRPr="019A2832" w:rsidR="019A2832">
        <w:rPr>
          <w:rFonts w:ascii="Rubik" w:hAnsi="Rubik" w:cs="Rubik"/>
          <w:color w:val="425563"/>
          <w:sz w:val="20"/>
          <w:szCs w:val="20"/>
        </w:rPr>
        <w:t xml:space="preserve"> includes modern languages and tools such as PHP, Laravel, and JavaScript, and good knowledge of JAVA and Python as well as basic knowledge of Spring Boot.</w:t>
      </w:r>
    </w:p>
    <w:p w:rsidRPr="00115E74" w:rsidR="00115E74" w:rsidP="00115E74" w:rsidRDefault="00115E74" w14:paraId="3C73DAF0" w14:textId="77777777">
      <w:pPr>
        <w:jc w:val="both"/>
        <w:rPr>
          <w:rFonts w:ascii="Rubik" w:hAnsi="Rubik" w:cs="Rubik"/>
          <w:bCs/>
          <w:color w:val="425563"/>
          <w:sz w:val="20"/>
        </w:rPr>
      </w:pPr>
    </w:p>
    <w:p w:rsidRPr="00540EAE" w:rsidR="00A70B38" w:rsidP="019A2832" w:rsidRDefault="00A70B38" w14:paraId="3C73DAF1" w14:textId="4DAFCA34">
      <w:pPr>
        <w:pStyle w:val="Heading7"/>
        <w:spacing w:line="276" w:lineRule="auto"/>
        <w:ind w:left="2880" w:hanging="2880"/>
        <w:rPr>
          <w:rFonts w:ascii="Rubik" w:hAnsi="Rubik" w:cs="Rubik"/>
          <w:b w:val="0"/>
          <w:bCs w:val="0"/>
          <w:color w:val="425563"/>
          <w:sz w:val="20"/>
          <w:szCs w:val="20"/>
        </w:rPr>
      </w:pPr>
      <w:r w:rsidRPr="019A2832" w:rsidR="019A2832">
        <w:rPr>
          <w:rFonts w:ascii="Rubik" w:hAnsi="Rubik" w:cs="Rubik"/>
          <w:color w:val="425563"/>
          <w:sz w:val="20"/>
          <w:szCs w:val="20"/>
        </w:rPr>
        <w:t xml:space="preserve">Operating Systems: </w:t>
      </w:r>
      <w:r>
        <w:tab/>
      </w:r>
      <w:r>
        <w:tab/>
      </w:r>
      <w:r w:rsidRPr="019A2832" w:rsidR="019A2832">
        <w:rPr>
          <w:rFonts w:ascii="Rubik" w:hAnsi="Rubik" w:cs="Rubik"/>
          <w:b w:val="0"/>
          <w:bCs w:val="0"/>
          <w:color w:val="425563"/>
          <w:sz w:val="20"/>
          <w:szCs w:val="20"/>
        </w:rPr>
        <w:t>Windows,</w:t>
      </w:r>
      <w:r w:rsidRPr="019A2832" w:rsidR="019A2832">
        <w:rPr>
          <w:rFonts w:ascii="Rubik" w:hAnsi="Rubik" w:cs="Rubik"/>
          <w:color w:val="425563"/>
          <w:sz w:val="20"/>
          <w:szCs w:val="20"/>
        </w:rPr>
        <w:t xml:space="preserve"> </w:t>
      </w:r>
      <w:r w:rsidRPr="019A2832" w:rsidR="019A2832">
        <w:rPr>
          <w:rFonts w:ascii="Rubik" w:hAnsi="Rubik" w:cs="Rubik"/>
          <w:b w:val="0"/>
          <w:bCs w:val="0"/>
          <w:color w:val="425563"/>
          <w:sz w:val="20"/>
          <w:szCs w:val="20"/>
        </w:rPr>
        <w:t>Linux</w:t>
      </w:r>
    </w:p>
    <w:p w:rsidRPr="00140A10" w:rsidR="00A70B38" w:rsidP="00FF06CE" w:rsidRDefault="00A70B38" w14:paraId="3C73DAF2" w14:textId="77777777">
      <w:pPr>
        <w:spacing w:line="276" w:lineRule="auto"/>
        <w:rPr>
          <w:rFonts w:ascii="Rubik" w:hAnsi="Rubik" w:cs="Rubik"/>
          <w:caps/>
          <w:color w:val="425563"/>
          <w:sz w:val="16"/>
          <w:szCs w:val="16"/>
        </w:rPr>
      </w:pPr>
    </w:p>
    <w:p w:rsidRPr="00540EAE" w:rsidR="00A70B38" w:rsidP="019A2832" w:rsidRDefault="00A70B38" w14:paraId="3C73DAF3" w14:textId="24E0247D">
      <w:pPr>
        <w:pStyle w:val="Heading7"/>
        <w:spacing w:line="276" w:lineRule="auto"/>
        <w:ind w:left="2880" w:hanging="2880"/>
        <w:rPr>
          <w:rFonts w:ascii="Rubik" w:hAnsi="Rubik" w:cs="Rubik"/>
          <w:b w:val="0"/>
          <w:bCs w:val="0"/>
          <w:color w:val="425563"/>
          <w:sz w:val="20"/>
          <w:szCs w:val="20"/>
        </w:rPr>
      </w:pPr>
      <w:r w:rsidRPr="019A2832" w:rsidR="019A2832">
        <w:rPr>
          <w:rFonts w:ascii="Rubik" w:hAnsi="Rubik" w:cs="Rubik"/>
          <w:color w:val="425563"/>
          <w:sz w:val="20"/>
          <w:szCs w:val="20"/>
        </w:rPr>
        <w:t xml:space="preserve">Languages: </w:t>
      </w:r>
      <w:r>
        <w:tab/>
      </w:r>
      <w:r>
        <w:tab/>
      </w:r>
      <w:r w:rsidRPr="019A2832" w:rsidR="019A2832">
        <w:rPr>
          <w:rFonts w:ascii="Rubik" w:hAnsi="Rubik" w:cs="Rubik"/>
          <w:b w:val="0"/>
          <w:bCs w:val="0"/>
          <w:color w:val="425563"/>
          <w:sz w:val="20"/>
          <w:szCs w:val="20"/>
        </w:rPr>
        <w:t>PHP, Python, Java, JavaScript, HTML5</w:t>
      </w:r>
    </w:p>
    <w:p w:rsidRPr="00140A10" w:rsidR="00A70B38" w:rsidP="00FF06CE" w:rsidRDefault="00A70B38" w14:paraId="3C73DAF4" w14:textId="77777777">
      <w:pPr>
        <w:spacing w:line="276" w:lineRule="auto"/>
        <w:rPr>
          <w:rFonts w:ascii="Rubik" w:hAnsi="Rubik" w:cs="Rubik"/>
          <w:color w:val="425563"/>
          <w:sz w:val="16"/>
          <w:szCs w:val="16"/>
        </w:rPr>
      </w:pPr>
    </w:p>
    <w:p w:rsidRPr="00540EAE" w:rsidR="00A70B38" w:rsidP="019A2832" w:rsidRDefault="00A70B38" w14:paraId="3C73DAF5" w14:textId="46B4DCCE">
      <w:pPr>
        <w:pStyle w:val="Heading7"/>
        <w:spacing w:line="276" w:lineRule="auto"/>
        <w:ind w:left="2880" w:hanging="2880"/>
        <w:rPr>
          <w:rFonts w:ascii="Rubik" w:hAnsi="Rubik" w:cs="Rubik"/>
          <w:b w:val="0"/>
          <w:bCs w:val="0"/>
          <w:color w:val="425563"/>
          <w:sz w:val="20"/>
          <w:szCs w:val="20"/>
        </w:rPr>
      </w:pPr>
      <w:r w:rsidRPr="019A2832" w:rsidR="019A2832">
        <w:rPr>
          <w:rFonts w:ascii="Rubik" w:hAnsi="Rubik" w:cs="Rubik"/>
          <w:color w:val="425563"/>
          <w:sz w:val="20"/>
          <w:szCs w:val="20"/>
        </w:rPr>
        <w:t>Databases</w:t>
      </w:r>
      <w:r w:rsidRPr="019A2832" w:rsidR="019A2832">
        <w:rPr>
          <w:rFonts w:ascii="Rubik" w:hAnsi="Rubik" w:cs="Rubik"/>
          <w:b w:val="0"/>
          <w:bCs w:val="0"/>
          <w:color w:val="425563"/>
          <w:sz w:val="20"/>
          <w:szCs w:val="20"/>
        </w:rPr>
        <w:t>:</w:t>
      </w:r>
      <w:r>
        <w:tab/>
      </w:r>
      <w:r>
        <w:tab/>
      </w:r>
      <w:r w:rsidRPr="019A2832" w:rsidR="019A2832">
        <w:rPr>
          <w:rFonts w:ascii="Rubik" w:hAnsi="Rubik" w:cs="Rubik"/>
          <w:b w:val="0"/>
          <w:bCs w:val="0"/>
          <w:color w:val="425563"/>
          <w:sz w:val="20"/>
          <w:szCs w:val="20"/>
        </w:rPr>
        <w:t>MySQL</w:t>
      </w:r>
      <w:r>
        <w:tab/>
      </w:r>
      <w:r w:rsidRPr="019A2832" w:rsidR="019A2832">
        <w:rPr>
          <w:rFonts w:ascii="Rubik" w:hAnsi="Rubik" w:cs="Rubik"/>
          <w:b w:val="0"/>
          <w:bCs w:val="0"/>
          <w:color w:val="425563"/>
          <w:sz w:val="20"/>
          <w:szCs w:val="20"/>
        </w:rPr>
        <w:t xml:space="preserve"> </w:t>
      </w:r>
      <w:r>
        <w:tab/>
      </w:r>
      <w:r>
        <w:tab/>
      </w:r>
      <w:r>
        <w:tab/>
      </w:r>
    </w:p>
    <w:p w:rsidRPr="00140A10" w:rsidR="00A70B38" w:rsidP="00FF06CE" w:rsidRDefault="00A70B38" w14:paraId="3C73DAF6" w14:textId="77777777">
      <w:pPr>
        <w:spacing w:line="276" w:lineRule="auto"/>
        <w:rPr>
          <w:rFonts w:ascii="Rubik" w:hAnsi="Rubik" w:cs="Rubik"/>
          <w:caps/>
          <w:color w:val="425563"/>
          <w:sz w:val="16"/>
          <w:szCs w:val="16"/>
        </w:rPr>
      </w:pPr>
    </w:p>
    <w:p w:rsidRPr="00ED796F" w:rsidR="00A70B38" w:rsidP="019A2832" w:rsidRDefault="00A70B38" w14:paraId="3C73DAF7" w14:textId="3DC0B5F7">
      <w:pPr>
        <w:pStyle w:val="Heading7"/>
        <w:spacing w:line="276" w:lineRule="auto"/>
        <w:ind w:left="3600" w:hanging="3600"/>
        <w:rPr>
          <w:rFonts w:ascii="Rubik" w:hAnsi="Rubik" w:cs="Rubik"/>
          <w:b w:val="0"/>
          <w:bCs w:val="0"/>
          <w:color w:val="425563"/>
          <w:sz w:val="20"/>
          <w:szCs w:val="20"/>
        </w:rPr>
      </w:pPr>
      <w:r w:rsidRPr="019A2832" w:rsidR="019A2832">
        <w:rPr>
          <w:rFonts w:ascii="Rubik" w:hAnsi="Rubik" w:cs="Rubik"/>
          <w:color w:val="425563"/>
          <w:sz w:val="20"/>
          <w:szCs w:val="20"/>
        </w:rPr>
        <w:t xml:space="preserve">Related Skills:  </w:t>
      </w:r>
      <w:r>
        <w:tab/>
      </w:r>
      <w:r w:rsidRPr="019A2832" w:rsidR="019A2832">
        <w:rPr>
          <w:rFonts w:ascii="Rubik" w:hAnsi="Rubik" w:cs="Rubik"/>
          <w:b w:val="0"/>
          <w:bCs w:val="0"/>
          <w:color w:val="425563"/>
          <w:sz w:val="20"/>
          <w:szCs w:val="20"/>
        </w:rPr>
        <w:t>Laravel, Spring (Boot, Data), jQuery, Bootstrap</w:t>
      </w:r>
      <w:r w:rsidRPr="019A2832" w:rsidR="019A2832">
        <w:rPr>
          <w:rFonts w:ascii="Rubik" w:hAnsi="Rubik" w:cs="Rubik"/>
          <w:b w:val="0"/>
          <w:bCs w:val="0"/>
          <w:color w:val="425563"/>
          <w:sz w:val="20"/>
          <w:szCs w:val="20"/>
        </w:rPr>
        <w:t>, AJAX, Jira, Postman, Git, GitHub, VS Code, IntelliJ, Apache WAMP/XAMP, Apache, SonarQube</w:t>
      </w:r>
    </w:p>
    <w:p w:rsidR="00183E5B" w:rsidP="00F3689E" w:rsidRDefault="00FF06CE" w14:paraId="3C73DAF8" w14:textId="77777777">
      <w:pPr>
        <w:pStyle w:val="Heading2"/>
        <w:spacing w:line="276" w:lineRule="auto"/>
        <w:rPr>
          <w:rFonts w:ascii="Rubik" w:hAnsi="Rubik" w:cs="Rubik"/>
          <w:color w:val="425563"/>
          <w:sz w:val="24"/>
          <w:szCs w:val="24"/>
        </w:rPr>
      </w:pPr>
      <w:r w:rsidRPr="019A2832" w:rsidR="019A2832">
        <w:rPr>
          <w:rFonts w:ascii="Rubik" w:hAnsi="Rubik" w:cs="Rubik"/>
          <w:color w:val="425563"/>
          <w:sz w:val="24"/>
          <w:szCs w:val="24"/>
        </w:rPr>
        <w:t>EXPERIENCE</w:t>
      </w:r>
      <w:r>
        <w:tab/>
      </w:r>
    </w:p>
    <w:p w:rsidR="00183E5B" w:rsidP="019A2832" w:rsidRDefault="00183E5B" w14:paraId="3C73DAF9" w14:textId="7DBD5268">
      <w:pPr>
        <w:pStyle w:val="BodyText2"/>
        <w:bidi w:val="0"/>
        <w:spacing w:before="0" w:beforeAutospacing="off" w:after="0" w:afterAutospacing="off" w:line="276" w:lineRule="auto"/>
        <w:ind w:left="0" w:right="0"/>
        <w:jc w:val="left"/>
        <w:rPr>
          <w:rFonts w:ascii="Rubik" w:hAnsi="Rubik" w:cs="Rubik"/>
          <w:color w:val="425563"/>
          <w:sz w:val="20"/>
          <w:szCs w:val="20"/>
        </w:rPr>
      </w:pPr>
      <w:r w:rsidRPr="019A2832" w:rsidR="019A2832">
        <w:rPr>
          <w:rFonts w:ascii="Rubik" w:hAnsi="Rubik" w:cs="Rubik"/>
          <w:color w:val="425563"/>
          <w:sz w:val="20"/>
          <w:szCs w:val="20"/>
        </w:rPr>
        <w:t>Classera</w:t>
      </w:r>
      <w:r>
        <w:tab/>
      </w:r>
      <w:r>
        <w:tab/>
      </w:r>
      <w:r>
        <w:tab/>
      </w:r>
      <w:r>
        <w:tab/>
      </w:r>
      <w:r>
        <w:tab/>
      </w:r>
      <w:r>
        <w:tab/>
      </w:r>
      <w:r>
        <w:tab/>
      </w:r>
      <w:r>
        <w:tab/>
      </w:r>
      <w:r>
        <w:tab/>
      </w:r>
      <w:r w:rsidRPr="019A2832" w:rsidR="019A2832">
        <w:rPr>
          <w:rFonts w:ascii="Rubik" w:hAnsi="Rubik" w:cs="Rubik"/>
          <w:color w:val="425563"/>
          <w:sz w:val="20"/>
          <w:szCs w:val="20"/>
        </w:rPr>
        <w:t>08/2021 - Present</w:t>
      </w:r>
    </w:p>
    <w:p w:rsidR="00183E5B" w:rsidP="00183E5B" w:rsidRDefault="00183E5B" w14:paraId="3C73DAFA" w14:textId="77777777">
      <w:pPr>
        <w:pStyle w:val="normal1"/>
        <w:spacing w:line="276" w:lineRule="auto"/>
        <w:rPr>
          <w:rStyle w:val="normalchar1"/>
          <w:rFonts w:ascii="Rubik" w:hAnsi="Rubik" w:cs="Rubik"/>
          <w:i/>
          <w:iCs/>
          <w:color w:val="425563"/>
          <w:sz w:val="20"/>
          <w:szCs w:val="20"/>
        </w:rPr>
      </w:pPr>
      <w:r w:rsidRPr="00AF071E">
        <w:rPr>
          <w:rStyle w:val="normalchar1"/>
          <w:rFonts w:ascii="Rubik" w:hAnsi="Rubik" w:cs="Rubik"/>
          <w:i/>
          <w:iCs/>
          <w:color w:val="425563"/>
          <w:sz w:val="20"/>
          <w:szCs w:val="20"/>
        </w:rPr>
        <w:t>Software Developer</w:t>
      </w:r>
    </w:p>
    <w:p w:rsidR="019A2832" w:rsidP="019A2832" w:rsidRDefault="019A2832" w14:paraId="0FE26DCA" w14:textId="37615E84">
      <w:pPr>
        <w:pStyle w:val="normal1"/>
        <w:spacing w:line="276" w:lineRule="auto"/>
        <w:rPr>
          <w:rFonts w:ascii="Rubik" w:hAnsi="Rubik" w:cs="Rubik"/>
          <w:i w:val="1"/>
          <w:iCs w:val="1"/>
          <w:color w:val="425563"/>
          <w:sz w:val="20"/>
          <w:szCs w:val="20"/>
        </w:rPr>
      </w:pPr>
      <w:r w:rsidRPr="019A2832" w:rsidR="019A2832">
        <w:rPr>
          <w:rStyle w:val="normalchar1"/>
          <w:rFonts w:ascii="Rubik" w:hAnsi="Rubik" w:cs="Rubik"/>
          <w:i w:val="1"/>
          <w:iCs w:val="1"/>
          <w:color w:val="425563"/>
          <w:sz w:val="20"/>
          <w:szCs w:val="20"/>
        </w:rPr>
        <w:t>Project – Payment Gateway</w:t>
      </w:r>
    </w:p>
    <w:p w:rsidR="019A2832" w:rsidP="019A2832" w:rsidRDefault="019A2832" w14:paraId="767C5AAF" w14:textId="2B998BC3">
      <w:pPr>
        <w:pStyle w:val="Normal"/>
        <w:numPr>
          <w:ilvl w:val="0"/>
          <w:numId w:val="41"/>
        </w:numPr>
        <w:tabs>
          <w:tab w:val="left" w:leader="none" w:pos="720"/>
          <w:tab w:val="left" w:leader="none" w:pos="2430"/>
        </w:tabs>
        <w:spacing w:line="276" w:lineRule="auto"/>
        <w:rPr>
          <w:rStyle w:val="normalchar1"/>
          <w:rFonts w:ascii="Rubik" w:hAnsi="Rubik" w:cs="Rubik"/>
          <w:i w:val="0"/>
          <w:iCs w:val="0"/>
          <w:color w:val="425563"/>
          <w:sz w:val="20"/>
          <w:szCs w:val="20"/>
        </w:rPr>
      </w:pPr>
      <w:r w:rsidRPr="019A2832" w:rsidR="019A2832">
        <w:rPr>
          <w:rStyle w:val="normalchar1"/>
          <w:rFonts w:ascii="Rubik" w:hAnsi="Rubik" w:cs="Rubik"/>
          <w:i w:val="0"/>
          <w:iCs w:val="0"/>
          <w:color w:val="425563"/>
          <w:sz w:val="20"/>
          <w:szCs w:val="20"/>
        </w:rPr>
        <w:t xml:space="preserve">We did the integration between gateway and payment service providers such as </w:t>
      </w:r>
      <w:r w:rsidRPr="019A2832" w:rsidR="019A2832">
        <w:rPr>
          <w:rStyle w:val="normalchar1"/>
          <w:rFonts w:ascii="Rubik" w:hAnsi="Rubik" w:cs="Rubik"/>
          <w:i w:val="0"/>
          <w:iCs w:val="0"/>
          <w:color w:val="425563"/>
          <w:sz w:val="20"/>
          <w:szCs w:val="20"/>
        </w:rPr>
        <w:t>Moyasar</w:t>
      </w:r>
      <w:r w:rsidRPr="019A2832" w:rsidR="019A2832">
        <w:rPr>
          <w:rStyle w:val="normalchar1"/>
          <w:rFonts w:ascii="Rubik" w:hAnsi="Rubik" w:cs="Rubik"/>
          <w:i w:val="0"/>
          <w:iCs w:val="0"/>
          <w:color w:val="425563"/>
          <w:sz w:val="20"/>
          <w:szCs w:val="20"/>
        </w:rPr>
        <w:t xml:space="preserve">, Paytabs, </w:t>
      </w:r>
      <w:r w:rsidRPr="019A2832" w:rsidR="019A2832">
        <w:rPr>
          <w:rStyle w:val="normalchar1"/>
          <w:rFonts w:ascii="Rubik" w:hAnsi="Rubik" w:cs="Rubik"/>
          <w:i w:val="0"/>
          <w:iCs w:val="0"/>
          <w:color w:val="425563"/>
          <w:sz w:val="20"/>
          <w:szCs w:val="20"/>
        </w:rPr>
        <w:t>Paymob</w:t>
      </w:r>
      <w:r w:rsidRPr="019A2832" w:rsidR="019A2832">
        <w:rPr>
          <w:rStyle w:val="normalchar1"/>
          <w:rFonts w:ascii="Rubik" w:hAnsi="Rubik" w:cs="Rubik"/>
          <w:i w:val="0"/>
          <w:iCs w:val="0"/>
          <w:color w:val="425563"/>
          <w:sz w:val="20"/>
          <w:szCs w:val="20"/>
        </w:rPr>
        <w:t xml:space="preserve">, Tamara, Tabby, and </w:t>
      </w:r>
      <w:r w:rsidRPr="019A2832" w:rsidR="019A2832">
        <w:rPr>
          <w:rStyle w:val="normalchar1"/>
          <w:rFonts w:ascii="Rubik" w:hAnsi="Rubik" w:cs="Rubik"/>
          <w:i w:val="0"/>
          <w:iCs w:val="0"/>
          <w:color w:val="425563"/>
          <w:sz w:val="20"/>
          <w:szCs w:val="20"/>
        </w:rPr>
        <w:t>Telr</w:t>
      </w:r>
      <w:r w:rsidRPr="019A2832" w:rsidR="019A2832">
        <w:rPr>
          <w:rStyle w:val="normalchar1"/>
          <w:rFonts w:ascii="Rubik" w:hAnsi="Rubik" w:cs="Rubik"/>
          <w:i w:val="0"/>
          <w:iCs w:val="0"/>
          <w:color w:val="425563"/>
          <w:sz w:val="20"/>
          <w:szCs w:val="20"/>
        </w:rPr>
        <w:t>.</w:t>
      </w:r>
    </w:p>
    <w:p w:rsidR="019A2832" w:rsidP="019A2832" w:rsidRDefault="019A2832" w14:paraId="591BBEBE" w14:textId="6C194394">
      <w:pPr>
        <w:pStyle w:val="Normal"/>
        <w:numPr>
          <w:ilvl w:val="0"/>
          <w:numId w:val="41"/>
        </w:numPr>
        <w:tabs>
          <w:tab w:val="left" w:leader="none" w:pos="720"/>
          <w:tab w:val="left" w:leader="none" w:pos="2430"/>
        </w:tabs>
        <w:spacing w:line="276" w:lineRule="auto"/>
        <w:rPr>
          <w:rStyle w:val="normalchar1"/>
          <w:rFonts w:ascii="Rubik" w:hAnsi="Rubik" w:cs="Rubik"/>
          <w:i w:val="0"/>
          <w:iCs w:val="0"/>
          <w:color w:val="425563"/>
          <w:sz w:val="20"/>
          <w:szCs w:val="20"/>
        </w:rPr>
      </w:pPr>
      <w:r w:rsidRPr="019A2832" w:rsidR="019A2832">
        <w:rPr>
          <w:rStyle w:val="normalchar1"/>
          <w:rFonts w:ascii="Rubik" w:hAnsi="Rubik" w:cs="Rubik"/>
          <w:i w:val="0"/>
          <w:iCs w:val="0"/>
          <w:color w:val="425563"/>
          <w:sz w:val="20"/>
          <w:szCs w:val="20"/>
        </w:rPr>
        <w:t>Designed to be customizable by geography so you have complete control over all your payment flows and we never stop iterating and developing to meet the changing needs of our clients in the education industry.</w:t>
      </w:r>
    </w:p>
    <w:p w:rsidR="019A2832" w:rsidP="019A2832" w:rsidRDefault="019A2832" w14:paraId="2932AA1A" w14:textId="23644C4A">
      <w:pPr>
        <w:pStyle w:val="Normal"/>
        <w:numPr>
          <w:ilvl w:val="0"/>
          <w:numId w:val="41"/>
        </w:numPr>
        <w:tabs>
          <w:tab w:val="left" w:leader="none" w:pos="720"/>
          <w:tab w:val="left" w:leader="none" w:pos="2430"/>
        </w:tabs>
        <w:spacing w:line="276" w:lineRule="auto"/>
        <w:rPr>
          <w:rStyle w:val="normalchar1"/>
          <w:rFonts w:ascii="Rubik" w:hAnsi="Rubik" w:cs="Rubik"/>
          <w:i w:val="0"/>
          <w:iCs w:val="0"/>
          <w:color w:val="425563"/>
          <w:sz w:val="20"/>
          <w:szCs w:val="20"/>
        </w:rPr>
      </w:pPr>
      <w:r w:rsidRPr="019A2832" w:rsidR="019A2832">
        <w:rPr>
          <w:rStyle w:val="normalchar1"/>
          <w:rFonts w:ascii="Rubik" w:hAnsi="Rubik" w:cs="Rubik"/>
          <w:i w:val="0"/>
          <w:iCs w:val="0"/>
          <w:color w:val="425563"/>
          <w:sz w:val="20"/>
          <w:szCs w:val="20"/>
        </w:rPr>
        <w:t>Building different APIs Like Authentication API, Merchants Management API, Products Management API, and Payment Management API.</w:t>
      </w:r>
    </w:p>
    <w:p w:rsidR="00E64F3D" w:rsidP="019A2832" w:rsidRDefault="00E64F3D" w14:paraId="1BBF81DC" w14:textId="61A3E098">
      <w:pPr>
        <w:numPr>
          <w:ilvl w:val="0"/>
          <w:numId w:val="41"/>
        </w:numPr>
        <w:tabs>
          <w:tab w:val="left" w:leader="none" w:pos="720"/>
          <w:tab w:val="left" w:leader="none" w:pos="2430"/>
        </w:tabs>
        <w:spacing w:line="276" w:lineRule="auto"/>
        <w:rPr>
          <w:rStyle w:val="normalchar1"/>
          <w:rFonts w:ascii="Rubik" w:hAnsi="Rubik" w:cs="Rubik"/>
          <w:i w:val="0"/>
          <w:iCs w:val="0"/>
          <w:color w:val="425563"/>
          <w:sz w:val="20"/>
          <w:szCs w:val="20"/>
        </w:rPr>
      </w:pPr>
      <w:r w:rsidRPr="019A2832" w:rsidR="019A2832">
        <w:rPr>
          <w:rStyle w:val="normalchar1"/>
          <w:rFonts w:ascii="Rubik" w:hAnsi="Rubik" w:cs="Rubik"/>
          <w:i w:val="0"/>
          <w:iCs w:val="0"/>
          <w:color w:val="425563"/>
          <w:sz w:val="20"/>
          <w:szCs w:val="20"/>
        </w:rPr>
        <w:t>Technologies Used: Laravel, PHP, HTML5, CSS3, JavaScript</w:t>
      </w:r>
      <w:r w:rsidRPr="019A2832" w:rsidR="019A2832">
        <w:rPr>
          <w:rStyle w:val="normalchar1"/>
          <w:rFonts w:ascii="Rubik" w:hAnsi="Rubik" w:cs="Rubik"/>
          <w:i w:val="0"/>
          <w:iCs w:val="0"/>
          <w:color w:val="425563"/>
          <w:sz w:val="20"/>
          <w:szCs w:val="20"/>
        </w:rPr>
        <w:t xml:space="preserve">, </w:t>
      </w:r>
      <w:r w:rsidRPr="019A2832" w:rsidR="019A2832">
        <w:rPr>
          <w:rStyle w:val="normalchar1"/>
          <w:rFonts w:ascii="Rubik" w:hAnsi="Rubik" w:cs="Rubik"/>
          <w:i w:val="0"/>
          <w:iCs w:val="0"/>
          <w:color w:val="425563"/>
          <w:sz w:val="20"/>
          <w:szCs w:val="20"/>
        </w:rPr>
        <w:t>Git.</w:t>
      </w:r>
    </w:p>
    <w:p w:rsidR="019A2832" w:rsidP="019A2832" w:rsidRDefault="019A2832" w14:paraId="59990D14" w14:textId="2B29267F">
      <w:pPr>
        <w:pStyle w:val="normal1"/>
        <w:bidi w:val="0"/>
        <w:spacing w:before="0" w:beforeAutospacing="off" w:after="0" w:afterAutospacing="off" w:line="276" w:lineRule="auto"/>
        <w:ind w:left="0" w:right="0"/>
        <w:jc w:val="left"/>
        <w:rPr>
          <w:rFonts w:ascii="Rubik" w:hAnsi="Rubik" w:cs="Rubik"/>
          <w:i w:val="1"/>
          <w:iCs w:val="1"/>
          <w:color w:val="425563"/>
          <w:sz w:val="20"/>
          <w:szCs w:val="20"/>
        </w:rPr>
      </w:pPr>
      <w:r w:rsidRPr="019A2832" w:rsidR="019A2832">
        <w:rPr>
          <w:rStyle w:val="normalchar1"/>
          <w:rFonts w:ascii="Rubik" w:hAnsi="Rubik" w:cs="Rubik"/>
          <w:i w:val="1"/>
          <w:iCs w:val="1"/>
          <w:color w:val="425563"/>
          <w:sz w:val="20"/>
          <w:szCs w:val="20"/>
        </w:rPr>
        <w:t>Project – Payment Portal</w:t>
      </w:r>
    </w:p>
    <w:p w:rsidR="019A2832" w:rsidP="019A2832" w:rsidRDefault="019A2832" w14:paraId="36454412" w14:textId="58A84823">
      <w:pPr>
        <w:pStyle w:val="Normal"/>
        <w:tabs>
          <w:tab w:val="left" w:leader="none" w:pos="720"/>
          <w:tab w:val="left" w:leader="none" w:pos="2430"/>
        </w:tabs>
        <w:spacing w:line="276" w:lineRule="auto"/>
        <w:ind w:left="0" w:firstLine="720"/>
        <w:rPr>
          <w:rStyle w:val="normalchar1"/>
          <w:rFonts w:ascii="Rubik" w:hAnsi="Rubik" w:cs="Rubik"/>
          <w:i w:val="0"/>
          <w:iCs w:val="0"/>
          <w:noProof w:val="0"/>
          <w:color w:val="425563"/>
          <w:sz w:val="20"/>
          <w:szCs w:val="20"/>
          <w:lang w:val="en-US"/>
        </w:rPr>
      </w:pPr>
      <w:r w:rsidRPr="019A2832" w:rsidR="019A2832">
        <w:rPr>
          <w:rStyle w:val="normalchar1"/>
          <w:rFonts w:ascii="Rubik" w:hAnsi="Rubik" w:cs="Rubik"/>
          <w:i w:val="0"/>
          <w:iCs w:val="0"/>
          <w:noProof w:val="0"/>
          <w:color w:val="425563"/>
          <w:sz w:val="20"/>
          <w:szCs w:val="20"/>
          <w:lang w:val="en-US"/>
        </w:rPr>
        <w:t>We built an Admin Panel to allow the users to show invoices and all payments done by the gateway and allow the admins to create new payment methods, new payment service providers, new merchants...etc. From the panel, we have full control to Add/Edit/</w:t>
      </w:r>
      <w:r w:rsidRPr="019A2832" w:rsidR="019A2832">
        <w:rPr>
          <w:rStyle w:val="normalchar1"/>
          <w:rFonts w:ascii="Rubik" w:hAnsi="Rubik" w:cs="Rubik"/>
          <w:i w:val="0"/>
          <w:iCs w:val="0"/>
          <w:noProof w:val="0"/>
          <w:color w:val="425563"/>
          <w:sz w:val="20"/>
          <w:szCs w:val="20"/>
          <w:lang w:val="en-US"/>
        </w:rPr>
        <w:t>Delete</w:t>
      </w:r>
      <w:r w:rsidRPr="019A2832" w:rsidR="019A2832">
        <w:rPr>
          <w:rStyle w:val="normalchar1"/>
          <w:rFonts w:ascii="Rubik" w:hAnsi="Rubik" w:cs="Rubik"/>
          <w:i w:val="0"/>
          <w:iCs w:val="0"/>
          <w:noProof w:val="0"/>
          <w:color w:val="425563"/>
          <w:sz w:val="20"/>
          <w:szCs w:val="20"/>
          <w:lang w:val="en-US"/>
        </w:rPr>
        <w:t xml:space="preserve"> and track any change that happens on the database table.</w:t>
      </w:r>
    </w:p>
    <w:p w:rsidR="019A2832" w:rsidP="019A2832" w:rsidRDefault="019A2832" w14:paraId="2255AD88" w14:textId="3063BD68">
      <w:pPr>
        <w:pStyle w:val="Normal"/>
        <w:tabs>
          <w:tab w:val="left" w:leader="none" w:pos="720"/>
          <w:tab w:val="left" w:leader="none" w:pos="2430"/>
        </w:tabs>
        <w:spacing w:line="276" w:lineRule="auto"/>
        <w:ind w:left="0" w:firstLine="720"/>
        <w:rPr>
          <w:rStyle w:val="normalchar1"/>
          <w:rFonts w:ascii="Rubik" w:hAnsi="Rubik" w:cs="Rubik"/>
          <w:i w:val="0"/>
          <w:iCs w:val="0"/>
          <w:noProof w:val="0"/>
          <w:color w:val="425563"/>
          <w:sz w:val="20"/>
          <w:szCs w:val="20"/>
          <w:lang w:val="en-US"/>
        </w:rPr>
      </w:pPr>
    </w:p>
    <w:p w:rsidRPr="00140A10" w:rsidR="00A70B38" w:rsidP="019A2832" w:rsidRDefault="00FF06CE" w14:paraId="3C73DB2C" w14:textId="37467B14">
      <w:pPr>
        <w:pStyle w:val="Normal"/>
        <w:spacing w:line="276" w:lineRule="auto"/>
        <w:rPr>
          <w:rFonts w:ascii="Rubik" w:hAnsi="Rubik" w:cs="Rubik"/>
          <w:b w:val="1"/>
          <w:bCs w:val="1"/>
          <w:color w:val="425563"/>
        </w:rPr>
      </w:pPr>
      <w:r w:rsidRPr="019A2832" w:rsidR="019A2832">
        <w:rPr>
          <w:rFonts w:ascii="Rubik" w:hAnsi="Rubik" w:cs="Rubik"/>
          <w:b w:val="1"/>
          <w:bCs w:val="1"/>
          <w:color w:val="425563"/>
        </w:rPr>
        <w:t xml:space="preserve">EDUCATION </w:t>
      </w:r>
    </w:p>
    <w:p w:rsidRPr="00CF7FA9" w:rsidR="00A26FC6" w:rsidP="019A2832" w:rsidRDefault="00A26FC6" w14:paraId="3C73DB30" w14:textId="4B093D40">
      <w:pPr>
        <w:pStyle w:val="Normal"/>
        <w:spacing w:line="276" w:lineRule="auto"/>
        <w:rPr>
          <w:rFonts w:ascii="Rubik" w:hAnsi="Rubik" w:cs="Rubik"/>
          <w:color w:val="425563"/>
          <w:sz w:val="16"/>
          <w:szCs w:val="16"/>
        </w:rPr>
      </w:pPr>
    </w:p>
    <w:p w:rsidR="00A26FC6" w:rsidP="019A2832" w:rsidRDefault="00A26FC6" w14:paraId="3C73DB31" w14:textId="6A1A19AF">
      <w:pPr>
        <w:spacing w:line="276" w:lineRule="auto"/>
        <w:rPr>
          <w:rFonts w:ascii="Rubik" w:hAnsi="Rubik" w:cs="Rubik"/>
          <w:color w:val="425563"/>
          <w:sz w:val="20"/>
          <w:szCs w:val="20"/>
        </w:rPr>
      </w:pPr>
      <w:r w:rsidRPr="019A2832" w:rsidR="019A2832">
        <w:rPr>
          <w:rFonts w:ascii="Rubik" w:hAnsi="Rubik" w:cs="Rubik"/>
          <w:color w:val="425563"/>
          <w:sz w:val="20"/>
          <w:szCs w:val="20"/>
        </w:rPr>
        <w:t xml:space="preserve">Bachelor of Electrical Power </w:t>
      </w:r>
      <w:r w:rsidRPr="019A2832" w:rsidR="019A2832">
        <w:rPr>
          <w:rFonts w:ascii="Rubik" w:hAnsi="Rubik" w:cs="Rubik"/>
          <w:color w:val="425563"/>
          <w:sz w:val="20"/>
          <w:szCs w:val="20"/>
        </w:rPr>
        <w:t>Engineering</w:t>
      </w:r>
    </w:p>
    <w:p w:rsidRPr="00140A10" w:rsidR="009B5FCF" w:rsidP="019A2832" w:rsidRDefault="00080ACE" w14:paraId="3C73DB32" w14:textId="50EF0B43">
      <w:pPr>
        <w:spacing w:line="276" w:lineRule="auto"/>
        <w:rPr>
          <w:rFonts w:ascii="Rubik" w:hAnsi="Rubik" w:cs="Rubik"/>
          <w:color w:val="425563"/>
          <w:sz w:val="20"/>
          <w:szCs w:val="20"/>
        </w:rPr>
      </w:pPr>
      <w:r w:rsidRPr="019A2832" w:rsidR="019A2832">
        <w:rPr>
          <w:rFonts w:ascii="Rubik" w:hAnsi="Rubik" w:cs="Rubik"/>
          <w:color w:val="425563"/>
          <w:sz w:val="20"/>
          <w:szCs w:val="20"/>
        </w:rPr>
        <w:t>(Yarmouk University)</w:t>
      </w:r>
    </w:p>
    <w:sectPr w:rsidRPr="00140A10" w:rsidR="009B5FCF" w:rsidSect="00C25B66">
      <w:pgSz w:w="12240" w:h="15840" w:orient="portrait"/>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ECE" w:rsidRDefault="00502ECE" w14:paraId="51387D97" w14:textId="77777777">
      <w:r>
        <w:separator/>
      </w:r>
    </w:p>
  </w:endnote>
  <w:endnote w:type="continuationSeparator" w:id="0">
    <w:p w:rsidR="00502ECE" w:rsidRDefault="00502ECE" w14:paraId="7931452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Rubik">
    <w:altName w:val="Arial"/>
    <w:charset w:val="00"/>
    <w:family w:val="auto"/>
    <w:pitch w:val="variable"/>
    <w:sig w:usb0="00000A07" w:usb1="40000001" w:usb2="00000000" w:usb3="00000000" w:csb0="000000B7"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ECE" w:rsidRDefault="00502ECE" w14:paraId="62CC1FCC" w14:textId="77777777">
      <w:r>
        <w:separator/>
      </w:r>
    </w:p>
  </w:footnote>
  <w:footnote w:type="continuationSeparator" w:id="0">
    <w:p w:rsidR="00502ECE" w:rsidRDefault="00502ECE" w14:paraId="549E33D1" w14:textId="77777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3"/>
    <w:lvl w:ilvl="0">
      <w:start w:val="1"/>
      <w:numFmt w:val="bullet"/>
      <w:lvlText w:val="·"/>
      <w:lvlJc w:val="left"/>
      <w:pPr>
        <w:tabs>
          <w:tab w:val="num" w:pos="360"/>
        </w:tabs>
      </w:pPr>
      <w:rPr>
        <w:rFonts w:ascii="Symbol" w:hAnsi="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0" w:firstLine="0"/>
      </w:pPr>
      <w:rPr>
        <w:rFonts w:ascii="Wingdings" w:hAnsi="Wingdings"/>
      </w:rPr>
    </w:lvl>
  </w:abstractNum>
  <w:abstractNum w:abstractNumId="2" w15:restartNumberingAfterBreak="0">
    <w:nsid w:val="00000003"/>
    <w:multiLevelType w:val="multilevel"/>
    <w:tmpl w:val="0000000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0000004"/>
    <w:multiLevelType w:val="singleLevel"/>
    <w:tmpl w:val="00000004"/>
    <w:name w:val="WW8Num8"/>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9"/>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10"/>
    <w:lvl w:ilvl="0">
      <w:start w:val="1"/>
      <w:numFmt w:val="bullet"/>
      <w:lvlText w:val="·"/>
      <w:lvlJc w:val="left"/>
      <w:pPr>
        <w:tabs>
          <w:tab w:val="num" w:pos="360"/>
        </w:tabs>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0" w:firstLine="0"/>
      </w:pPr>
      <w:rPr>
        <w:rFonts w:ascii="Wingdings" w:hAnsi="Wingdings"/>
      </w:rPr>
    </w:lvl>
  </w:abstractNum>
  <w:abstractNum w:abstractNumId="7" w15:restartNumberingAfterBreak="0">
    <w:nsid w:val="014A33DD"/>
    <w:multiLevelType w:val="hybridMultilevel"/>
    <w:tmpl w:val="A9A6BF02"/>
    <w:lvl w:ilvl="0" w:tplc="EF22944C">
      <w:start w:val="1"/>
      <w:numFmt w:val="bullet"/>
      <w:lvlText w:val=""/>
      <w:lvlJc w:val="left"/>
      <w:pPr>
        <w:tabs>
          <w:tab w:val="num" w:pos="720"/>
        </w:tabs>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4B244E5"/>
    <w:multiLevelType w:val="hybridMultilevel"/>
    <w:tmpl w:val="AED84A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AD4159B"/>
    <w:multiLevelType w:val="hybridMultilevel"/>
    <w:tmpl w:val="B49A1A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0B1C72CD"/>
    <w:multiLevelType w:val="hybridMultilevel"/>
    <w:tmpl w:val="E580DBAA"/>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124F1386"/>
    <w:multiLevelType w:val="hybridMultilevel"/>
    <w:tmpl w:val="694C26F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81A5434"/>
    <w:multiLevelType w:val="hybridMultilevel"/>
    <w:tmpl w:val="3C7E0C2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188966CF"/>
    <w:multiLevelType w:val="hybridMultilevel"/>
    <w:tmpl w:val="30C451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B1A6DE2"/>
    <w:multiLevelType w:val="hybridMultilevel"/>
    <w:tmpl w:val="84ECBB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1EE85565"/>
    <w:multiLevelType w:val="hybridMultilevel"/>
    <w:tmpl w:val="37F2BB54"/>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1F4C59D4"/>
    <w:multiLevelType w:val="hybridMultilevel"/>
    <w:tmpl w:val="D16839E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20CA2892"/>
    <w:multiLevelType w:val="hybridMultilevel"/>
    <w:tmpl w:val="7308903E"/>
    <w:lvl w:ilvl="0" w:tplc="EF22944C">
      <w:start w:val="1"/>
      <w:numFmt w:val="bullet"/>
      <w:lvlText w:val=""/>
      <w:lvlJc w:val="left"/>
      <w:pPr>
        <w:tabs>
          <w:tab w:val="num" w:pos="720"/>
        </w:tabs>
        <w:ind w:left="720" w:hanging="360"/>
      </w:pPr>
      <w:rPr>
        <w:rFonts w:hint="default" w:ascii="Symbol" w:hAnsi="Symbol"/>
        <w:color w:val="auto"/>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8" w15:restartNumberingAfterBreak="0">
    <w:nsid w:val="21F0344A"/>
    <w:multiLevelType w:val="hybridMultilevel"/>
    <w:tmpl w:val="87343B5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27F92BE6"/>
    <w:multiLevelType w:val="hybridMultilevel"/>
    <w:tmpl w:val="A23EB2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2B1330F6"/>
    <w:multiLevelType w:val="hybridMultilevel"/>
    <w:tmpl w:val="0DD027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2B8B2D57"/>
    <w:multiLevelType w:val="hybridMultilevel"/>
    <w:tmpl w:val="157A4CF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F965689"/>
    <w:multiLevelType w:val="hybridMultilevel"/>
    <w:tmpl w:val="2DD6DEFC"/>
    <w:lvl w:ilvl="0" w:tplc="EF22944C">
      <w:start w:val="1"/>
      <w:numFmt w:val="bullet"/>
      <w:lvlText w:val=""/>
      <w:lvlJc w:val="left"/>
      <w:pPr>
        <w:tabs>
          <w:tab w:val="num" w:pos="720"/>
        </w:tabs>
        <w:ind w:left="720" w:hanging="360"/>
      </w:pPr>
      <w:rPr>
        <w:rFonts w:hint="default" w:ascii="Symbol" w:hAnsi="Symbol"/>
        <w:color w:val="auto"/>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23" w15:restartNumberingAfterBreak="0">
    <w:nsid w:val="338C47D3"/>
    <w:multiLevelType w:val="hybridMultilevel"/>
    <w:tmpl w:val="76C6E5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34974248"/>
    <w:multiLevelType w:val="hybridMultilevel"/>
    <w:tmpl w:val="0762BA8A"/>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3506695E"/>
    <w:multiLevelType w:val="hybridMultilevel"/>
    <w:tmpl w:val="259092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351F133E"/>
    <w:multiLevelType w:val="hybridMultilevel"/>
    <w:tmpl w:val="A7B8AAE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38943D51"/>
    <w:multiLevelType w:val="hybridMultilevel"/>
    <w:tmpl w:val="10A604F4"/>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391F19DA"/>
    <w:multiLevelType w:val="hybridMultilevel"/>
    <w:tmpl w:val="00647E64"/>
    <w:lvl w:ilvl="0" w:tplc="EF22944C">
      <w:start w:val="1"/>
      <w:numFmt w:val="bullet"/>
      <w:lvlText w:val=""/>
      <w:lvlJc w:val="left"/>
      <w:pPr>
        <w:tabs>
          <w:tab w:val="num" w:pos="720"/>
        </w:tabs>
        <w:ind w:left="720" w:hanging="360"/>
      </w:pPr>
      <w:rPr>
        <w:rFonts w:hint="default" w:ascii="Symbol" w:hAnsi="Symbol"/>
        <w:color w:val="auto"/>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29" w15:restartNumberingAfterBreak="0">
    <w:nsid w:val="3AC260BD"/>
    <w:multiLevelType w:val="hybridMultilevel"/>
    <w:tmpl w:val="D940EA0E"/>
    <w:lvl w:ilvl="0" w:tplc="EF22944C">
      <w:start w:val="1"/>
      <w:numFmt w:val="bullet"/>
      <w:lvlText w:val=""/>
      <w:lvlJc w:val="left"/>
      <w:pPr>
        <w:tabs>
          <w:tab w:val="num" w:pos="720"/>
        </w:tabs>
        <w:ind w:left="720" w:hanging="360"/>
      </w:pPr>
      <w:rPr>
        <w:rFonts w:hint="default" w:ascii="Symbol" w:hAnsi="Symbol"/>
        <w:color w:val="auto"/>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30" w15:restartNumberingAfterBreak="0">
    <w:nsid w:val="3E9E6794"/>
    <w:multiLevelType w:val="hybridMultilevel"/>
    <w:tmpl w:val="F044F3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3F0149FB"/>
    <w:multiLevelType w:val="hybridMultilevel"/>
    <w:tmpl w:val="DAC2D4B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40BE76B1"/>
    <w:multiLevelType w:val="hybridMultilevel"/>
    <w:tmpl w:val="52060A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48040481"/>
    <w:multiLevelType w:val="hybridMultilevel"/>
    <w:tmpl w:val="D91203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4BE0083A"/>
    <w:multiLevelType w:val="hybridMultilevel"/>
    <w:tmpl w:val="01FA47BC"/>
    <w:lvl w:ilvl="0" w:tplc="EF22944C">
      <w:start w:val="1"/>
      <w:numFmt w:val="bullet"/>
      <w:lvlText w:val=""/>
      <w:lvlJc w:val="left"/>
      <w:pPr>
        <w:tabs>
          <w:tab w:val="num" w:pos="1080"/>
        </w:tabs>
        <w:ind w:left="1080" w:hanging="360"/>
      </w:pPr>
      <w:rPr>
        <w:rFonts w:hint="default" w:ascii="Symbol" w:hAnsi="Symbol"/>
        <w:color w:val="auto"/>
      </w:rPr>
    </w:lvl>
    <w:lvl w:ilvl="1" w:tplc="04090003" w:tentative="1">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35" w15:restartNumberingAfterBreak="0">
    <w:nsid w:val="4C04076C"/>
    <w:multiLevelType w:val="hybridMultilevel"/>
    <w:tmpl w:val="F33258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4C3550AF"/>
    <w:multiLevelType w:val="hybridMultilevel"/>
    <w:tmpl w:val="0E4CCCEE"/>
    <w:lvl w:ilvl="0" w:tplc="EF22944C">
      <w:start w:val="1"/>
      <w:numFmt w:val="bullet"/>
      <w:lvlText w:val=""/>
      <w:lvlJc w:val="left"/>
      <w:pPr>
        <w:tabs>
          <w:tab w:val="num" w:pos="720"/>
        </w:tabs>
        <w:ind w:left="720" w:hanging="360"/>
      </w:pPr>
      <w:rPr>
        <w:rFonts w:hint="default" w:ascii="Symbol" w:hAnsi="Symbol"/>
        <w:color w:val="auto"/>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37" w15:restartNumberingAfterBreak="0">
    <w:nsid w:val="4E3467D4"/>
    <w:multiLevelType w:val="hybridMultilevel"/>
    <w:tmpl w:val="4C3ADB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51CA092F"/>
    <w:multiLevelType w:val="hybridMultilevel"/>
    <w:tmpl w:val="2AB60D18"/>
    <w:lvl w:ilvl="0" w:tplc="3528C8F0">
      <w:start w:val="6342"/>
      <w:numFmt w:val="bullet"/>
      <w:lvlText w:val=""/>
      <w:lvlJc w:val="left"/>
      <w:pPr>
        <w:tabs>
          <w:tab w:val="num" w:pos="1080"/>
        </w:tabs>
        <w:ind w:left="1080" w:hanging="720"/>
      </w:pPr>
      <w:rPr>
        <w:rFonts w:hint="default" w:ascii="Symbol" w:hAnsi="Symbol"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9" w15:restartNumberingAfterBreak="0">
    <w:nsid w:val="542A07A3"/>
    <w:multiLevelType w:val="hybridMultilevel"/>
    <w:tmpl w:val="2EBA1126"/>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0" w15:restartNumberingAfterBreak="0">
    <w:nsid w:val="5C903EC5"/>
    <w:multiLevelType w:val="hybridMultilevel"/>
    <w:tmpl w:val="08B09DFA"/>
    <w:lvl w:ilvl="0" w:tplc="EF22944C">
      <w:start w:val="1"/>
      <w:numFmt w:val="bullet"/>
      <w:lvlText w:val=""/>
      <w:lvlJc w:val="left"/>
      <w:pPr>
        <w:tabs>
          <w:tab w:val="num" w:pos="720"/>
        </w:tabs>
        <w:ind w:left="720" w:hanging="360"/>
      </w:pPr>
      <w:rPr>
        <w:rFonts w:hint="default" w:ascii="Symbol" w:hAnsi="Symbol"/>
        <w:color w:val="auto"/>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41" w15:restartNumberingAfterBreak="0">
    <w:nsid w:val="5CF448B1"/>
    <w:multiLevelType w:val="hybridMultilevel"/>
    <w:tmpl w:val="C310DD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67E160A6"/>
    <w:multiLevelType w:val="hybridMultilevel"/>
    <w:tmpl w:val="365AA3FA"/>
    <w:lvl w:ilvl="0" w:tplc="995E4A7C">
      <w:start w:val="1"/>
      <w:numFmt w:val="bullet"/>
      <w:lvlText w:val=""/>
      <w:lvlJc w:val="left"/>
      <w:pPr>
        <w:tabs>
          <w:tab w:val="num" w:pos="432"/>
        </w:tabs>
        <w:ind w:left="432" w:hanging="432"/>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3" w15:restartNumberingAfterBreak="0">
    <w:nsid w:val="6DA52CFF"/>
    <w:multiLevelType w:val="hybridMultilevel"/>
    <w:tmpl w:val="BCDE02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6DB16895"/>
    <w:multiLevelType w:val="hybridMultilevel"/>
    <w:tmpl w:val="B246AE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6E480027"/>
    <w:multiLevelType w:val="hybridMultilevel"/>
    <w:tmpl w:val="094C211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6" w15:restartNumberingAfterBreak="0">
    <w:nsid w:val="6EC965D8"/>
    <w:multiLevelType w:val="hybridMultilevel"/>
    <w:tmpl w:val="DE1C92D8"/>
    <w:lvl w:ilvl="0" w:tplc="04090001">
      <w:start w:val="1"/>
      <w:numFmt w:val="bullet"/>
      <w:lvlText w:val=""/>
      <w:lvlJc w:val="left"/>
      <w:pPr>
        <w:ind w:left="1144" w:hanging="360"/>
      </w:pPr>
      <w:rPr>
        <w:rFonts w:hint="default" w:ascii="Symbol" w:hAnsi="Symbol"/>
      </w:rPr>
    </w:lvl>
    <w:lvl w:ilvl="1" w:tplc="04090003" w:tentative="1">
      <w:start w:val="1"/>
      <w:numFmt w:val="bullet"/>
      <w:lvlText w:val="o"/>
      <w:lvlJc w:val="left"/>
      <w:pPr>
        <w:ind w:left="1864" w:hanging="360"/>
      </w:pPr>
      <w:rPr>
        <w:rFonts w:hint="default" w:ascii="Courier New" w:hAnsi="Courier New" w:cs="Courier New"/>
      </w:rPr>
    </w:lvl>
    <w:lvl w:ilvl="2" w:tplc="04090005" w:tentative="1">
      <w:start w:val="1"/>
      <w:numFmt w:val="bullet"/>
      <w:lvlText w:val=""/>
      <w:lvlJc w:val="left"/>
      <w:pPr>
        <w:ind w:left="2584" w:hanging="360"/>
      </w:pPr>
      <w:rPr>
        <w:rFonts w:hint="default" w:ascii="Wingdings" w:hAnsi="Wingdings"/>
      </w:rPr>
    </w:lvl>
    <w:lvl w:ilvl="3" w:tplc="04090001" w:tentative="1">
      <w:start w:val="1"/>
      <w:numFmt w:val="bullet"/>
      <w:lvlText w:val=""/>
      <w:lvlJc w:val="left"/>
      <w:pPr>
        <w:ind w:left="3304" w:hanging="360"/>
      </w:pPr>
      <w:rPr>
        <w:rFonts w:hint="default" w:ascii="Symbol" w:hAnsi="Symbol"/>
      </w:rPr>
    </w:lvl>
    <w:lvl w:ilvl="4" w:tplc="04090003" w:tentative="1">
      <w:start w:val="1"/>
      <w:numFmt w:val="bullet"/>
      <w:lvlText w:val="o"/>
      <w:lvlJc w:val="left"/>
      <w:pPr>
        <w:ind w:left="4024" w:hanging="360"/>
      </w:pPr>
      <w:rPr>
        <w:rFonts w:hint="default" w:ascii="Courier New" w:hAnsi="Courier New" w:cs="Courier New"/>
      </w:rPr>
    </w:lvl>
    <w:lvl w:ilvl="5" w:tplc="04090005" w:tentative="1">
      <w:start w:val="1"/>
      <w:numFmt w:val="bullet"/>
      <w:lvlText w:val=""/>
      <w:lvlJc w:val="left"/>
      <w:pPr>
        <w:ind w:left="4744" w:hanging="360"/>
      </w:pPr>
      <w:rPr>
        <w:rFonts w:hint="default" w:ascii="Wingdings" w:hAnsi="Wingdings"/>
      </w:rPr>
    </w:lvl>
    <w:lvl w:ilvl="6" w:tplc="04090001" w:tentative="1">
      <w:start w:val="1"/>
      <w:numFmt w:val="bullet"/>
      <w:lvlText w:val=""/>
      <w:lvlJc w:val="left"/>
      <w:pPr>
        <w:ind w:left="5464" w:hanging="360"/>
      </w:pPr>
      <w:rPr>
        <w:rFonts w:hint="default" w:ascii="Symbol" w:hAnsi="Symbol"/>
      </w:rPr>
    </w:lvl>
    <w:lvl w:ilvl="7" w:tplc="04090003" w:tentative="1">
      <w:start w:val="1"/>
      <w:numFmt w:val="bullet"/>
      <w:lvlText w:val="o"/>
      <w:lvlJc w:val="left"/>
      <w:pPr>
        <w:ind w:left="6184" w:hanging="360"/>
      </w:pPr>
      <w:rPr>
        <w:rFonts w:hint="default" w:ascii="Courier New" w:hAnsi="Courier New" w:cs="Courier New"/>
      </w:rPr>
    </w:lvl>
    <w:lvl w:ilvl="8" w:tplc="04090005" w:tentative="1">
      <w:start w:val="1"/>
      <w:numFmt w:val="bullet"/>
      <w:lvlText w:val=""/>
      <w:lvlJc w:val="left"/>
      <w:pPr>
        <w:ind w:left="6904" w:hanging="360"/>
      </w:pPr>
      <w:rPr>
        <w:rFonts w:hint="default" w:ascii="Wingdings" w:hAnsi="Wingdings"/>
      </w:rPr>
    </w:lvl>
  </w:abstractNum>
  <w:abstractNum w:abstractNumId="47" w15:restartNumberingAfterBreak="0">
    <w:nsid w:val="6F11304F"/>
    <w:multiLevelType w:val="hybridMultilevel"/>
    <w:tmpl w:val="E97CCE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775C59AC"/>
    <w:multiLevelType w:val="hybridMultilevel"/>
    <w:tmpl w:val="BF3609CA"/>
    <w:lvl w:ilvl="0" w:tplc="EF22944C">
      <w:start w:val="1"/>
      <w:numFmt w:val="bullet"/>
      <w:lvlText w:val=""/>
      <w:lvlJc w:val="left"/>
      <w:pPr>
        <w:tabs>
          <w:tab w:val="num" w:pos="720"/>
        </w:tabs>
        <w:ind w:left="720" w:hanging="360"/>
      </w:pPr>
      <w:rPr>
        <w:rFonts w:hint="default" w:ascii="Symbol" w:hAnsi="Symbol"/>
        <w:color w:val="auto"/>
      </w:rPr>
    </w:lvl>
    <w:lvl w:ilvl="1" w:tplc="04090003" w:tentative="1">
      <w:start w:val="1"/>
      <w:numFmt w:val="bullet"/>
      <w:lvlText w:val="o"/>
      <w:lvlJc w:val="left"/>
      <w:pPr>
        <w:tabs>
          <w:tab w:val="num" w:pos="1800"/>
        </w:tabs>
        <w:ind w:left="1800" w:hanging="360"/>
      </w:pPr>
      <w:rPr>
        <w:rFonts w:hint="default" w:ascii="Courier New" w:hAnsi="Courier New" w:cs="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Courier New"/>
      </w:rPr>
    </w:lvl>
    <w:lvl w:ilvl="8" w:tplc="04090005" w:tentative="1">
      <w:start w:val="1"/>
      <w:numFmt w:val="bullet"/>
      <w:lvlText w:val=""/>
      <w:lvlJc w:val="left"/>
      <w:pPr>
        <w:tabs>
          <w:tab w:val="num" w:pos="6840"/>
        </w:tabs>
        <w:ind w:left="6840" w:hanging="360"/>
      </w:pPr>
      <w:rPr>
        <w:rFonts w:hint="default" w:ascii="Wingdings" w:hAnsi="Wingdings"/>
      </w:rPr>
    </w:lvl>
  </w:abstractNum>
  <w:num w:numId="1">
    <w:abstractNumId w:val="1"/>
  </w:num>
  <w:num w:numId="2">
    <w:abstractNumId w:val="3"/>
  </w:num>
  <w:num w:numId="3">
    <w:abstractNumId w:val="4"/>
  </w:num>
  <w:num w:numId="4">
    <w:abstractNumId w:val="21"/>
  </w:num>
  <w:num w:numId="5">
    <w:abstractNumId w:val="8"/>
  </w:num>
  <w:num w:numId="6">
    <w:abstractNumId w:val="23"/>
  </w:num>
  <w:num w:numId="7">
    <w:abstractNumId w:val="19"/>
  </w:num>
  <w:num w:numId="8">
    <w:abstractNumId w:val="30"/>
  </w:num>
  <w:num w:numId="9">
    <w:abstractNumId w:val="41"/>
  </w:num>
  <w:num w:numId="10">
    <w:abstractNumId w:val="13"/>
  </w:num>
  <w:num w:numId="11">
    <w:abstractNumId w:val="47"/>
  </w:num>
  <w:num w:numId="12">
    <w:abstractNumId w:val="35"/>
  </w:num>
  <w:num w:numId="13">
    <w:abstractNumId w:val="33"/>
  </w:num>
  <w:num w:numId="14">
    <w:abstractNumId w:val="46"/>
  </w:num>
  <w:num w:numId="15">
    <w:abstractNumId w:val="44"/>
  </w:num>
  <w:num w:numId="16">
    <w:abstractNumId w:val="38"/>
  </w:num>
  <w:num w:numId="17">
    <w:abstractNumId w:val="2"/>
  </w:num>
  <w:num w:numId="18">
    <w:abstractNumId w:val="11"/>
  </w:num>
  <w:num w:numId="19">
    <w:abstractNumId w:val="26"/>
  </w:num>
  <w:num w:numId="20">
    <w:abstractNumId w:val="37"/>
  </w:num>
  <w:num w:numId="21">
    <w:abstractNumId w:val="32"/>
  </w:num>
  <w:num w:numId="22">
    <w:abstractNumId w:val="14"/>
  </w:num>
  <w:num w:numId="23">
    <w:abstractNumId w:val="43"/>
  </w:num>
  <w:num w:numId="24">
    <w:abstractNumId w:val="18"/>
  </w:num>
  <w:num w:numId="25">
    <w:abstractNumId w:val="10"/>
  </w:num>
  <w:num w:numId="26">
    <w:abstractNumId w:val="39"/>
  </w:num>
  <w:num w:numId="27">
    <w:abstractNumId w:val="12"/>
  </w:num>
  <w:num w:numId="28">
    <w:abstractNumId w:val="17"/>
  </w:num>
  <w:num w:numId="29">
    <w:abstractNumId w:val="40"/>
  </w:num>
  <w:num w:numId="30">
    <w:abstractNumId w:val="36"/>
  </w:num>
  <w:num w:numId="31">
    <w:abstractNumId w:val="34"/>
  </w:num>
  <w:num w:numId="32">
    <w:abstractNumId w:val="29"/>
  </w:num>
  <w:num w:numId="33">
    <w:abstractNumId w:val="28"/>
  </w:num>
  <w:num w:numId="34">
    <w:abstractNumId w:val="22"/>
  </w:num>
  <w:num w:numId="35">
    <w:abstractNumId w:val="48"/>
  </w:num>
  <w:num w:numId="36">
    <w:abstractNumId w:val="20"/>
  </w:num>
  <w:num w:numId="37">
    <w:abstractNumId w:val="9"/>
  </w:num>
  <w:num w:numId="38">
    <w:abstractNumId w:val="7"/>
  </w:num>
  <w:num w:numId="39">
    <w:abstractNumId w:val="31"/>
  </w:num>
  <w:num w:numId="40">
    <w:abstractNumId w:val="25"/>
  </w:num>
  <w:num w:numId="41">
    <w:abstractNumId w:val="15"/>
  </w:num>
  <w:num w:numId="42">
    <w:abstractNumId w:val="42"/>
  </w:num>
  <w:num w:numId="43">
    <w:abstractNumId w:val="16"/>
  </w:num>
  <w:num w:numId="44">
    <w:abstractNumId w:val="27"/>
  </w:num>
  <w:num w:numId="45">
    <w:abstractNumId w:val="24"/>
  </w:num>
  <w:num w:numId="46">
    <w:abstractNumId w:val="45"/>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286"/>
    <w:rsid w:val="00001E8A"/>
    <w:rsid w:val="00004743"/>
    <w:rsid w:val="00006CBF"/>
    <w:rsid w:val="00012528"/>
    <w:rsid w:val="00013EE3"/>
    <w:rsid w:val="000209FF"/>
    <w:rsid w:val="00020DB2"/>
    <w:rsid w:val="00032493"/>
    <w:rsid w:val="00032887"/>
    <w:rsid w:val="00042C86"/>
    <w:rsid w:val="00051A4B"/>
    <w:rsid w:val="000601C2"/>
    <w:rsid w:val="00067DEC"/>
    <w:rsid w:val="00075449"/>
    <w:rsid w:val="000760CC"/>
    <w:rsid w:val="0007638E"/>
    <w:rsid w:val="00076EAD"/>
    <w:rsid w:val="00080427"/>
    <w:rsid w:val="00080ACE"/>
    <w:rsid w:val="00082B34"/>
    <w:rsid w:val="00093020"/>
    <w:rsid w:val="00093644"/>
    <w:rsid w:val="000A1740"/>
    <w:rsid w:val="000A6D9D"/>
    <w:rsid w:val="000B492B"/>
    <w:rsid w:val="000C1981"/>
    <w:rsid w:val="000C29DE"/>
    <w:rsid w:val="000D1F87"/>
    <w:rsid w:val="000D338B"/>
    <w:rsid w:val="000D731C"/>
    <w:rsid w:val="000E48A1"/>
    <w:rsid w:val="000F4E6A"/>
    <w:rsid w:val="0010585A"/>
    <w:rsid w:val="0011584D"/>
    <w:rsid w:val="00115E74"/>
    <w:rsid w:val="00115F89"/>
    <w:rsid w:val="00121121"/>
    <w:rsid w:val="001222F0"/>
    <w:rsid w:val="0012274F"/>
    <w:rsid w:val="0012639A"/>
    <w:rsid w:val="00130047"/>
    <w:rsid w:val="00140A10"/>
    <w:rsid w:val="00141684"/>
    <w:rsid w:val="00141D1A"/>
    <w:rsid w:val="0014314A"/>
    <w:rsid w:val="00143C88"/>
    <w:rsid w:val="001450BA"/>
    <w:rsid w:val="001537FA"/>
    <w:rsid w:val="00154244"/>
    <w:rsid w:val="001542A1"/>
    <w:rsid w:val="00163679"/>
    <w:rsid w:val="001650B9"/>
    <w:rsid w:val="00174075"/>
    <w:rsid w:val="00177807"/>
    <w:rsid w:val="00177F1E"/>
    <w:rsid w:val="00183E5B"/>
    <w:rsid w:val="00194F46"/>
    <w:rsid w:val="00197049"/>
    <w:rsid w:val="001A2289"/>
    <w:rsid w:val="001A4A8D"/>
    <w:rsid w:val="001B1B3A"/>
    <w:rsid w:val="001B480F"/>
    <w:rsid w:val="001C06A2"/>
    <w:rsid w:val="001D7A9E"/>
    <w:rsid w:val="001E75F7"/>
    <w:rsid w:val="001E7E66"/>
    <w:rsid w:val="001F182A"/>
    <w:rsid w:val="001F2A39"/>
    <w:rsid w:val="00200412"/>
    <w:rsid w:val="00202787"/>
    <w:rsid w:val="0020762A"/>
    <w:rsid w:val="00207929"/>
    <w:rsid w:val="00210EB4"/>
    <w:rsid w:val="00211EF6"/>
    <w:rsid w:val="00212B08"/>
    <w:rsid w:val="002130CF"/>
    <w:rsid w:val="0021355C"/>
    <w:rsid w:val="002201CF"/>
    <w:rsid w:val="00224357"/>
    <w:rsid w:val="00234D41"/>
    <w:rsid w:val="00256909"/>
    <w:rsid w:val="00261CAE"/>
    <w:rsid w:val="00273029"/>
    <w:rsid w:val="002816E9"/>
    <w:rsid w:val="0028367A"/>
    <w:rsid w:val="002843BC"/>
    <w:rsid w:val="002A4358"/>
    <w:rsid w:val="002B16F4"/>
    <w:rsid w:val="002B1CBA"/>
    <w:rsid w:val="002B1D45"/>
    <w:rsid w:val="002C28E3"/>
    <w:rsid w:val="002C6FE9"/>
    <w:rsid w:val="002D01AA"/>
    <w:rsid w:val="002D0B96"/>
    <w:rsid w:val="002D2EFC"/>
    <w:rsid w:val="002D412C"/>
    <w:rsid w:val="002D53C7"/>
    <w:rsid w:val="002E290A"/>
    <w:rsid w:val="002F0B9B"/>
    <w:rsid w:val="002F31C7"/>
    <w:rsid w:val="00307D87"/>
    <w:rsid w:val="00314E91"/>
    <w:rsid w:val="00326810"/>
    <w:rsid w:val="00327A62"/>
    <w:rsid w:val="00334250"/>
    <w:rsid w:val="0033473B"/>
    <w:rsid w:val="00336151"/>
    <w:rsid w:val="003363BD"/>
    <w:rsid w:val="00354DBA"/>
    <w:rsid w:val="00357550"/>
    <w:rsid w:val="00367637"/>
    <w:rsid w:val="00372A3A"/>
    <w:rsid w:val="0037433D"/>
    <w:rsid w:val="00375903"/>
    <w:rsid w:val="00380811"/>
    <w:rsid w:val="00381F08"/>
    <w:rsid w:val="0038483E"/>
    <w:rsid w:val="003912EA"/>
    <w:rsid w:val="00393B2F"/>
    <w:rsid w:val="003A4FC4"/>
    <w:rsid w:val="003B05E5"/>
    <w:rsid w:val="003B1161"/>
    <w:rsid w:val="003B2C75"/>
    <w:rsid w:val="003B7F9D"/>
    <w:rsid w:val="003C2FDA"/>
    <w:rsid w:val="003C493A"/>
    <w:rsid w:val="003C4AE6"/>
    <w:rsid w:val="003D70C7"/>
    <w:rsid w:val="003E3E0B"/>
    <w:rsid w:val="003E54F0"/>
    <w:rsid w:val="003F2DEC"/>
    <w:rsid w:val="003F6C71"/>
    <w:rsid w:val="00402623"/>
    <w:rsid w:val="00403541"/>
    <w:rsid w:val="00405467"/>
    <w:rsid w:val="004054A8"/>
    <w:rsid w:val="00405D1F"/>
    <w:rsid w:val="0041119A"/>
    <w:rsid w:val="00421457"/>
    <w:rsid w:val="00424B57"/>
    <w:rsid w:val="00427514"/>
    <w:rsid w:val="004300D1"/>
    <w:rsid w:val="004356EA"/>
    <w:rsid w:val="00437D1A"/>
    <w:rsid w:val="00442D3C"/>
    <w:rsid w:val="00450CCF"/>
    <w:rsid w:val="00455454"/>
    <w:rsid w:val="0045583D"/>
    <w:rsid w:val="00455D05"/>
    <w:rsid w:val="0046042C"/>
    <w:rsid w:val="00462ED1"/>
    <w:rsid w:val="0046433F"/>
    <w:rsid w:val="00465311"/>
    <w:rsid w:val="00465600"/>
    <w:rsid w:val="00471B82"/>
    <w:rsid w:val="00481F24"/>
    <w:rsid w:val="00485BA6"/>
    <w:rsid w:val="00487DC9"/>
    <w:rsid w:val="00492D92"/>
    <w:rsid w:val="00496695"/>
    <w:rsid w:val="00497499"/>
    <w:rsid w:val="004C0DB1"/>
    <w:rsid w:val="004C2450"/>
    <w:rsid w:val="004C3630"/>
    <w:rsid w:val="004C59A2"/>
    <w:rsid w:val="004C6E3A"/>
    <w:rsid w:val="004D5DB6"/>
    <w:rsid w:val="004E2BD0"/>
    <w:rsid w:val="004E305F"/>
    <w:rsid w:val="004E5685"/>
    <w:rsid w:val="004F0796"/>
    <w:rsid w:val="004F1713"/>
    <w:rsid w:val="004F6306"/>
    <w:rsid w:val="00502ECE"/>
    <w:rsid w:val="0050588B"/>
    <w:rsid w:val="0050668E"/>
    <w:rsid w:val="005119A5"/>
    <w:rsid w:val="00512CBD"/>
    <w:rsid w:val="00514651"/>
    <w:rsid w:val="005161B0"/>
    <w:rsid w:val="005236FC"/>
    <w:rsid w:val="005260E3"/>
    <w:rsid w:val="00531A49"/>
    <w:rsid w:val="00532B71"/>
    <w:rsid w:val="00535A90"/>
    <w:rsid w:val="00540EAE"/>
    <w:rsid w:val="0055163B"/>
    <w:rsid w:val="005519B9"/>
    <w:rsid w:val="00554062"/>
    <w:rsid w:val="00557D74"/>
    <w:rsid w:val="005633B2"/>
    <w:rsid w:val="00570F6B"/>
    <w:rsid w:val="0057122A"/>
    <w:rsid w:val="00595D46"/>
    <w:rsid w:val="005A4ADF"/>
    <w:rsid w:val="005B5579"/>
    <w:rsid w:val="005B7A0D"/>
    <w:rsid w:val="005C3A77"/>
    <w:rsid w:val="005D0B2C"/>
    <w:rsid w:val="005D3718"/>
    <w:rsid w:val="005E1E29"/>
    <w:rsid w:val="005E44D9"/>
    <w:rsid w:val="00602784"/>
    <w:rsid w:val="0060279D"/>
    <w:rsid w:val="00602BCA"/>
    <w:rsid w:val="0060375C"/>
    <w:rsid w:val="00604DF3"/>
    <w:rsid w:val="00604FA8"/>
    <w:rsid w:val="006125FA"/>
    <w:rsid w:val="00617834"/>
    <w:rsid w:val="00617870"/>
    <w:rsid w:val="00621B8D"/>
    <w:rsid w:val="00621E8C"/>
    <w:rsid w:val="00624961"/>
    <w:rsid w:val="00626C2B"/>
    <w:rsid w:val="00627B07"/>
    <w:rsid w:val="00656CD9"/>
    <w:rsid w:val="00666295"/>
    <w:rsid w:val="006757BF"/>
    <w:rsid w:val="00680B2D"/>
    <w:rsid w:val="00682566"/>
    <w:rsid w:val="0068280E"/>
    <w:rsid w:val="00686B2F"/>
    <w:rsid w:val="00694512"/>
    <w:rsid w:val="006946C9"/>
    <w:rsid w:val="00694C9C"/>
    <w:rsid w:val="006A016D"/>
    <w:rsid w:val="006A1496"/>
    <w:rsid w:val="006A5588"/>
    <w:rsid w:val="006A7201"/>
    <w:rsid w:val="006A7410"/>
    <w:rsid w:val="006B6B5A"/>
    <w:rsid w:val="006C765D"/>
    <w:rsid w:val="006D00C8"/>
    <w:rsid w:val="006D6C1A"/>
    <w:rsid w:val="006D7840"/>
    <w:rsid w:val="006E00A1"/>
    <w:rsid w:val="006E02F1"/>
    <w:rsid w:val="006E0AF4"/>
    <w:rsid w:val="006E1A2D"/>
    <w:rsid w:val="006F5203"/>
    <w:rsid w:val="007053FD"/>
    <w:rsid w:val="00705B26"/>
    <w:rsid w:val="00705B61"/>
    <w:rsid w:val="00710B31"/>
    <w:rsid w:val="0071686F"/>
    <w:rsid w:val="007205CD"/>
    <w:rsid w:val="00720910"/>
    <w:rsid w:val="007219B3"/>
    <w:rsid w:val="00722722"/>
    <w:rsid w:val="00724098"/>
    <w:rsid w:val="007244A7"/>
    <w:rsid w:val="007249D9"/>
    <w:rsid w:val="00727DD9"/>
    <w:rsid w:val="00730415"/>
    <w:rsid w:val="00745FFD"/>
    <w:rsid w:val="00746410"/>
    <w:rsid w:val="00747468"/>
    <w:rsid w:val="00761FBB"/>
    <w:rsid w:val="007700B0"/>
    <w:rsid w:val="00776659"/>
    <w:rsid w:val="00781B18"/>
    <w:rsid w:val="007830BE"/>
    <w:rsid w:val="0078341F"/>
    <w:rsid w:val="00786D99"/>
    <w:rsid w:val="00795B31"/>
    <w:rsid w:val="007A4B92"/>
    <w:rsid w:val="007B2877"/>
    <w:rsid w:val="007B3D2A"/>
    <w:rsid w:val="007C1323"/>
    <w:rsid w:val="007C778B"/>
    <w:rsid w:val="007D27AE"/>
    <w:rsid w:val="007E5025"/>
    <w:rsid w:val="007E70EA"/>
    <w:rsid w:val="007F6604"/>
    <w:rsid w:val="007F73F5"/>
    <w:rsid w:val="00802A94"/>
    <w:rsid w:val="00803992"/>
    <w:rsid w:val="008066EB"/>
    <w:rsid w:val="00810007"/>
    <w:rsid w:val="00811430"/>
    <w:rsid w:val="00813AC1"/>
    <w:rsid w:val="00821291"/>
    <w:rsid w:val="00821B0D"/>
    <w:rsid w:val="0083053C"/>
    <w:rsid w:val="00840A60"/>
    <w:rsid w:val="00844973"/>
    <w:rsid w:val="008456B0"/>
    <w:rsid w:val="00846441"/>
    <w:rsid w:val="00847DE5"/>
    <w:rsid w:val="008613A9"/>
    <w:rsid w:val="00865C0B"/>
    <w:rsid w:val="00872D2A"/>
    <w:rsid w:val="00882636"/>
    <w:rsid w:val="008A627D"/>
    <w:rsid w:val="008A6512"/>
    <w:rsid w:val="008B418D"/>
    <w:rsid w:val="008B7219"/>
    <w:rsid w:val="008B79D4"/>
    <w:rsid w:val="008C1F2C"/>
    <w:rsid w:val="008D0897"/>
    <w:rsid w:val="008D2EE9"/>
    <w:rsid w:val="008D5E66"/>
    <w:rsid w:val="008D73C0"/>
    <w:rsid w:val="008E3555"/>
    <w:rsid w:val="008F47C9"/>
    <w:rsid w:val="00900054"/>
    <w:rsid w:val="00904BF8"/>
    <w:rsid w:val="009052DB"/>
    <w:rsid w:val="00907991"/>
    <w:rsid w:val="00910090"/>
    <w:rsid w:val="00920418"/>
    <w:rsid w:val="00923F78"/>
    <w:rsid w:val="00930427"/>
    <w:rsid w:val="00932F09"/>
    <w:rsid w:val="00937370"/>
    <w:rsid w:val="00937F49"/>
    <w:rsid w:val="00941A2A"/>
    <w:rsid w:val="00943880"/>
    <w:rsid w:val="00952755"/>
    <w:rsid w:val="00983829"/>
    <w:rsid w:val="00990CEB"/>
    <w:rsid w:val="0099343F"/>
    <w:rsid w:val="00993C61"/>
    <w:rsid w:val="009A391C"/>
    <w:rsid w:val="009A510C"/>
    <w:rsid w:val="009B473E"/>
    <w:rsid w:val="009B5FCF"/>
    <w:rsid w:val="009C0124"/>
    <w:rsid w:val="009C48B5"/>
    <w:rsid w:val="009C49E9"/>
    <w:rsid w:val="009C594A"/>
    <w:rsid w:val="009D6550"/>
    <w:rsid w:val="009D6F63"/>
    <w:rsid w:val="009E400D"/>
    <w:rsid w:val="009E5C65"/>
    <w:rsid w:val="009F4076"/>
    <w:rsid w:val="009F687D"/>
    <w:rsid w:val="009F701F"/>
    <w:rsid w:val="009F790D"/>
    <w:rsid w:val="00A0178B"/>
    <w:rsid w:val="00A029C2"/>
    <w:rsid w:val="00A06374"/>
    <w:rsid w:val="00A07208"/>
    <w:rsid w:val="00A13615"/>
    <w:rsid w:val="00A17966"/>
    <w:rsid w:val="00A2196E"/>
    <w:rsid w:val="00A2330B"/>
    <w:rsid w:val="00A2372A"/>
    <w:rsid w:val="00A26FC6"/>
    <w:rsid w:val="00A27C06"/>
    <w:rsid w:val="00A32088"/>
    <w:rsid w:val="00A3383A"/>
    <w:rsid w:val="00A3780D"/>
    <w:rsid w:val="00A434F9"/>
    <w:rsid w:val="00A52E15"/>
    <w:rsid w:val="00A53C7E"/>
    <w:rsid w:val="00A70B38"/>
    <w:rsid w:val="00A72038"/>
    <w:rsid w:val="00A81EDF"/>
    <w:rsid w:val="00A9588E"/>
    <w:rsid w:val="00AA23D8"/>
    <w:rsid w:val="00AA6C6F"/>
    <w:rsid w:val="00AA6E10"/>
    <w:rsid w:val="00AB151F"/>
    <w:rsid w:val="00AB4AED"/>
    <w:rsid w:val="00AB7D14"/>
    <w:rsid w:val="00AC1C48"/>
    <w:rsid w:val="00AC3A44"/>
    <w:rsid w:val="00AE77CE"/>
    <w:rsid w:val="00AF071E"/>
    <w:rsid w:val="00B07A76"/>
    <w:rsid w:val="00B1215C"/>
    <w:rsid w:val="00B201B5"/>
    <w:rsid w:val="00B2095F"/>
    <w:rsid w:val="00B25539"/>
    <w:rsid w:val="00B32F1F"/>
    <w:rsid w:val="00B36C5E"/>
    <w:rsid w:val="00B53E9F"/>
    <w:rsid w:val="00B63129"/>
    <w:rsid w:val="00B83076"/>
    <w:rsid w:val="00B84709"/>
    <w:rsid w:val="00B90668"/>
    <w:rsid w:val="00BA177F"/>
    <w:rsid w:val="00BA1BAE"/>
    <w:rsid w:val="00BA70EB"/>
    <w:rsid w:val="00BB1907"/>
    <w:rsid w:val="00BB4F6F"/>
    <w:rsid w:val="00BD362A"/>
    <w:rsid w:val="00BD4C2C"/>
    <w:rsid w:val="00BE5F7C"/>
    <w:rsid w:val="00BF0ADF"/>
    <w:rsid w:val="00C02C54"/>
    <w:rsid w:val="00C077E3"/>
    <w:rsid w:val="00C10C20"/>
    <w:rsid w:val="00C165B2"/>
    <w:rsid w:val="00C214AB"/>
    <w:rsid w:val="00C21D43"/>
    <w:rsid w:val="00C239E5"/>
    <w:rsid w:val="00C25B66"/>
    <w:rsid w:val="00C361D7"/>
    <w:rsid w:val="00C422FD"/>
    <w:rsid w:val="00C45F22"/>
    <w:rsid w:val="00C51A0A"/>
    <w:rsid w:val="00C56B12"/>
    <w:rsid w:val="00C67C60"/>
    <w:rsid w:val="00C70056"/>
    <w:rsid w:val="00C71782"/>
    <w:rsid w:val="00C725AD"/>
    <w:rsid w:val="00C7384A"/>
    <w:rsid w:val="00C73F5F"/>
    <w:rsid w:val="00C801F4"/>
    <w:rsid w:val="00C840D9"/>
    <w:rsid w:val="00C84BB3"/>
    <w:rsid w:val="00C972C8"/>
    <w:rsid w:val="00CA21E6"/>
    <w:rsid w:val="00CA4A5E"/>
    <w:rsid w:val="00CB1027"/>
    <w:rsid w:val="00CB500D"/>
    <w:rsid w:val="00CC6E9D"/>
    <w:rsid w:val="00CD01A3"/>
    <w:rsid w:val="00CE3CAF"/>
    <w:rsid w:val="00CE4B78"/>
    <w:rsid w:val="00CF6CD6"/>
    <w:rsid w:val="00CF7FA9"/>
    <w:rsid w:val="00D10979"/>
    <w:rsid w:val="00D10ADB"/>
    <w:rsid w:val="00D12237"/>
    <w:rsid w:val="00D12D1A"/>
    <w:rsid w:val="00D2233E"/>
    <w:rsid w:val="00D33ECE"/>
    <w:rsid w:val="00D34227"/>
    <w:rsid w:val="00D35A0F"/>
    <w:rsid w:val="00D3624D"/>
    <w:rsid w:val="00D3675A"/>
    <w:rsid w:val="00D3723E"/>
    <w:rsid w:val="00D41B3A"/>
    <w:rsid w:val="00D42F55"/>
    <w:rsid w:val="00D44286"/>
    <w:rsid w:val="00D459D6"/>
    <w:rsid w:val="00D54095"/>
    <w:rsid w:val="00D62348"/>
    <w:rsid w:val="00D702D8"/>
    <w:rsid w:val="00D70F07"/>
    <w:rsid w:val="00D716D4"/>
    <w:rsid w:val="00D75C13"/>
    <w:rsid w:val="00D75E0D"/>
    <w:rsid w:val="00D87736"/>
    <w:rsid w:val="00D91163"/>
    <w:rsid w:val="00DA3065"/>
    <w:rsid w:val="00DA6302"/>
    <w:rsid w:val="00DB2011"/>
    <w:rsid w:val="00DB6053"/>
    <w:rsid w:val="00DB6F92"/>
    <w:rsid w:val="00DC4736"/>
    <w:rsid w:val="00DC60BE"/>
    <w:rsid w:val="00DD1689"/>
    <w:rsid w:val="00DD1DAF"/>
    <w:rsid w:val="00DD3035"/>
    <w:rsid w:val="00DE0429"/>
    <w:rsid w:val="00DE309A"/>
    <w:rsid w:val="00DE43C2"/>
    <w:rsid w:val="00DE4D86"/>
    <w:rsid w:val="00DE5E40"/>
    <w:rsid w:val="00DF0886"/>
    <w:rsid w:val="00DF1641"/>
    <w:rsid w:val="00DF4E76"/>
    <w:rsid w:val="00DF5116"/>
    <w:rsid w:val="00E00A48"/>
    <w:rsid w:val="00E034CC"/>
    <w:rsid w:val="00E0473A"/>
    <w:rsid w:val="00E05942"/>
    <w:rsid w:val="00E13DC7"/>
    <w:rsid w:val="00E14AC7"/>
    <w:rsid w:val="00E20E8D"/>
    <w:rsid w:val="00E214C2"/>
    <w:rsid w:val="00E219E4"/>
    <w:rsid w:val="00E32FA7"/>
    <w:rsid w:val="00E33334"/>
    <w:rsid w:val="00E3508D"/>
    <w:rsid w:val="00E35624"/>
    <w:rsid w:val="00E408DF"/>
    <w:rsid w:val="00E41899"/>
    <w:rsid w:val="00E56FF7"/>
    <w:rsid w:val="00E57196"/>
    <w:rsid w:val="00E64F3D"/>
    <w:rsid w:val="00E666FC"/>
    <w:rsid w:val="00E73D70"/>
    <w:rsid w:val="00E95B88"/>
    <w:rsid w:val="00EA210E"/>
    <w:rsid w:val="00EA3F89"/>
    <w:rsid w:val="00EA6735"/>
    <w:rsid w:val="00EB1F30"/>
    <w:rsid w:val="00EB7026"/>
    <w:rsid w:val="00EC05DD"/>
    <w:rsid w:val="00EC5A94"/>
    <w:rsid w:val="00ED046E"/>
    <w:rsid w:val="00ED372C"/>
    <w:rsid w:val="00ED3E4B"/>
    <w:rsid w:val="00ED4313"/>
    <w:rsid w:val="00ED6FE4"/>
    <w:rsid w:val="00ED796F"/>
    <w:rsid w:val="00EE6F1E"/>
    <w:rsid w:val="00EF032D"/>
    <w:rsid w:val="00EF1201"/>
    <w:rsid w:val="00EF720E"/>
    <w:rsid w:val="00F02086"/>
    <w:rsid w:val="00F02A5A"/>
    <w:rsid w:val="00F06C24"/>
    <w:rsid w:val="00F13B6D"/>
    <w:rsid w:val="00F1638B"/>
    <w:rsid w:val="00F1731F"/>
    <w:rsid w:val="00F22E22"/>
    <w:rsid w:val="00F25B28"/>
    <w:rsid w:val="00F2756B"/>
    <w:rsid w:val="00F32F0F"/>
    <w:rsid w:val="00F333F0"/>
    <w:rsid w:val="00F3689E"/>
    <w:rsid w:val="00F37069"/>
    <w:rsid w:val="00F3769C"/>
    <w:rsid w:val="00F5066E"/>
    <w:rsid w:val="00F76DA6"/>
    <w:rsid w:val="00F923D8"/>
    <w:rsid w:val="00F96131"/>
    <w:rsid w:val="00F96546"/>
    <w:rsid w:val="00F96790"/>
    <w:rsid w:val="00FA4988"/>
    <w:rsid w:val="00FB1832"/>
    <w:rsid w:val="00FB55E4"/>
    <w:rsid w:val="00FB596A"/>
    <w:rsid w:val="00FB627A"/>
    <w:rsid w:val="00FC38C4"/>
    <w:rsid w:val="00FC6BE3"/>
    <w:rsid w:val="00FC6CB5"/>
    <w:rsid w:val="00FC7EF2"/>
    <w:rsid w:val="00FD3A8E"/>
    <w:rsid w:val="00FE0FF1"/>
    <w:rsid w:val="00FE1782"/>
    <w:rsid w:val="00FE51B3"/>
    <w:rsid w:val="00FF06CE"/>
    <w:rsid w:val="00FF1C5A"/>
    <w:rsid w:val="00FF6467"/>
    <w:rsid w:val="00FF6977"/>
    <w:rsid w:val="00FF71DE"/>
    <w:rsid w:val="019A283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73DAEC"/>
  <w15:docId w15:val="{5D11626C-A1F7-4992-A918-98BAF880E8F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D6FE4"/>
    <w:rPr>
      <w:sz w:val="24"/>
    </w:rPr>
  </w:style>
  <w:style w:type="paragraph" w:styleId="Heading1">
    <w:name w:val="heading 1"/>
    <w:basedOn w:val="Normal"/>
    <w:next w:val="Normal"/>
    <w:qFormat/>
    <w:rsid w:val="00ED6FE4"/>
    <w:pPr>
      <w:keepNext/>
      <w:jc w:val="center"/>
      <w:outlineLvl w:val="0"/>
    </w:pPr>
    <w:rPr>
      <w:b/>
      <w:sz w:val="32"/>
    </w:rPr>
  </w:style>
  <w:style w:type="paragraph" w:styleId="Heading2">
    <w:name w:val="heading 2"/>
    <w:basedOn w:val="Normal"/>
    <w:next w:val="Normal"/>
    <w:qFormat/>
    <w:rsid w:val="00ED6FE4"/>
    <w:pPr>
      <w:keepNext/>
      <w:jc w:val="both"/>
      <w:outlineLvl w:val="1"/>
    </w:pPr>
    <w:rPr>
      <w:b/>
      <w:sz w:val="28"/>
    </w:rPr>
  </w:style>
  <w:style w:type="paragraph" w:styleId="Heading3">
    <w:name w:val="heading 3"/>
    <w:basedOn w:val="Normal"/>
    <w:next w:val="Normal"/>
    <w:qFormat/>
    <w:rsid w:val="00ED6FE4"/>
    <w:pPr>
      <w:keepNext/>
      <w:jc w:val="both"/>
      <w:outlineLvl w:val="2"/>
    </w:pPr>
    <w:rPr>
      <w:b/>
    </w:rPr>
  </w:style>
  <w:style w:type="paragraph" w:styleId="Heading4">
    <w:name w:val="heading 4"/>
    <w:basedOn w:val="Normal"/>
    <w:next w:val="Normal"/>
    <w:qFormat/>
    <w:rsid w:val="00ED6FE4"/>
    <w:pPr>
      <w:keepNext/>
      <w:jc w:val="both"/>
      <w:outlineLvl w:val="3"/>
    </w:pPr>
    <w:rPr>
      <w:sz w:val="28"/>
    </w:rPr>
  </w:style>
  <w:style w:type="paragraph" w:styleId="Heading5">
    <w:name w:val="heading 5"/>
    <w:basedOn w:val="Normal"/>
    <w:next w:val="Normal"/>
    <w:qFormat/>
    <w:rsid w:val="00ED6FE4"/>
    <w:pPr>
      <w:keepNext/>
      <w:tabs>
        <w:tab w:val="left" w:pos="-1152"/>
        <w:tab w:val="left" w:pos="-432"/>
        <w:tab w:val="left" w:pos="288"/>
        <w:tab w:val="left" w:pos="1008"/>
        <w:tab w:val="left" w:pos="1728"/>
        <w:tab w:val="left" w:pos="2160"/>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 w:val="left" w:pos="11808"/>
        <w:tab w:val="left" w:pos="12528"/>
        <w:tab w:val="left" w:pos="13248"/>
        <w:tab w:val="left" w:pos="13968"/>
        <w:tab w:val="left" w:pos="14688"/>
        <w:tab w:val="left" w:pos="15408"/>
      </w:tabs>
      <w:outlineLvl w:val="4"/>
    </w:pPr>
    <w:rPr>
      <w:b/>
      <w:sz w:val="22"/>
    </w:rPr>
  </w:style>
  <w:style w:type="paragraph" w:styleId="Heading6">
    <w:name w:val="heading 6"/>
    <w:basedOn w:val="Normal"/>
    <w:next w:val="Normal"/>
    <w:qFormat/>
    <w:rsid w:val="00ED6FE4"/>
    <w:pPr>
      <w:keepNext/>
      <w:tabs>
        <w:tab w:val="left" w:pos="-720"/>
      </w:tabs>
      <w:outlineLvl w:val="5"/>
    </w:pPr>
    <w:rPr>
      <w:b/>
    </w:rPr>
  </w:style>
  <w:style w:type="paragraph" w:styleId="Heading7">
    <w:name w:val="heading 7"/>
    <w:basedOn w:val="Normal"/>
    <w:next w:val="Normal"/>
    <w:qFormat/>
    <w:rsid w:val="00ED6FE4"/>
    <w:pPr>
      <w:keepNext/>
      <w:outlineLvl w:val="6"/>
    </w:pPr>
    <w:rPr>
      <w:b/>
      <w:bCs/>
      <w:sz w:val="28"/>
    </w:rPr>
  </w:style>
  <w:style w:type="paragraph" w:styleId="Heading8">
    <w:name w:val="heading 8"/>
    <w:basedOn w:val="Normal"/>
    <w:next w:val="Normal"/>
    <w:qFormat/>
    <w:rsid w:val="00ED6FE4"/>
    <w:pPr>
      <w:keepNext/>
      <w:jc w:val="both"/>
      <w:outlineLvl w:val="7"/>
    </w:pPr>
    <w:rPr>
      <w:bCs/>
      <w:u w:val="single"/>
    </w:rPr>
  </w:style>
  <w:style w:type="paragraph" w:styleId="Heading9">
    <w:name w:val="heading 9"/>
    <w:basedOn w:val="Normal"/>
    <w:next w:val="Normal"/>
    <w:qFormat/>
    <w:rsid w:val="00604FA8"/>
    <w:pPr>
      <w:spacing w:before="240" w:after="60"/>
      <w:outlineLvl w:val="8"/>
    </w:pPr>
    <w:rPr>
      <w:rFonts w:ascii="Arial" w:hAnsi="Arial" w:cs="Arial"/>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ED6FE4"/>
    <w:pPr>
      <w:jc w:val="both"/>
    </w:pPr>
  </w:style>
  <w:style w:type="paragraph" w:styleId="Header">
    <w:name w:val="header"/>
    <w:basedOn w:val="Normal"/>
    <w:rsid w:val="00ED6FE4"/>
    <w:pPr>
      <w:tabs>
        <w:tab w:val="center" w:pos="4320"/>
        <w:tab w:val="right" w:pos="8640"/>
      </w:tabs>
    </w:pPr>
  </w:style>
  <w:style w:type="paragraph" w:styleId="Footer">
    <w:name w:val="footer"/>
    <w:basedOn w:val="Normal"/>
    <w:rsid w:val="00ED6FE4"/>
    <w:pPr>
      <w:tabs>
        <w:tab w:val="center" w:pos="4320"/>
        <w:tab w:val="right" w:pos="8640"/>
      </w:tabs>
    </w:pPr>
  </w:style>
  <w:style w:type="character" w:styleId="PageNumber">
    <w:name w:val="page number"/>
    <w:basedOn w:val="DefaultParagraphFont"/>
    <w:rsid w:val="00ED6FE4"/>
  </w:style>
  <w:style w:type="paragraph" w:styleId="NormalWeb">
    <w:name w:val="Normal (Web)"/>
    <w:basedOn w:val="Normal"/>
    <w:rsid w:val="00ED6FE4"/>
    <w:pPr>
      <w:spacing w:before="100" w:beforeAutospacing="1" w:after="100" w:afterAutospacing="1"/>
    </w:pPr>
    <w:rPr>
      <w:szCs w:val="24"/>
    </w:rPr>
  </w:style>
  <w:style w:type="character" w:styleId="Hyperlink">
    <w:name w:val="Hyperlink"/>
    <w:rsid w:val="00ED6FE4"/>
    <w:rPr>
      <w:color w:val="0000FF"/>
      <w:u w:val="single"/>
    </w:rPr>
  </w:style>
  <w:style w:type="paragraph" w:styleId="Achievement" w:customStyle="1">
    <w:name w:val="Achievement"/>
    <w:basedOn w:val="BodyText"/>
    <w:rsid w:val="00ED6FE4"/>
    <w:pPr>
      <w:overflowPunct w:val="0"/>
      <w:autoSpaceDE w:val="0"/>
      <w:autoSpaceDN w:val="0"/>
      <w:adjustRightInd w:val="0"/>
      <w:spacing w:after="60" w:line="240" w:lineRule="atLeast"/>
      <w:ind w:left="240" w:hanging="240"/>
      <w:textAlignment w:val="baseline"/>
    </w:pPr>
    <w:rPr>
      <w:rFonts w:ascii="Garamond" w:hAnsi="Garamond"/>
      <w:sz w:val="22"/>
    </w:rPr>
  </w:style>
  <w:style w:type="character" w:styleId="FollowedHyperlink">
    <w:name w:val="FollowedHyperlink"/>
    <w:rsid w:val="00ED6FE4"/>
    <w:rPr>
      <w:color w:val="800080"/>
      <w:u w:val="single"/>
    </w:rPr>
  </w:style>
  <w:style w:type="paragraph" w:styleId="BodyText2">
    <w:name w:val="Body Text 2"/>
    <w:basedOn w:val="Normal"/>
    <w:rsid w:val="00ED6FE4"/>
    <w:rPr>
      <w:b/>
      <w:bCs/>
    </w:rPr>
  </w:style>
  <w:style w:type="paragraph" w:styleId="BalloonText">
    <w:name w:val="Balloon Text"/>
    <w:basedOn w:val="Normal"/>
    <w:semiHidden/>
    <w:rsid w:val="00307D87"/>
    <w:rPr>
      <w:rFonts w:ascii="Tahoma" w:hAnsi="Tahoma" w:cs="Tahoma"/>
      <w:sz w:val="16"/>
      <w:szCs w:val="16"/>
    </w:rPr>
  </w:style>
  <w:style w:type="paragraph" w:styleId="BodyTextIndent2">
    <w:name w:val="Body Text Indent 2"/>
    <w:basedOn w:val="Normal"/>
    <w:rsid w:val="006A5588"/>
    <w:pPr>
      <w:spacing w:after="120" w:line="480" w:lineRule="auto"/>
      <w:ind w:left="360"/>
    </w:pPr>
  </w:style>
  <w:style w:type="character" w:styleId="HTMLTypewriter">
    <w:name w:val="HTML Typewriter"/>
    <w:rsid w:val="00602784"/>
    <w:rPr>
      <w:rFonts w:ascii="Courier New" w:hAnsi="Courier New" w:eastAsia="Times New Roman" w:cs="Courier New"/>
      <w:sz w:val="20"/>
      <w:szCs w:val="20"/>
    </w:rPr>
  </w:style>
  <w:style w:type="character" w:styleId="Strong">
    <w:name w:val="Strong"/>
    <w:qFormat/>
    <w:rsid w:val="00602784"/>
    <w:rPr>
      <w:b/>
      <w:bCs/>
    </w:rPr>
  </w:style>
  <w:style w:type="paragraph" w:styleId="Title">
    <w:name w:val="Title"/>
    <w:basedOn w:val="Normal"/>
    <w:qFormat/>
    <w:rsid w:val="00D75C13"/>
    <w:pPr>
      <w:jc w:val="center"/>
    </w:pPr>
    <w:rPr>
      <w:b/>
    </w:rPr>
  </w:style>
  <w:style w:type="paragraph" w:styleId="HTMLPreformatted">
    <w:name w:val="HTML Preformatted"/>
    <w:basedOn w:val="Normal"/>
    <w:rsid w:val="00D7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paragraph" w:styleId="head" w:customStyle="1">
    <w:name w:val="head"/>
    <w:basedOn w:val="Normal"/>
    <w:rsid w:val="00465311"/>
    <w:pPr>
      <w:spacing w:before="100" w:beforeAutospacing="1" w:after="100" w:afterAutospacing="1"/>
    </w:pPr>
    <w:rPr>
      <w:szCs w:val="24"/>
    </w:rPr>
  </w:style>
  <w:style w:type="paragraph" w:styleId="CompanyName" w:customStyle="1">
    <w:name w:val="Company Name"/>
    <w:basedOn w:val="BodyText"/>
    <w:rsid w:val="00334250"/>
    <w:pPr>
      <w:keepNext/>
      <w:suppressAutoHyphens/>
      <w:spacing w:before="120" w:line="260" w:lineRule="exact"/>
      <w:ind w:left="-1440"/>
      <w:jc w:val="left"/>
    </w:pPr>
    <w:rPr>
      <w:rFonts w:ascii="Arial" w:hAnsi="Arial"/>
      <w:b/>
      <w:sz w:val="20"/>
      <w:lang w:eastAsia="ar-SA"/>
    </w:rPr>
  </w:style>
  <w:style w:type="paragraph" w:styleId="JobTitle" w:customStyle="1">
    <w:name w:val="Job Title"/>
    <w:next w:val="Achievement"/>
    <w:rsid w:val="00334250"/>
    <w:pPr>
      <w:suppressAutoHyphens/>
      <w:spacing w:after="60" w:line="220" w:lineRule="atLeast"/>
    </w:pPr>
    <w:rPr>
      <w:rFonts w:ascii="Arial Black" w:hAnsi="Arial Black"/>
      <w:spacing w:val="-10"/>
      <w:lang w:eastAsia="ar-SA"/>
    </w:rPr>
  </w:style>
  <w:style w:type="paragraph" w:styleId="BodyTextIndent">
    <w:name w:val="Body Text Indent"/>
    <w:basedOn w:val="Normal"/>
    <w:rsid w:val="007E70EA"/>
    <w:pPr>
      <w:spacing w:after="120"/>
      <w:ind w:left="360"/>
    </w:pPr>
  </w:style>
  <w:style w:type="paragraph" w:styleId="BodyText1" w:customStyle="1">
    <w:name w:val="Body Text1"/>
    <w:basedOn w:val="Normal"/>
    <w:rsid w:val="00604FA8"/>
    <w:pPr>
      <w:tabs>
        <w:tab w:val="left" w:pos="216"/>
      </w:tabs>
      <w:suppressAutoHyphens/>
      <w:spacing w:after="200" w:line="264" w:lineRule="exact"/>
      <w:jc w:val="both"/>
    </w:pPr>
    <w:rPr>
      <w:rFonts w:ascii="Arial" w:hAnsi="Arial"/>
      <w:sz w:val="20"/>
      <w:lang w:eastAsia="ar-SA"/>
    </w:rPr>
  </w:style>
  <w:style w:type="paragraph" w:styleId="Preformatted" w:customStyle="1">
    <w:name w:val="Preformatted"/>
    <w:basedOn w:val="Normal"/>
    <w:rsid w:val="00604FA8"/>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hAnsi="Courier New"/>
      <w:color w:val="333333"/>
      <w:sz w:val="20"/>
      <w:szCs w:val="15"/>
      <w:lang w:eastAsia="ar-SA"/>
    </w:rPr>
  </w:style>
  <w:style w:type="character" w:styleId="normalchar1" w:customStyle="1">
    <w:name w:val="normal__char1"/>
    <w:rsid w:val="00A07208"/>
    <w:rPr>
      <w:rFonts w:hint="default" w:ascii="Times New Roman" w:hAnsi="Times New Roman" w:cs="Times New Roman"/>
      <w:strike w:val="0"/>
      <w:dstrike w:val="0"/>
      <w:sz w:val="24"/>
      <w:szCs w:val="24"/>
      <w:u w:val="none"/>
      <w:effect w:val="none"/>
    </w:rPr>
  </w:style>
  <w:style w:type="paragraph" w:styleId="normal1" w:customStyle="1">
    <w:name w:val="normal1"/>
    <w:basedOn w:val="Normal"/>
    <w:rsid w:val="00A07208"/>
    <w:rPr>
      <w:szCs w:val="24"/>
    </w:rPr>
  </w:style>
  <w:style w:type="paragraph" w:styleId="html0020preformatted1" w:customStyle="1">
    <w:name w:val="html_0020preformatted1"/>
    <w:basedOn w:val="Normal"/>
    <w:rsid w:val="00A07208"/>
    <w:rPr>
      <w:rFonts w:ascii="Arial Unicode MS" w:hAnsi="Arial Unicode MS"/>
      <w:sz w:val="20"/>
    </w:rPr>
  </w:style>
  <w:style w:type="character" w:styleId="html0020preformattedchar1" w:customStyle="1">
    <w:name w:val="html_0020preformatted__char1"/>
    <w:rsid w:val="00A07208"/>
    <w:rPr>
      <w:rFonts w:hint="default" w:ascii="Arial Unicode MS" w:hAnsi="Arial Unicode MS"/>
      <w:strike w:val="0"/>
      <w:dstrike w:val="0"/>
      <w:sz w:val="20"/>
      <w:szCs w:val="20"/>
      <w:u w:val="none"/>
      <w:effect w:val="none"/>
    </w:rPr>
  </w:style>
  <w:style w:type="paragraph" w:styleId="normal2" w:customStyle="1">
    <w:name w:val="normal2"/>
    <w:basedOn w:val="Normal"/>
    <w:rsid w:val="00A07208"/>
    <w:rPr>
      <w:b/>
      <w:bCs/>
      <w:color w:val="000000"/>
      <w:sz w:val="22"/>
      <w:szCs w:val="22"/>
    </w:rPr>
  </w:style>
  <w:style w:type="paragraph" w:styleId="ListParagraph">
    <w:name w:val="List Paragraph"/>
    <w:basedOn w:val="Normal"/>
    <w:uiPriority w:val="34"/>
    <w:qFormat/>
    <w:rsid w:val="00424B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7417">
      <w:bodyDiv w:val="1"/>
      <w:marLeft w:val="0"/>
      <w:marRight w:val="0"/>
      <w:marTop w:val="0"/>
      <w:marBottom w:val="0"/>
      <w:divBdr>
        <w:top w:val="none" w:sz="0" w:space="0" w:color="auto"/>
        <w:left w:val="none" w:sz="0" w:space="0" w:color="auto"/>
        <w:bottom w:val="none" w:sz="0" w:space="0" w:color="auto"/>
        <w:right w:val="none" w:sz="0" w:space="0" w:color="auto"/>
      </w:divBdr>
    </w:div>
    <w:div w:id="97139084">
      <w:bodyDiv w:val="1"/>
      <w:marLeft w:val="0"/>
      <w:marRight w:val="0"/>
      <w:marTop w:val="0"/>
      <w:marBottom w:val="0"/>
      <w:divBdr>
        <w:top w:val="none" w:sz="0" w:space="0" w:color="auto"/>
        <w:left w:val="none" w:sz="0" w:space="0" w:color="auto"/>
        <w:bottom w:val="none" w:sz="0" w:space="0" w:color="auto"/>
        <w:right w:val="none" w:sz="0" w:space="0" w:color="auto"/>
      </w:divBdr>
    </w:div>
    <w:div w:id="1191067780">
      <w:bodyDiv w:val="1"/>
      <w:marLeft w:val="0"/>
      <w:marRight w:val="0"/>
      <w:marTop w:val="0"/>
      <w:marBottom w:val="0"/>
      <w:divBdr>
        <w:top w:val="none" w:sz="0" w:space="0" w:color="auto"/>
        <w:left w:val="none" w:sz="0" w:space="0" w:color="auto"/>
        <w:bottom w:val="none" w:sz="0" w:space="0" w:color="auto"/>
        <w:right w:val="none" w:sz="0" w:space="0" w:color="auto"/>
      </w:divBdr>
    </w:div>
    <w:div w:id="182623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83D2424043B545A86AC4BDE9BD5591" ma:contentTypeVersion="7" ma:contentTypeDescription="Create a new document." ma:contentTypeScope="" ma:versionID="c0791760f19d65a0c0d982d8de3fd4ab">
  <xsd:schema xmlns:xsd="http://www.w3.org/2001/XMLSchema" xmlns:xs="http://www.w3.org/2001/XMLSchema" xmlns:p="http://schemas.microsoft.com/office/2006/metadata/properties" xmlns:ns2="15828bb1-0fd8-4f32-bef5-7a6685aec692" xmlns:ns3="5c088239-93f9-48cb-a0bc-5d15b35465ec" targetNamespace="http://schemas.microsoft.com/office/2006/metadata/properties" ma:root="true" ma:fieldsID="c18bc21fedb2ec3292f9af698d0a3848" ns2:_="" ns3:_="">
    <xsd:import namespace="15828bb1-0fd8-4f32-bef5-7a6685aec692"/>
    <xsd:import namespace="5c088239-93f9-48cb-a0bc-5d15b35465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828bb1-0fd8-4f32-bef5-7a6685aec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088239-93f9-48cb-a0bc-5d15b35465e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80964-DDF0-4004-A04D-ED7DBE9C25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B32015-77E1-4839-BC38-09AB6191E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828bb1-0fd8-4f32-bef5-7a6685aec692"/>
    <ds:schemaRef ds:uri="5c088239-93f9-48cb-a0bc-5d15b3546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D5E50-68F3-45A9-9313-F14B86FCEB36}">
  <ds:schemaRefs>
    <ds:schemaRef ds:uri="http://schemas.microsoft.com/sharepoint/v3/contenttype/forms"/>
  </ds:schemaRefs>
</ds:datastoreItem>
</file>

<file path=customXml/itemProps4.xml><?xml version="1.0" encoding="utf-8"?>
<ds:datastoreItem xmlns:ds="http://schemas.openxmlformats.org/officeDocument/2006/customXml" ds:itemID="{486F7549-1DC4-4A68-B01D-4E4065D0A39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Infromation Control Corp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cpurdy</dc:creator>
  <keywords/>
  <lastModifiedBy>Abdallah Malkawi</lastModifiedBy>
  <revision>3</revision>
  <lastPrinted>2022-12-02T16:50:00.0000000Z</lastPrinted>
  <dcterms:created xsi:type="dcterms:W3CDTF">2023-08-28T16:48:00.0000000Z</dcterms:created>
  <dcterms:modified xsi:type="dcterms:W3CDTF">2023-09-22T14:59:31.3619951Z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0x0101008C83D2424043B545A86AC4BDE9BD5591</vt:lpwstr>
  </property>
</Properties>
</file>