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F6713" w14:textId="0317FDF2" w:rsidR="00231588" w:rsidRDefault="008F79E6" w:rsidP="00231588">
      <w:r w:rsidRPr="008F79E6">
        <w:t>Meet with Katie</w:t>
      </w:r>
      <w:r w:rsidR="00231588">
        <w:t xml:space="preserve"> of Enrollment Fuel</w:t>
      </w:r>
      <w:r w:rsidRPr="008F79E6">
        <w:t xml:space="preserve"> Thur</w:t>
      </w:r>
      <w:r w:rsidR="00231588">
        <w:t>s</w:t>
      </w:r>
      <w:r w:rsidRPr="008F79E6">
        <w:t xml:space="preserve"> 2-4 pm</w:t>
      </w:r>
      <w:r w:rsidR="00231588">
        <w:t>.</w:t>
      </w:r>
      <w:r w:rsidRPr="008F79E6">
        <w:t xml:space="preserve">  Ask: </w:t>
      </w:r>
    </w:p>
    <w:p w14:paraId="77E4A7AB" w14:textId="77777777" w:rsidR="00231588" w:rsidRDefault="008F79E6" w:rsidP="00231588">
      <w:pPr>
        <w:pStyle w:val="ListParagraph"/>
        <w:numPr>
          <w:ilvl w:val="0"/>
          <w:numId w:val="2"/>
        </w:numPr>
      </w:pPr>
      <w:r w:rsidRPr="008F79E6">
        <w:t>What is our customization LOE</w:t>
      </w:r>
      <w:r w:rsidR="00231588">
        <w:t xml:space="preserve"> (level of effort)</w:t>
      </w:r>
      <w:r w:rsidRPr="008F79E6">
        <w:t xml:space="preserve"> </w:t>
      </w:r>
    </w:p>
    <w:p w14:paraId="401121B2" w14:textId="4B438225" w:rsidR="00231588" w:rsidRDefault="008F79E6" w:rsidP="00231588">
      <w:pPr>
        <w:pStyle w:val="ListParagraph"/>
        <w:numPr>
          <w:ilvl w:val="0"/>
          <w:numId w:val="2"/>
        </w:numPr>
      </w:pPr>
      <w:r w:rsidRPr="008F79E6">
        <w:t xml:space="preserve">What still needs to be completed </w:t>
      </w:r>
      <w:proofErr w:type="gramStart"/>
      <w:r w:rsidRPr="008F79E6">
        <w:t>LOE</w:t>
      </w:r>
      <w:proofErr w:type="gramEnd"/>
      <w:r w:rsidRPr="008F79E6">
        <w:t xml:space="preserve">  </w:t>
      </w:r>
    </w:p>
    <w:p w14:paraId="3C877070" w14:textId="0C7D0FEA" w:rsidR="00440726" w:rsidRDefault="008F79E6" w:rsidP="00231588">
      <w:pPr>
        <w:pStyle w:val="ListParagraph"/>
        <w:numPr>
          <w:ilvl w:val="0"/>
          <w:numId w:val="2"/>
        </w:numPr>
      </w:pPr>
      <w:r w:rsidRPr="008F79E6">
        <w:t>What skill set is required for our Slate administrator?</w:t>
      </w:r>
    </w:p>
    <w:p w14:paraId="1FBC2246" w14:textId="77777777" w:rsidR="00687006" w:rsidRDefault="00687006" w:rsidP="00687006"/>
    <w:p w14:paraId="3E8EBD14" w14:textId="6BED6B2B" w:rsidR="00687006" w:rsidRDefault="00687006" w:rsidP="00687006">
      <w:r>
        <w:t>Aster will consult with counselors about what testing they’ve done and the results</w:t>
      </w:r>
    </w:p>
    <w:p w14:paraId="778BA3F3" w14:textId="77777777" w:rsidR="008F79E6" w:rsidRDefault="008F79E6" w:rsidP="008F79E6"/>
    <w:sectPr w:rsidR="008F79E6" w:rsidSect="002E7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F0594"/>
    <w:multiLevelType w:val="hybridMultilevel"/>
    <w:tmpl w:val="D49C0F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30F8E"/>
    <w:multiLevelType w:val="hybridMultilevel"/>
    <w:tmpl w:val="E62CDC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307939">
    <w:abstractNumId w:val="0"/>
  </w:num>
  <w:num w:numId="2" w16cid:durableId="107986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E6"/>
    <w:rsid w:val="000B6997"/>
    <w:rsid w:val="00227B50"/>
    <w:rsid w:val="00231588"/>
    <w:rsid w:val="002E7DC3"/>
    <w:rsid w:val="00440726"/>
    <w:rsid w:val="00687006"/>
    <w:rsid w:val="008F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5F520E"/>
  <w15:chartTrackingRefBased/>
  <w15:docId w15:val="{3E125A58-9D19-7847-B99A-32590F20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 Stowe</dc:creator>
  <cp:keywords/>
  <dc:description/>
  <cp:lastModifiedBy>Gwen Stowe</cp:lastModifiedBy>
  <cp:revision>3</cp:revision>
  <dcterms:created xsi:type="dcterms:W3CDTF">2023-09-05T19:21:00Z</dcterms:created>
  <dcterms:modified xsi:type="dcterms:W3CDTF">2023-09-05T19:24:00Z</dcterms:modified>
</cp:coreProperties>
</file>